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B392" w14:textId="77777777" w:rsidR="00A3229F" w:rsidRDefault="00A3229F"/>
    <w:p w14:paraId="08AE63A3" w14:textId="77777777" w:rsidR="00532F06" w:rsidRDefault="00532F0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4901"/>
        <w:gridCol w:w="3038"/>
      </w:tblGrid>
      <w:tr w:rsidR="00532F06" w14:paraId="2ACF1EC0" w14:textId="77777777" w:rsidTr="00532F06">
        <w:tc>
          <w:tcPr>
            <w:tcW w:w="1980" w:type="dxa"/>
          </w:tcPr>
          <w:p w14:paraId="0F058BB0" w14:textId="0731E1BD" w:rsidR="00532F06" w:rsidRPr="00532F06" w:rsidRDefault="00532F06">
            <w:pPr>
              <w:rPr>
                <w:b/>
                <w:bCs/>
              </w:rPr>
            </w:pPr>
            <w:r w:rsidRPr="00532F06">
              <w:rPr>
                <w:b/>
                <w:bCs/>
              </w:rPr>
              <w:t>Date</w:t>
            </w:r>
          </w:p>
        </w:tc>
        <w:tc>
          <w:tcPr>
            <w:tcW w:w="2835" w:type="dxa"/>
          </w:tcPr>
          <w:p w14:paraId="62CC8F1D" w14:textId="17E22695" w:rsidR="00532F06" w:rsidRPr="00532F06" w:rsidRDefault="00532F06">
            <w:pPr>
              <w:rPr>
                <w:b/>
                <w:bCs/>
              </w:rPr>
            </w:pPr>
            <w:r w:rsidRPr="00532F06">
              <w:rPr>
                <w:b/>
                <w:bCs/>
              </w:rPr>
              <w:t>Constituency</w:t>
            </w:r>
          </w:p>
        </w:tc>
        <w:tc>
          <w:tcPr>
            <w:tcW w:w="4901" w:type="dxa"/>
          </w:tcPr>
          <w:p w14:paraId="5C9B43DE" w14:textId="4BC574B2" w:rsidR="00532F06" w:rsidRPr="00532F06" w:rsidRDefault="00532F06">
            <w:pPr>
              <w:rPr>
                <w:b/>
                <w:bCs/>
              </w:rPr>
            </w:pPr>
            <w:r w:rsidRPr="00532F06">
              <w:rPr>
                <w:b/>
                <w:bCs/>
              </w:rPr>
              <w:t>Venue</w:t>
            </w:r>
          </w:p>
        </w:tc>
        <w:tc>
          <w:tcPr>
            <w:tcW w:w="3038" w:type="dxa"/>
          </w:tcPr>
          <w:p w14:paraId="585115F8" w14:textId="34B43DE1" w:rsidR="00532F06" w:rsidRDefault="00532F06">
            <w:pPr>
              <w:rPr>
                <w:b/>
                <w:bCs/>
              </w:rPr>
            </w:pPr>
            <w:r w:rsidRPr="00532F06">
              <w:rPr>
                <w:b/>
                <w:bCs/>
              </w:rPr>
              <w:t xml:space="preserve">Public Consultation drop-in </w:t>
            </w:r>
            <w:r w:rsidR="008B7F55">
              <w:rPr>
                <w:b/>
                <w:bCs/>
              </w:rPr>
              <w:t xml:space="preserve">amended </w:t>
            </w:r>
            <w:proofErr w:type="gramStart"/>
            <w:r w:rsidRPr="00532F06">
              <w:rPr>
                <w:b/>
                <w:bCs/>
              </w:rPr>
              <w:t>period</w:t>
            </w:r>
            <w:proofErr w:type="gramEnd"/>
          </w:p>
          <w:p w14:paraId="4B8790E9" w14:textId="183C3986" w:rsidR="00532F06" w:rsidRPr="00532F06" w:rsidRDefault="00532F06">
            <w:pPr>
              <w:rPr>
                <w:b/>
                <w:bCs/>
              </w:rPr>
            </w:pPr>
          </w:p>
        </w:tc>
      </w:tr>
      <w:tr w:rsidR="00532F06" w14:paraId="391EC9FC" w14:textId="77777777" w:rsidTr="00532F06">
        <w:tc>
          <w:tcPr>
            <w:tcW w:w="1980" w:type="dxa"/>
          </w:tcPr>
          <w:p w14:paraId="66DB7900" w14:textId="0A45D4CF" w:rsidR="00532F06" w:rsidRDefault="00532F06">
            <w:r>
              <w:t>22.04.2024</w:t>
            </w:r>
          </w:p>
        </w:tc>
        <w:tc>
          <w:tcPr>
            <w:tcW w:w="2835" w:type="dxa"/>
          </w:tcPr>
          <w:p w14:paraId="0CBDD942" w14:textId="167939BC" w:rsidR="00532F06" w:rsidRDefault="00532F06">
            <w:r>
              <w:t>Perry Barr</w:t>
            </w:r>
          </w:p>
        </w:tc>
        <w:tc>
          <w:tcPr>
            <w:tcW w:w="4901" w:type="dxa"/>
          </w:tcPr>
          <w:p w14:paraId="6A446DCC" w14:textId="3D338BFC" w:rsidR="00532F06" w:rsidRDefault="00532F06">
            <w:r>
              <w:t>Handsworth Wellbeing Centre, Holly Road, B20 2BY</w:t>
            </w:r>
          </w:p>
        </w:tc>
        <w:tc>
          <w:tcPr>
            <w:tcW w:w="3038" w:type="dxa"/>
          </w:tcPr>
          <w:p w14:paraId="64C1B739" w14:textId="7B7F83A3" w:rsidR="00532F06" w:rsidRDefault="00532F06">
            <w:r>
              <w:t>3:45pm – 6</w:t>
            </w:r>
            <w:r w:rsidR="008B7F55">
              <w:t>:30</w:t>
            </w:r>
            <w:r>
              <w:t>pm</w:t>
            </w:r>
          </w:p>
          <w:p w14:paraId="5E352D7C" w14:textId="04E74B07" w:rsidR="00532F06" w:rsidRDefault="00532F06"/>
        </w:tc>
      </w:tr>
      <w:tr w:rsidR="00532F06" w14:paraId="3265716E" w14:textId="77777777" w:rsidTr="00532F06">
        <w:tc>
          <w:tcPr>
            <w:tcW w:w="1980" w:type="dxa"/>
          </w:tcPr>
          <w:p w14:paraId="6D379D83" w14:textId="5D21103E" w:rsidR="00532F06" w:rsidRDefault="00532F06">
            <w:r>
              <w:t>23.04.2024</w:t>
            </w:r>
          </w:p>
        </w:tc>
        <w:tc>
          <w:tcPr>
            <w:tcW w:w="2835" w:type="dxa"/>
          </w:tcPr>
          <w:p w14:paraId="09A2AA0C" w14:textId="2B6E9A64" w:rsidR="00532F06" w:rsidRDefault="00532F06">
            <w:r>
              <w:t>Sutton Coldfield</w:t>
            </w:r>
          </w:p>
        </w:tc>
        <w:tc>
          <w:tcPr>
            <w:tcW w:w="4901" w:type="dxa"/>
          </w:tcPr>
          <w:p w14:paraId="406240C9" w14:textId="0BB5C8C7" w:rsidR="00532F06" w:rsidRDefault="00532F06">
            <w:r>
              <w:t>Mere Green Community Centre, 30a Mere Green Road, B75 5BT</w:t>
            </w:r>
          </w:p>
        </w:tc>
        <w:tc>
          <w:tcPr>
            <w:tcW w:w="3038" w:type="dxa"/>
          </w:tcPr>
          <w:p w14:paraId="145C423A" w14:textId="03E7FBCC" w:rsidR="00532F06" w:rsidRDefault="00532F06">
            <w:r>
              <w:t>12:45pm – 3:</w:t>
            </w:r>
            <w:r w:rsidR="008B7F55">
              <w:t>30</w:t>
            </w:r>
            <w:r>
              <w:t>pm</w:t>
            </w:r>
          </w:p>
        </w:tc>
      </w:tr>
      <w:tr w:rsidR="00532F06" w14:paraId="78BB92ED" w14:textId="77777777" w:rsidTr="00532F06">
        <w:tc>
          <w:tcPr>
            <w:tcW w:w="1980" w:type="dxa"/>
          </w:tcPr>
          <w:p w14:paraId="78BD51F0" w14:textId="4229F0E8" w:rsidR="00532F06" w:rsidRDefault="00532F06">
            <w:r>
              <w:t>25.04.2024</w:t>
            </w:r>
          </w:p>
        </w:tc>
        <w:tc>
          <w:tcPr>
            <w:tcW w:w="2835" w:type="dxa"/>
          </w:tcPr>
          <w:p w14:paraId="11FD613F" w14:textId="44B89BEC" w:rsidR="00532F06" w:rsidRDefault="00532F06">
            <w:r>
              <w:t>Edgbaston</w:t>
            </w:r>
          </w:p>
        </w:tc>
        <w:tc>
          <w:tcPr>
            <w:tcW w:w="4901" w:type="dxa"/>
          </w:tcPr>
          <w:p w14:paraId="40886782" w14:textId="0454BB0B" w:rsidR="00532F06" w:rsidRDefault="00532F06">
            <w:proofErr w:type="spellStart"/>
            <w:r>
              <w:t>Quinbourne</w:t>
            </w:r>
            <w:proofErr w:type="spellEnd"/>
            <w:r>
              <w:t xml:space="preserve"> Community Centre, </w:t>
            </w:r>
            <w:proofErr w:type="spellStart"/>
            <w:r>
              <w:t>Ridgacre</w:t>
            </w:r>
            <w:proofErr w:type="spellEnd"/>
            <w:r>
              <w:t xml:space="preserve"> Road, B32 2TW</w:t>
            </w:r>
          </w:p>
        </w:tc>
        <w:tc>
          <w:tcPr>
            <w:tcW w:w="3038" w:type="dxa"/>
          </w:tcPr>
          <w:p w14:paraId="4BF7B3DA" w14:textId="6974E189" w:rsidR="00532F06" w:rsidRDefault="00532F06">
            <w:r>
              <w:t>10:45am – 1:</w:t>
            </w:r>
            <w:r w:rsidR="008B7F55">
              <w:t>30</w:t>
            </w:r>
            <w:r>
              <w:t>pm</w:t>
            </w:r>
          </w:p>
        </w:tc>
      </w:tr>
      <w:tr w:rsidR="00532F06" w14:paraId="6049E122" w14:textId="77777777" w:rsidTr="00532F06">
        <w:tc>
          <w:tcPr>
            <w:tcW w:w="1980" w:type="dxa"/>
          </w:tcPr>
          <w:p w14:paraId="4F007B0B" w14:textId="52D8877B" w:rsidR="00532F06" w:rsidRDefault="00532F06">
            <w:r>
              <w:t>26.04.2024</w:t>
            </w:r>
          </w:p>
        </w:tc>
        <w:tc>
          <w:tcPr>
            <w:tcW w:w="2835" w:type="dxa"/>
          </w:tcPr>
          <w:p w14:paraId="607D3308" w14:textId="5603A239" w:rsidR="00532F06" w:rsidRDefault="00532F06">
            <w:r>
              <w:t>Hall Green</w:t>
            </w:r>
          </w:p>
        </w:tc>
        <w:tc>
          <w:tcPr>
            <w:tcW w:w="4901" w:type="dxa"/>
          </w:tcPr>
          <w:p w14:paraId="3E1B922C" w14:textId="7B0D87D2" w:rsidR="00532F06" w:rsidRDefault="00532F06">
            <w:r>
              <w:t>Sparkbrook Community Centre, 34 Grantham Road, B11 1LU</w:t>
            </w:r>
          </w:p>
        </w:tc>
        <w:tc>
          <w:tcPr>
            <w:tcW w:w="3038" w:type="dxa"/>
          </w:tcPr>
          <w:p w14:paraId="42C37AC6" w14:textId="57905017" w:rsidR="00532F06" w:rsidRDefault="00532F06">
            <w:r>
              <w:t>10:45am – 1:</w:t>
            </w:r>
            <w:r w:rsidR="008B7F55">
              <w:t>30</w:t>
            </w:r>
            <w:r>
              <w:t>pm</w:t>
            </w:r>
          </w:p>
        </w:tc>
      </w:tr>
      <w:tr w:rsidR="00532F06" w14:paraId="43020DB0" w14:textId="77777777" w:rsidTr="00532F06">
        <w:tc>
          <w:tcPr>
            <w:tcW w:w="1980" w:type="dxa"/>
          </w:tcPr>
          <w:p w14:paraId="0D4EC213" w14:textId="60FC46AF" w:rsidR="00532F06" w:rsidRDefault="00532F06">
            <w:r>
              <w:t>29.04.2024</w:t>
            </w:r>
          </w:p>
        </w:tc>
        <w:tc>
          <w:tcPr>
            <w:tcW w:w="2835" w:type="dxa"/>
          </w:tcPr>
          <w:p w14:paraId="21781BE2" w14:textId="22EE1A4D" w:rsidR="00532F06" w:rsidRDefault="00532F06">
            <w:r>
              <w:t>Northfield</w:t>
            </w:r>
          </w:p>
        </w:tc>
        <w:tc>
          <w:tcPr>
            <w:tcW w:w="4901" w:type="dxa"/>
          </w:tcPr>
          <w:p w14:paraId="17D283CC" w14:textId="6C96C827" w:rsidR="00532F06" w:rsidRDefault="00532F06">
            <w:proofErr w:type="spellStart"/>
            <w:r>
              <w:t>Oddingley</w:t>
            </w:r>
            <w:proofErr w:type="spellEnd"/>
            <w:r>
              <w:t xml:space="preserve"> Hall, 18 </w:t>
            </w:r>
            <w:proofErr w:type="spellStart"/>
            <w:r>
              <w:t>Oddingley</w:t>
            </w:r>
            <w:proofErr w:type="spellEnd"/>
            <w:r>
              <w:t xml:space="preserve"> Road, B31 3BS</w:t>
            </w:r>
          </w:p>
        </w:tc>
        <w:tc>
          <w:tcPr>
            <w:tcW w:w="3038" w:type="dxa"/>
          </w:tcPr>
          <w:p w14:paraId="3203612B" w14:textId="48910048" w:rsidR="00532F06" w:rsidRDefault="00532F06">
            <w:r>
              <w:t>10:45am – 1:</w:t>
            </w:r>
            <w:r w:rsidR="008B7F55">
              <w:t>30</w:t>
            </w:r>
            <w:r>
              <w:t>pm</w:t>
            </w:r>
          </w:p>
          <w:p w14:paraId="0216E2A9" w14:textId="56043A29" w:rsidR="00532F06" w:rsidRDefault="00532F06"/>
        </w:tc>
      </w:tr>
      <w:tr w:rsidR="00532F06" w14:paraId="7B4B6DA7" w14:textId="77777777" w:rsidTr="00532F06">
        <w:tc>
          <w:tcPr>
            <w:tcW w:w="1980" w:type="dxa"/>
          </w:tcPr>
          <w:p w14:paraId="40D3FDCB" w14:textId="0A1F31B7" w:rsidR="00532F06" w:rsidRDefault="00532F06">
            <w:r>
              <w:t>30.04.2024</w:t>
            </w:r>
          </w:p>
        </w:tc>
        <w:tc>
          <w:tcPr>
            <w:tcW w:w="2835" w:type="dxa"/>
          </w:tcPr>
          <w:p w14:paraId="1FBC31F6" w14:textId="6CB29EE8" w:rsidR="00532F06" w:rsidRDefault="00532F06">
            <w:r>
              <w:t>Yardley</w:t>
            </w:r>
          </w:p>
        </w:tc>
        <w:tc>
          <w:tcPr>
            <w:tcW w:w="4901" w:type="dxa"/>
          </w:tcPr>
          <w:p w14:paraId="11D55C59" w14:textId="24420739" w:rsidR="00532F06" w:rsidRDefault="00532F06">
            <w:r>
              <w:t>Sheldon Community Centre, Sheldon Heath Road, B26 2RZ</w:t>
            </w:r>
          </w:p>
        </w:tc>
        <w:tc>
          <w:tcPr>
            <w:tcW w:w="3038" w:type="dxa"/>
          </w:tcPr>
          <w:p w14:paraId="41447BBA" w14:textId="7E5FD6A8" w:rsidR="00532F06" w:rsidRDefault="00532F06">
            <w:r>
              <w:t>10:45am – 1:</w:t>
            </w:r>
            <w:r w:rsidR="008B7F55">
              <w:t>30</w:t>
            </w:r>
            <w:r>
              <w:t>pm</w:t>
            </w:r>
          </w:p>
        </w:tc>
      </w:tr>
      <w:tr w:rsidR="00532F06" w14:paraId="4F2D05A9" w14:textId="77777777" w:rsidTr="00532F06">
        <w:tc>
          <w:tcPr>
            <w:tcW w:w="1980" w:type="dxa"/>
          </w:tcPr>
          <w:p w14:paraId="17BA8CC4" w14:textId="7022DA2B" w:rsidR="00532F06" w:rsidRDefault="00532F06">
            <w:r>
              <w:t>01.05.2024</w:t>
            </w:r>
          </w:p>
        </w:tc>
        <w:tc>
          <w:tcPr>
            <w:tcW w:w="2835" w:type="dxa"/>
          </w:tcPr>
          <w:p w14:paraId="6AB700A9" w14:textId="49F88327" w:rsidR="00532F06" w:rsidRDefault="00532F06">
            <w:r>
              <w:t>Selly Oak</w:t>
            </w:r>
          </w:p>
        </w:tc>
        <w:tc>
          <w:tcPr>
            <w:tcW w:w="4901" w:type="dxa"/>
          </w:tcPr>
          <w:p w14:paraId="09A13BD9" w14:textId="336D29EF" w:rsidR="00532F06" w:rsidRDefault="00532F06">
            <w:r>
              <w:t>Stirchley Baths, Bournville Lane, B30 2JT</w:t>
            </w:r>
          </w:p>
        </w:tc>
        <w:tc>
          <w:tcPr>
            <w:tcW w:w="3038" w:type="dxa"/>
          </w:tcPr>
          <w:p w14:paraId="163892EA" w14:textId="5AE8E018" w:rsidR="00532F06" w:rsidRDefault="00532F06">
            <w:r>
              <w:t>1:30pm – 3:</w:t>
            </w:r>
            <w:r w:rsidR="008B7F55">
              <w:t>30</w:t>
            </w:r>
            <w:r>
              <w:t>pm</w:t>
            </w:r>
          </w:p>
          <w:p w14:paraId="0981AF41" w14:textId="2015057E" w:rsidR="00532F06" w:rsidRDefault="00532F06"/>
        </w:tc>
      </w:tr>
      <w:tr w:rsidR="00532F06" w14:paraId="70998204" w14:textId="77777777" w:rsidTr="00532F06">
        <w:tc>
          <w:tcPr>
            <w:tcW w:w="1980" w:type="dxa"/>
          </w:tcPr>
          <w:p w14:paraId="0B34494A" w14:textId="5EF7833A" w:rsidR="00532F06" w:rsidRDefault="00532F06">
            <w:r>
              <w:t>03.05.2024</w:t>
            </w:r>
          </w:p>
        </w:tc>
        <w:tc>
          <w:tcPr>
            <w:tcW w:w="2835" w:type="dxa"/>
          </w:tcPr>
          <w:p w14:paraId="6FEC4145" w14:textId="1CD2455D" w:rsidR="00532F06" w:rsidRDefault="00532F06">
            <w:r>
              <w:t>Erdington</w:t>
            </w:r>
          </w:p>
        </w:tc>
        <w:tc>
          <w:tcPr>
            <w:tcW w:w="4901" w:type="dxa"/>
          </w:tcPr>
          <w:p w14:paraId="5590E668" w14:textId="0943ED0E" w:rsidR="00532F06" w:rsidRDefault="00532F06">
            <w:r>
              <w:t>St. Barnabus Church, High Street, B23 6SY</w:t>
            </w:r>
          </w:p>
        </w:tc>
        <w:tc>
          <w:tcPr>
            <w:tcW w:w="3038" w:type="dxa"/>
          </w:tcPr>
          <w:p w14:paraId="125628E1" w14:textId="52ADD88F" w:rsidR="00532F06" w:rsidRDefault="00532F06">
            <w:r>
              <w:t>2:45pm – 5:</w:t>
            </w:r>
            <w:r w:rsidR="008B7F55">
              <w:t>30</w:t>
            </w:r>
            <w:r>
              <w:t>pm</w:t>
            </w:r>
          </w:p>
          <w:p w14:paraId="32E404D1" w14:textId="6B5975CD" w:rsidR="00532F06" w:rsidRDefault="00532F06"/>
        </w:tc>
      </w:tr>
      <w:tr w:rsidR="00532F06" w14:paraId="639D4B90" w14:textId="77777777" w:rsidTr="00532F06">
        <w:tc>
          <w:tcPr>
            <w:tcW w:w="1980" w:type="dxa"/>
          </w:tcPr>
          <w:p w14:paraId="04D75BCF" w14:textId="49A6D8EF" w:rsidR="00532F06" w:rsidRDefault="00DA627A">
            <w:r>
              <w:t>08.05.2024</w:t>
            </w:r>
          </w:p>
        </w:tc>
        <w:tc>
          <w:tcPr>
            <w:tcW w:w="2835" w:type="dxa"/>
          </w:tcPr>
          <w:p w14:paraId="54E9BC6F" w14:textId="10A69551" w:rsidR="00532F06" w:rsidRDefault="00DA627A">
            <w:r>
              <w:t>Hodge Hill</w:t>
            </w:r>
          </w:p>
        </w:tc>
        <w:tc>
          <w:tcPr>
            <w:tcW w:w="4901" w:type="dxa"/>
          </w:tcPr>
          <w:p w14:paraId="25EEDCEC" w14:textId="6C8123F5" w:rsidR="00532F06" w:rsidRDefault="00DA627A">
            <w:r>
              <w:t xml:space="preserve">Welcome Change Community Centre, </w:t>
            </w:r>
            <w:proofErr w:type="spellStart"/>
            <w:r>
              <w:t>Ownall</w:t>
            </w:r>
            <w:proofErr w:type="spellEnd"/>
            <w:r>
              <w:t xml:space="preserve"> Road, B34 7AJ</w:t>
            </w:r>
          </w:p>
        </w:tc>
        <w:tc>
          <w:tcPr>
            <w:tcW w:w="3038" w:type="dxa"/>
          </w:tcPr>
          <w:p w14:paraId="579E011B" w14:textId="15918FC9" w:rsidR="00532F06" w:rsidRDefault="00DA627A">
            <w:r>
              <w:t>2:45pm – 5:</w:t>
            </w:r>
            <w:r w:rsidR="008B7F55">
              <w:t>30</w:t>
            </w:r>
            <w:r>
              <w:t>pm</w:t>
            </w:r>
          </w:p>
        </w:tc>
      </w:tr>
      <w:tr w:rsidR="00532F06" w14:paraId="2C487C4E" w14:textId="77777777" w:rsidTr="00532F06">
        <w:tc>
          <w:tcPr>
            <w:tcW w:w="1980" w:type="dxa"/>
          </w:tcPr>
          <w:p w14:paraId="2D41AA8D" w14:textId="0BF90B53" w:rsidR="00532F06" w:rsidRDefault="00DA627A">
            <w:r>
              <w:t>11.05.2024</w:t>
            </w:r>
          </w:p>
        </w:tc>
        <w:tc>
          <w:tcPr>
            <w:tcW w:w="2835" w:type="dxa"/>
          </w:tcPr>
          <w:p w14:paraId="4B38BCD6" w14:textId="614ADC10" w:rsidR="00532F06" w:rsidRDefault="00DA627A">
            <w:r>
              <w:t>Ladywood</w:t>
            </w:r>
          </w:p>
        </w:tc>
        <w:tc>
          <w:tcPr>
            <w:tcW w:w="4901" w:type="dxa"/>
          </w:tcPr>
          <w:p w14:paraId="5AB140DF" w14:textId="5A7087F2" w:rsidR="00532F06" w:rsidRDefault="00DA627A">
            <w:r>
              <w:t>Council House, Banqueting Suite, Victoria Square, B1 1BB</w:t>
            </w:r>
          </w:p>
        </w:tc>
        <w:tc>
          <w:tcPr>
            <w:tcW w:w="3038" w:type="dxa"/>
          </w:tcPr>
          <w:p w14:paraId="5D1290C3" w14:textId="44F1462D" w:rsidR="00532F06" w:rsidRDefault="00DA627A">
            <w:r>
              <w:t>11:45am – 2:</w:t>
            </w:r>
            <w:r w:rsidR="008B7F55">
              <w:t>30</w:t>
            </w:r>
            <w:r>
              <w:t>pm</w:t>
            </w:r>
          </w:p>
        </w:tc>
      </w:tr>
    </w:tbl>
    <w:p w14:paraId="6A691050" w14:textId="77777777" w:rsidR="00532F06" w:rsidRDefault="00532F06"/>
    <w:sectPr w:rsidR="00532F06" w:rsidSect="00AF6680">
      <w:footerReference w:type="even" r:id="rId6"/>
      <w:footerReference w:type="default" r:id="rId7"/>
      <w:footerReference w:type="firs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2EA84" w14:textId="77777777" w:rsidR="00AF6680" w:rsidRDefault="00AF6680" w:rsidP="00DA627A">
      <w:pPr>
        <w:spacing w:after="0" w:line="240" w:lineRule="auto"/>
      </w:pPr>
      <w:r>
        <w:separator/>
      </w:r>
    </w:p>
  </w:endnote>
  <w:endnote w:type="continuationSeparator" w:id="0">
    <w:p w14:paraId="3464E12A" w14:textId="77777777" w:rsidR="00AF6680" w:rsidRDefault="00AF6680" w:rsidP="00DA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94954" w14:textId="097007D7" w:rsidR="00DA627A" w:rsidRDefault="00DA6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9E9766F" wp14:editId="111B179B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38439958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97542E" w14:textId="4E854279" w:rsidR="00DA627A" w:rsidRPr="00DA627A" w:rsidRDefault="00DA627A" w:rsidP="00DA62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6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E976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E97542E" w14:textId="4E854279" w:rsidR="00DA627A" w:rsidRPr="00DA627A" w:rsidRDefault="00DA627A" w:rsidP="00DA62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6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E38A2" w14:textId="644151B5" w:rsidR="00DA627A" w:rsidRDefault="00DA6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8E86DC9" wp14:editId="61E301FD">
              <wp:simplePos x="914400" y="694182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182049374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C41008" w14:textId="72A7FC36" w:rsidR="00DA627A" w:rsidRPr="00DA627A" w:rsidRDefault="00DA627A" w:rsidP="00DA62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6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E86D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EC41008" w14:textId="72A7FC36" w:rsidR="00DA627A" w:rsidRPr="00DA627A" w:rsidRDefault="00DA627A" w:rsidP="00DA62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6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75A2A" w14:textId="42DF8504" w:rsidR="00DA627A" w:rsidRDefault="00DA627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3FEBC34" wp14:editId="045371F1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5008946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20D32B" w14:textId="5F51E113" w:rsidR="00DA627A" w:rsidRPr="00DA627A" w:rsidRDefault="00DA627A" w:rsidP="00DA627A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A627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FEBC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2D20D32B" w14:textId="5F51E113" w:rsidR="00DA627A" w:rsidRPr="00DA627A" w:rsidRDefault="00DA627A" w:rsidP="00DA627A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A627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6DB83" w14:textId="77777777" w:rsidR="00AF6680" w:rsidRDefault="00AF6680" w:rsidP="00DA627A">
      <w:pPr>
        <w:spacing w:after="0" w:line="240" w:lineRule="auto"/>
      </w:pPr>
      <w:r>
        <w:separator/>
      </w:r>
    </w:p>
  </w:footnote>
  <w:footnote w:type="continuationSeparator" w:id="0">
    <w:p w14:paraId="14EEE74D" w14:textId="77777777" w:rsidR="00AF6680" w:rsidRDefault="00AF6680" w:rsidP="00DA6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06"/>
    <w:rsid w:val="00263B8B"/>
    <w:rsid w:val="002C222A"/>
    <w:rsid w:val="00532F06"/>
    <w:rsid w:val="008B7F55"/>
    <w:rsid w:val="00A3229F"/>
    <w:rsid w:val="00AF6680"/>
    <w:rsid w:val="00B20C80"/>
    <w:rsid w:val="00DA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80232"/>
  <w15:chartTrackingRefBased/>
  <w15:docId w15:val="{16CA78D0-E8F3-4603-8619-6A71A17C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A62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846</Characters>
  <Application>Microsoft Office Word</Application>
  <DocSecurity>4</DocSecurity>
  <Lines>141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Williams</dc:creator>
  <cp:keywords/>
  <dc:description/>
  <cp:lastModifiedBy>Deborah Coulson</cp:lastModifiedBy>
  <cp:revision>2</cp:revision>
  <dcterms:created xsi:type="dcterms:W3CDTF">2024-04-15T13:22:00Z</dcterms:created>
  <dcterms:modified xsi:type="dcterms:W3CDTF">2024-04-15T13:22:00Z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3dff532,1a221016,6c8287af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2024-04-12T08:13:28Z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1c52bfc9-5116-4f34-8939-4b2b3af738d1</vt:lpwstr>
  </property>
  <property fmtid="{D5CDD505-2E9C-101B-9397-08002B2CF9AE}" pid="11" name="MSIP_Label_a17471b1-27ab-4640-9264-e69a67407ca3_ContentBits">
    <vt:lpwstr>2</vt:lpwstr>
  </property>
</Properties>
</file>