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AE4D0" w14:textId="2D2CCD18" w:rsidR="000630F4" w:rsidRPr="0000667A" w:rsidRDefault="000630F4" w:rsidP="0035215D">
      <w:pPr>
        <w:spacing w:after="0" w:line="240" w:lineRule="auto"/>
        <w:contextualSpacing/>
        <w:rPr>
          <w:rFonts w:ascii="Arial Nova" w:hAnsi="Arial Nova" w:cs="Arial"/>
          <w:b/>
          <w:lang w:val="en-US"/>
        </w:rPr>
      </w:pPr>
    </w:p>
    <w:p w14:paraId="105CB75F" w14:textId="77777777" w:rsidR="00235874" w:rsidRPr="0000667A" w:rsidRDefault="00235874" w:rsidP="0035215D">
      <w:pPr>
        <w:spacing w:after="0" w:line="240" w:lineRule="auto"/>
        <w:contextualSpacing/>
        <w:rPr>
          <w:rFonts w:ascii="Arial Nova" w:hAnsi="Arial Nova" w:cs="Arial"/>
          <w:b/>
          <w:lang w:val="en-US"/>
        </w:rPr>
      </w:pPr>
    </w:p>
    <w:p w14:paraId="44B44E84" w14:textId="77777777" w:rsidR="00F342C9" w:rsidRPr="0000667A" w:rsidRDefault="00F342C9" w:rsidP="00F342C9">
      <w:pPr>
        <w:rPr>
          <w:rFonts w:ascii="Arial Nova" w:hAnsi="Arial Nova"/>
        </w:rPr>
      </w:pPr>
    </w:p>
    <w:p w14:paraId="1585CC95" w14:textId="55687ED8" w:rsidR="00F342C9" w:rsidRPr="0000667A" w:rsidRDefault="005D0A10" w:rsidP="00F342C9">
      <w:pPr>
        <w:pStyle w:val="Title"/>
        <w:jc w:val="center"/>
        <w:rPr>
          <w:rFonts w:ascii="Arial Nova" w:hAnsi="Arial Nova"/>
          <w:color w:val="4472C4" w:themeColor="accent1"/>
          <w:sz w:val="40"/>
          <w:szCs w:val="40"/>
        </w:rPr>
      </w:pPr>
      <w:r w:rsidRPr="0000667A">
        <w:rPr>
          <w:rFonts w:ascii="Arial Nova" w:hAnsi="Arial Nova"/>
          <w:color w:val="4472C4" w:themeColor="accent1"/>
          <w:sz w:val="40"/>
          <w:szCs w:val="40"/>
        </w:rPr>
        <w:t>Vibrant &amp; Active City</w:t>
      </w:r>
      <w:r w:rsidR="007F17AB" w:rsidRPr="0000667A">
        <w:rPr>
          <w:rFonts w:ascii="Arial Nova" w:hAnsi="Arial Nova"/>
          <w:color w:val="4472C4" w:themeColor="accent1"/>
          <w:sz w:val="40"/>
          <w:szCs w:val="40"/>
        </w:rPr>
        <w:t xml:space="preserve"> </w:t>
      </w:r>
      <w:r w:rsidR="00166FAB" w:rsidRPr="0000667A">
        <w:rPr>
          <w:rFonts w:ascii="Arial Nova" w:hAnsi="Arial Nova"/>
          <w:color w:val="4472C4" w:themeColor="accent1"/>
          <w:sz w:val="40"/>
          <w:szCs w:val="40"/>
        </w:rPr>
        <w:t>Programme</w:t>
      </w:r>
      <w:r w:rsidR="00F342C9" w:rsidRPr="0000667A">
        <w:rPr>
          <w:rFonts w:ascii="Arial Nova" w:hAnsi="Arial Nova"/>
          <w:color w:val="4472C4" w:themeColor="accent1"/>
          <w:sz w:val="40"/>
          <w:szCs w:val="40"/>
        </w:rPr>
        <w:t xml:space="preserve"> 2025</w:t>
      </w:r>
    </w:p>
    <w:p w14:paraId="14194926" w14:textId="1F8978F2" w:rsidR="00024247" w:rsidRPr="0000667A" w:rsidRDefault="00784560" w:rsidP="0035215D">
      <w:pPr>
        <w:pStyle w:val="Title"/>
        <w:jc w:val="center"/>
        <w:rPr>
          <w:rFonts w:ascii="Arial Nova" w:hAnsi="Arial Nova"/>
          <w:color w:val="4472C4" w:themeColor="accent1"/>
          <w:sz w:val="40"/>
          <w:szCs w:val="40"/>
        </w:rPr>
      </w:pPr>
      <w:r>
        <w:rPr>
          <w:rFonts w:ascii="Arial Nova" w:hAnsi="Arial Nova"/>
          <w:color w:val="4472C4" w:themeColor="accent1"/>
          <w:sz w:val="40"/>
          <w:szCs w:val="40"/>
        </w:rPr>
        <w:t>Tourism</w:t>
      </w:r>
      <w:r w:rsidR="00492E09" w:rsidRPr="0000667A">
        <w:rPr>
          <w:rFonts w:ascii="Arial Nova" w:hAnsi="Arial Nova"/>
          <w:color w:val="4472C4" w:themeColor="accent1"/>
          <w:sz w:val="40"/>
          <w:szCs w:val="40"/>
        </w:rPr>
        <w:t xml:space="preserve"> Grants</w:t>
      </w:r>
    </w:p>
    <w:p w14:paraId="51F37A3D" w14:textId="77777777" w:rsidR="00F342C9" w:rsidRPr="0000667A" w:rsidRDefault="00F342C9" w:rsidP="00F342C9">
      <w:pPr>
        <w:pStyle w:val="Title"/>
        <w:jc w:val="center"/>
        <w:rPr>
          <w:rFonts w:ascii="Arial Nova" w:hAnsi="Arial Nova" w:cs="HelveticaNeue-Bold"/>
          <w:color w:val="4472C4" w:themeColor="accent1"/>
          <w:kern w:val="0"/>
          <w:sz w:val="36"/>
          <w:szCs w:val="30"/>
        </w:rPr>
      </w:pPr>
    </w:p>
    <w:p w14:paraId="2A873620" w14:textId="6C92AC93" w:rsidR="00F342C9" w:rsidRPr="0000667A" w:rsidRDefault="00F342C9" w:rsidP="00F342C9">
      <w:pPr>
        <w:pStyle w:val="Title"/>
        <w:jc w:val="center"/>
        <w:rPr>
          <w:rFonts w:ascii="Arial Nova" w:hAnsi="Arial Nova" w:cs="HelveticaNeue-Bold"/>
          <w:color w:val="4472C4" w:themeColor="accent1"/>
          <w:kern w:val="0"/>
          <w:sz w:val="40"/>
          <w:szCs w:val="32"/>
        </w:rPr>
      </w:pPr>
      <w:r w:rsidRPr="0000667A">
        <w:rPr>
          <w:rFonts w:ascii="Arial Nova" w:hAnsi="Arial Nova" w:cs="HelveticaNeue-Bold"/>
          <w:color w:val="4472C4" w:themeColor="accent1"/>
          <w:kern w:val="0"/>
          <w:sz w:val="40"/>
          <w:szCs w:val="32"/>
        </w:rPr>
        <w:t>Applicant Information</w:t>
      </w:r>
    </w:p>
    <w:p w14:paraId="6AA3C061" w14:textId="77777777" w:rsidR="0056218B" w:rsidRPr="0000667A" w:rsidRDefault="0056218B" w:rsidP="0035215D">
      <w:pPr>
        <w:spacing w:after="0" w:line="240" w:lineRule="auto"/>
        <w:contextualSpacing/>
        <w:jc w:val="center"/>
        <w:rPr>
          <w:rFonts w:ascii="Arial Nova" w:eastAsia="Calibri" w:hAnsi="Arial Nova" w:cs="Arial"/>
        </w:rPr>
      </w:pPr>
    </w:p>
    <w:p w14:paraId="63C53B0F" w14:textId="18B09BEF" w:rsidR="001B0D25" w:rsidRPr="0000667A" w:rsidRDefault="001B0D25" w:rsidP="0035215D">
      <w:pPr>
        <w:spacing w:after="0" w:line="240" w:lineRule="auto"/>
        <w:jc w:val="center"/>
        <w:textAlignment w:val="baseline"/>
        <w:rPr>
          <w:rFonts w:ascii="Arial Nova" w:eastAsia="Times New Roman" w:hAnsi="Arial Nova" w:cs="Segoe UI"/>
          <w:b/>
          <w:bCs/>
          <w:kern w:val="0"/>
          <w:sz w:val="32"/>
          <w:szCs w:val="32"/>
          <w:lang w:eastAsia="en-GB"/>
          <w14:ligatures w14:val="none"/>
        </w:rPr>
      </w:pPr>
      <w:bookmarkStart w:id="0" w:name="_Hlk164786707"/>
      <w:r w:rsidRPr="0000667A">
        <w:rPr>
          <w:rFonts w:ascii="Arial Nova" w:eastAsia="Times New Roman" w:hAnsi="Arial Nova" w:cs="Segoe UI"/>
          <w:b/>
          <w:bCs/>
          <w:kern w:val="0"/>
          <w:sz w:val="32"/>
          <w:szCs w:val="32"/>
          <w:lang w:eastAsia="en-GB"/>
          <w14:ligatures w14:val="none"/>
        </w:rPr>
        <w:t>The deadline for applications is</w:t>
      </w:r>
    </w:p>
    <w:p w14:paraId="20648D65" w14:textId="2A12AC80" w:rsidR="00C61CFF" w:rsidRPr="0000667A" w:rsidRDefault="00235874" w:rsidP="0035215D">
      <w:pPr>
        <w:spacing w:after="0" w:line="240" w:lineRule="auto"/>
        <w:jc w:val="center"/>
        <w:textAlignment w:val="baseline"/>
        <w:rPr>
          <w:rFonts w:ascii="Arial Nova" w:eastAsia="Times New Roman" w:hAnsi="Arial Nova" w:cs="Segoe UI"/>
          <w:b/>
          <w:bCs/>
          <w:kern w:val="0"/>
          <w:sz w:val="32"/>
          <w:szCs w:val="32"/>
          <w:lang w:eastAsia="en-GB"/>
          <w14:ligatures w14:val="none"/>
        </w:rPr>
      </w:pPr>
      <w:r w:rsidRPr="0000667A">
        <w:rPr>
          <w:rFonts w:ascii="Arial Nova" w:eastAsia="Times New Roman" w:hAnsi="Arial Nova" w:cs="Segoe UI"/>
          <w:b/>
          <w:kern w:val="0"/>
          <w:sz w:val="32"/>
          <w:szCs w:val="32"/>
          <w:lang w:eastAsia="en-GB"/>
          <w14:ligatures w14:val="none"/>
        </w:rPr>
        <w:t>12 noon</w:t>
      </w:r>
      <w:r w:rsidR="00C61CFF" w:rsidRPr="0000667A">
        <w:rPr>
          <w:rFonts w:ascii="Arial Nova" w:eastAsia="Times New Roman" w:hAnsi="Arial Nova" w:cs="Segoe UI"/>
          <w:b/>
          <w:kern w:val="0"/>
          <w:sz w:val="32"/>
          <w:szCs w:val="32"/>
          <w:lang w:eastAsia="en-GB"/>
          <w14:ligatures w14:val="none"/>
        </w:rPr>
        <w:t xml:space="preserve"> on </w:t>
      </w:r>
      <w:r w:rsidRPr="0000667A">
        <w:rPr>
          <w:rFonts w:ascii="Arial Nova" w:eastAsia="Times New Roman" w:hAnsi="Arial Nova" w:cs="Segoe UI"/>
          <w:b/>
          <w:kern w:val="0"/>
          <w:sz w:val="32"/>
          <w:szCs w:val="32"/>
          <w:lang w:eastAsia="en-GB"/>
          <w14:ligatures w14:val="none"/>
        </w:rPr>
        <w:t>Monday</w:t>
      </w:r>
      <w:r w:rsidR="001B0D25" w:rsidRPr="0000667A">
        <w:rPr>
          <w:rFonts w:ascii="Arial Nova" w:eastAsia="Times New Roman" w:hAnsi="Arial Nova" w:cs="Segoe UI"/>
          <w:b/>
          <w:kern w:val="0"/>
          <w:sz w:val="32"/>
          <w:szCs w:val="32"/>
          <w:lang w:eastAsia="en-GB"/>
          <w14:ligatures w14:val="none"/>
        </w:rPr>
        <w:t xml:space="preserve"> </w:t>
      </w:r>
      <w:r w:rsidR="006E3DD7">
        <w:rPr>
          <w:rFonts w:ascii="Arial Nova" w:eastAsia="Times New Roman" w:hAnsi="Arial Nova" w:cs="Segoe UI"/>
          <w:b/>
          <w:kern w:val="0"/>
          <w:sz w:val="32"/>
          <w:szCs w:val="32"/>
          <w:lang w:eastAsia="en-GB"/>
          <w14:ligatures w14:val="none"/>
        </w:rPr>
        <w:t>1</w:t>
      </w:r>
      <w:r w:rsidR="006E3DD7">
        <w:rPr>
          <w:rFonts w:ascii="Arial Nova" w:eastAsia="Times New Roman" w:hAnsi="Arial Nova" w:cs="Segoe UI"/>
          <w:b/>
          <w:kern w:val="0"/>
          <w:sz w:val="32"/>
          <w:szCs w:val="32"/>
          <w:vertAlign w:val="superscript"/>
          <w:lang w:eastAsia="en-GB"/>
          <w14:ligatures w14:val="none"/>
        </w:rPr>
        <w:t>st</w:t>
      </w:r>
      <w:r w:rsidR="006E3DD7" w:rsidRPr="0000667A">
        <w:rPr>
          <w:rFonts w:ascii="Arial Nova" w:eastAsia="Times New Roman" w:hAnsi="Arial Nova" w:cs="Segoe UI"/>
          <w:b/>
          <w:kern w:val="0"/>
          <w:sz w:val="32"/>
          <w:szCs w:val="32"/>
          <w:lang w:eastAsia="en-GB"/>
          <w14:ligatures w14:val="none"/>
        </w:rPr>
        <w:t xml:space="preserve"> </w:t>
      </w:r>
      <w:r w:rsidR="006E3DD7">
        <w:rPr>
          <w:rFonts w:ascii="Arial Nova" w:eastAsia="Times New Roman" w:hAnsi="Arial Nova" w:cs="Segoe UI"/>
          <w:b/>
          <w:kern w:val="0"/>
          <w:sz w:val="32"/>
          <w:szCs w:val="32"/>
          <w:lang w:eastAsia="en-GB"/>
          <w14:ligatures w14:val="none"/>
        </w:rPr>
        <w:t xml:space="preserve">September </w:t>
      </w:r>
      <w:r w:rsidR="00784560">
        <w:rPr>
          <w:rFonts w:ascii="Arial Nova" w:eastAsia="Times New Roman" w:hAnsi="Arial Nova" w:cs="Segoe UI"/>
          <w:b/>
          <w:kern w:val="0"/>
          <w:sz w:val="32"/>
          <w:szCs w:val="32"/>
          <w:lang w:eastAsia="en-GB"/>
          <w14:ligatures w14:val="none"/>
        </w:rPr>
        <w:t>2025</w:t>
      </w:r>
    </w:p>
    <w:p w14:paraId="74057608" w14:textId="77777777" w:rsidR="00C61CFF" w:rsidRPr="0000667A" w:rsidRDefault="00C61CFF" w:rsidP="0035215D">
      <w:pPr>
        <w:spacing w:after="0" w:line="240" w:lineRule="auto"/>
        <w:textAlignment w:val="baseline"/>
        <w:rPr>
          <w:rFonts w:ascii="Arial Nova" w:eastAsia="Times New Roman" w:hAnsi="Arial Nova" w:cs="Segoe UI"/>
          <w:kern w:val="0"/>
          <w:sz w:val="24"/>
          <w:szCs w:val="24"/>
          <w:lang w:eastAsia="en-GB"/>
          <w14:ligatures w14:val="none"/>
        </w:rPr>
      </w:pPr>
    </w:p>
    <w:p w14:paraId="1710168B" w14:textId="77777777" w:rsidR="0035215D" w:rsidRPr="0000667A" w:rsidRDefault="0035215D" w:rsidP="0035215D">
      <w:pPr>
        <w:spacing w:after="0" w:line="240" w:lineRule="auto"/>
        <w:rPr>
          <w:rFonts w:ascii="Arial Nova" w:hAnsi="Arial Nova"/>
          <w:sz w:val="24"/>
          <w:szCs w:val="24"/>
          <w:lang w:eastAsia="en-GB"/>
        </w:rPr>
      </w:pPr>
      <w:bookmarkStart w:id="1" w:name="_Hlk165625976"/>
    </w:p>
    <w:p w14:paraId="332E9546" w14:textId="08AB2FFA" w:rsidR="009477ED" w:rsidRPr="00565FF8" w:rsidRDefault="00442A4C" w:rsidP="0035215D">
      <w:pPr>
        <w:spacing w:after="0" w:line="240" w:lineRule="auto"/>
        <w:rPr>
          <w:rFonts w:ascii="Arial Nova" w:hAnsi="Arial Nova"/>
          <w:sz w:val="24"/>
          <w:szCs w:val="24"/>
          <w:lang w:eastAsia="en-GB"/>
        </w:rPr>
      </w:pPr>
      <w:r w:rsidRPr="00565FF8">
        <w:rPr>
          <w:rFonts w:ascii="Arial Nova" w:hAnsi="Arial Nova"/>
          <w:sz w:val="24"/>
          <w:szCs w:val="24"/>
          <w:lang w:eastAsia="en-GB"/>
        </w:rPr>
        <w:t xml:space="preserve">We are delighted to announce that </w:t>
      </w:r>
      <w:r w:rsidR="005C474F" w:rsidRPr="00565FF8">
        <w:rPr>
          <w:rFonts w:ascii="Arial Nova" w:hAnsi="Arial Nova"/>
          <w:sz w:val="24"/>
          <w:szCs w:val="24"/>
        </w:rPr>
        <w:t>we</w:t>
      </w:r>
      <w:r w:rsidR="005C474F" w:rsidRPr="00565FF8">
        <w:rPr>
          <w:rFonts w:ascii="Arial Nova" w:hAnsi="Arial Nova"/>
          <w:sz w:val="24"/>
          <w:szCs w:val="24"/>
          <w:lang w:eastAsia="en-GB"/>
        </w:rPr>
        <w:t xml:space="preserve"> have</w:t>
      </w:r>
      <w:r w:rsidR="009477ED" w:rsidRPr="00565FF8">
        <w:rPr>
          <w:rFonts w:ascii="Arial Nova" w:hAnsi="Arial Nova"/>
          <w:sz w:val="24"/>
          <w:szCs w:val="24"/>
        </w:rPr>
        <w:t xml:space="preserve"> </w:t>
      </w:r>
      <w:r w:rsidR="009477ED" w:rsidRPr="00565FF8">
        <w:rPr>
          <w:rFonts w:ascii="Arial Nova" w:hAnsi="Arial Nova"/>
          <w:sz w:val="24"/>
          <w:szCs w:val="24"/>
          <w:lang w:eastAsia="en-GB"/>
        </w:rPr>
        <w:t>UK Shared Prosperity Funding (UKSPF)</w:t>
      </w:r>
      <w:r w:rsidR="0077749E" w:rsidRPr="00565FF8">
        <w:rPr>
          <w:rFonts w:ascii="Arial Nova" w:hAnsi="Arial Nova"/>
          <w:sz w:val="24"/>
          <w:szCs w:val="24"/>
          <w:lang w:eastAsia="en-GB"/>
        </w:rPr>
        <w:t xml:space="preserve"> </w:t>
      </w:r>
      <w:r w:rsidR="00F8710C" w:rsidRPr="00565FF8">
        <w:rPr>
          <w:rFonts w:ascii="Arial Nova" w:hAnsi="Arial Nova"/>
          <w:sz w:val="24"/>
          <w:szCs w:val="24"/>
          <w:lang w:eastAsia="en-GB"/>
        </w:rPr>
        <w:t xml:space="preserve">to support </w:t>
      </w:r>
      <w:r w:rsidR="00565FF8" w:rsidRPr="00565FF8">
        <w:rPr>
          <w:rFonts w:ascii="Arial Nova" w:hAnsi="Arial Nova"/>
          <w:sz w:val="24"/>
          <w:szCs w:val="24"/>
        </w:rPr>
        <w:t>the enhancement of tourism attractions and experiences within Birmingham.</w:t>
      </w:r>
    </w:p>
    <w:p w14:paraId="63312A91" w14:textId="77777777" w:rsidR="00FF5CA8" w:rsidRDefault="00FF5CA8" w:rsidP="0035215D">
      <w:pPr>
        <w:spacing w:after="0" w:line="240" w:lineRule="auto"/>
        <w:rPr>
          <w:rFonts w:ascii="Arial Nova" w:hAnsi="Arial Nova"/>
          <w:sz w:val="24"/>
          <w:szCs w:val="24"/>
          <w:lang w:eastAsia="en-GB"/>
        </w:rPr>
      </w:pPr>
    </w:p>
    <w:p w14:paraId="2E9AB704" w14:textId="6AAB52A9" w:rsidR="00FF5CA8" w:rsidRPr="0000667A" w:rsidRDefault="00FF5CA8" w:rsidP="0035215D">
      <w:pPr>
        <w:spacing w:after="0" w:line="240" w:lineRule="auto"/>
        <w:rPr>
          <w:rFonts w:ascii="Arial Nova" w:hAnsi="Arial Nova"/>
          <w:sz w:val="24"/>
          <w:szCs w:val="24"/>
          <w:lang w:eastAsia="en-GB"/>
        </w:rPr>
      </w:pPr>
      <w:r>
        <w:rPr>
          <w:rFonts w:ascii="Arial Nova" w:hAnsi="Arial Nova"/>
          <w:sz w:val="24"/>
          <w:szCs w:val="24"/>
          <w:lang w:eastAsia="en-GB"/>
        </w:rPr>
        <w:t xml:space="preserve">This </w:t>
      </w:r>
      <w:r w:rsidR="006C2D0C">
        <w:rPr>
          <w:rFonts w:ascii="Arial Nova" w:hAnsi="Arial Nova"/>
          <w:sz w:val="24"/>
          <w:szCs w:val="24"/>
          <w:lang w:eastAsia="en-GB"/>
        </w:rPr>
        <w:t xml:space="preserve">funding programme </w:t>
      </w:r>
      <w:r>
        <w:rPr>
          <w:rFonts w:ascii="Arial Nova" w:hAnsi="Arial Nova"/>
          <w:sz w:val="24"/>
          <w:szCs w:val="24"/>
          <w:lang w:eastAsia="en-GB"/>
        </w:rPr>
        <w:t xml:space="preserve">will contribute to </w:t>
      </w:r>
      <w:hyperlink r:id="rId11" w:history="1">
        <w:r w:rsidRPr="002E2962">
          <w:rPr>
            <w:rStyle w:val="Hyperlink"/>
            <w:rFonts w:ascii="Arial Nova" w:hAnsi="Arial Nova"/>
            <w:sz w:val="24"/>
            <w:szCs w:val="24"/>
            <w:lang w:eastAsia="en-GB"/>
          </w:rPr>
          <w:t xml:space="preserve">Birmingham’s </w:t>
        </w:r>
        <w:r w:rsidR="006C2D0C" w:rsidRPr="002E2962">
          <w:rPr>
            <w:rStyle w:val="Hyperlink"/>
            <w:rFonts w:ascii="Arial Nova" w:hAnsi="Arial Nova"/>
            <w:sz w:val="24"/>
            <w:szCs w:val="24"/>
            <w:lang w:eastAsia="en-GB"/>
          </w:rPr>
          <w:t>Economy</w:t>
        </w:r>
        <w:r w:rsidRPr="002E2962">
          <w:rPr>
            <w:rStyle w:val="Hyperlink"/>
            <w:rFonts w:ascii="Arial Nova" w:hAnsi="Arial Nova"/>
            <w:sz w:val="24"/>
            <w:szCs w:val="24"/>
            <w:lang w:eastAsia="en-GB"/>
          </w:rPr>
          <w:t xml:space="preserve"> and </w:t>
        </w:r>
        <w:r w:rsidR="006C2D0C" w:rsidRPr="002E2962">
          <w:rPr>
            <w:rStyle w:val="Hyperlink"/>
            <w:rFonts w:ascii="Arial Nova" w:hAnsi="Arial Nova"/>
            <w:sz w:val="24"/>
            <w:szCs w:val="24"/>
            <w:lang w:eastAsia="en-GB"/>
          </w:rPr>
          <w:t>Place Strategy</w:t>
        </w:r>
      </w:hyperlink>
      <w:r w:rsidR="006C2D0C">
        <w:rPr>
          <w:rFonts w:ascii="Arial Nova" w:hAnsi="Arial Nova"/>
          <w:sz w:val="24"/>
          <w:szCs w:val="24"/>
          <w:lang w:eastAsia="en-GB"/>
        </w:rPr>
        <w:t xml:space="preserve"> and </w:t>
      </w:r>
      <w:r w:rsidR="002E2962">
        <w:rPr>
          <w:rFonts w:ascii="Arial Nova" w:hAnsi="Arial Nova"/>
          <w:sz w:val="24"/>
          <w:szCs w:val="24"/>
          <w:lang w:eastAsia="en-GB"/>
        </w:rPr>
        <w:t xml:space="preserve">Birmingham’s </w:t>
      </w:r>
      <w:hyperlink r:id="rId12" w:history="1">
        <w:r w:rsidR="006C2D0C" w:rsidRPr="002E2962">
          <w:rPr>
            <w:rStyle w:val="Hyperlink"/>
            <w:rFonts w:ascii="Arial Nova" w:hAnsi="Arial Nova"/>
            <w:sz w:val="24"/>
            <w:szCs w:val="24"/>
            <w:lang w:eastAsia="en-GB"/>
          </w:rPr>
          <w:t>Cultural Strategy</w:t>
        </w:r>
      </w:hyperlink>
      <w:r w:rsidR="006C2D0C">
        <w:rPr>
          <w:rFonts w:ascii="Arial Nova" w:hAnsi="Arial Nova"/>
          <w:sz w:val="24"/>
          <w:szCs w:val="24"/>
          <w:lang w:eastAsia="en-GB"/>
        </w:rPr>
        <w:t>.</w:t>
      </w:r>
    </w:p>
    <w:bookmarkEnd w:id="1"/>
    <w:p w14:paraId="2F4204FC" w14:textId="77777777" w:rsidR="00585814" w:rsidRPr="0000667A" w:rsidRDefault="00585814" w:rsidP="00922EDC">
      <w:pPr>
        <w:spacing w:after="0" w:line="240" w:lineRule="auto"/>
        <w:rPr>
          <w:rFonts w:ascii="Arial Nova" w:hAnsi="Arial Nova"/>
          <w:sz w:val="24"/>
          <w:szCs w:val="24"/>
        </w:rPr>
      </w:pPr>
    </w:p>
    <w:p w14:paraId="71153167" w14:textId="17710DDD" w:rsidR="00784560" w:rsidRPr="0000667A" w:rsidRDefault="00784560" w:rsidP="00784560">
      <w:pPr>
        <w:spacing w:after="0" w:line="240" w:lineRule="auto"/>
        <w:rPr>
          <w:rFonts w:ascii="Arial Nova" w:hAnsi="Arial Nova"/>
          <w:b/>
          <w:sz w:val="24"/>
          <w:szCs w:val="24"/>
        </w:rPr>
      </w:pPr>
      <w:r w:rsidRPr="0000667A">
        <w:rPr>
          <w:rFonts w:ascii="Arial Nova" w:hAnsi="Arial Nova"/>
          <w:b/>
          <w:sz w:val="24"/>
          <w:szCs w:val="24"/>
        </w:rPr>
        <w:t>Information, Advice and Guidance</w:t>
      </w:r>
    </w:p>
    <w:p w14:paraId="551530C8" w14:textId="7DF15263" w:rsidR="00784560" w:rsidRPr="006E3DD7" w:rsidRDefault="00784560" w:rsidP="00784560">
      <w:pPr>
        <w:autoSpaceDE w:val="0"/>
        <w:autoSpaceDN w:val="0"/>
        <w:adjustRightInd w:val="0"/>
        <w:spacing w:after="0" w:line="240" w:lineRule="auto"/>
        <w:rPr>
          <w:rStyle w:val="Hyperlink"/>
          <w:rFonts w:ascii="Arial Nova" w:hAnsi="Arial Nova" w:cs="HelveticaNeue"/>
          <w:kern w:val="0"/>
          <w:sz w:val="24"/>
          <w:szCs w:val="24"/>
          <w14:ligatures w14:val="none"/>
        </w:rPr>
      </w:pPr>
      <w:r w:rsidRPr="0000667A">
        <w:rPr>
          <w:rFonts w:ascii="Arial Nova" w:hAnsi="Arial Nova" w:cs="HelveticaNeue"/>
          <w:kern w:val="0"/>
          <w:sz w:val="24"/>
          <w:szCs w:val="24"/>
          <w14:ligatures w14:val="none"/>
        </w:rPr>
        <w:t xml:space="preserve">Our friendly team </w:t>
      </w:r>
      <w:r>
        <w:rPr>
          <w:rFonts w:ascii="Arial Nova" w:hAnsi="Arial Nova" w:cs="HelveticaNeue"/>
          <w:kern w:val="0"/>
          <w:sz w:val="24"/>
          <w:szCs w:val="24"/>
          <w14:ligatures w14:val="none"/>
        </w:rPr>
        <w:t xml:space="preserve">is able to </w:t>
      </w:r>
      <w:r w:rsidRPr="0000667A">
        <w:rPr>
          <w:rFonts w:ascii="Arial Nova" w:hAnsi="Arial Nova" w:cs="HelveticaNeue"/>
          <w:kern w:val="0"/>
          <w:sz w:val="24"/>
          <w:szCs w:val="24"/>
          <w14:ligatures w14:val="none"/>
        </w:rPr>
        <w:t xml:space="preserve">offer guidance </w:t>
      </w:r>
      <w:r w:rsidR="00ED5088">
        <w:rPr>
          <w:rFonts w:ascii="Arial Nova" w:hAnsi="Arial Nova" w:cs="HelveticaNeue"/>
          <w:kern w:val="0"/>
          <w:sz w:val="24"/>
          <w:szCs w:val="24"/>
          <w14:ligatures w14:val="none"/>
        </w:rPr>
        <w:t xml:space="preserve">if required </w:t>
      </w:r>
      <w:r w:rsidRPr="0000667A">
        <w:rPr>
          <w:rFonts w:ascii="Arial Nova" w:hAnsi="Arial Nova" w:cs="HelveticaNeue"/>
          <w:kern w:val="0"/>
          <w:sz w:val="24"/>
          <w:szCs w:val="24"/>
          <w14:ligatures w14:val="none"/>
        </w:rPr>
        <w:t xml:space="preserve">to give </w:t>
      </w:r>
      <w:r>
        <w:rPr>
          <w:rFonts w:ascii="Arial Nova" w:hAnsi="Arial Nova" w:cs="HelveticaNeue"/>
          <w:kern w:val="0"/>
          <w:sz w:val="24"/>
          <w:szCs w:val="24"/>
          <w14:ligatures w14:val="none"/>
        </w:rPr>
        <w:t xml:space="preserve">all </w:t>
      </w:r>
      <w:r w:rsidRPr="0000667A">
        <w:rPr>
          <w:rFonts w:ascii="Arial Nova" w:hAnsi="Arial Nova" w:cs="HelveticaNeue"/>
          <w:kern w:val="0"/>
          <w:sz w:val="24"/>
          <w:szCs w:val="24"/>
          <w14:ligatures w14:val="none"/>
        </w:rPr>
        <w:t>applicants the best possible chance of success.</w:t>
      </w:r>
      <w:r>
        <w:rPr>
          <w:rFonts w:ascii="Arial Nova" w:hAnsi="Arial Nova" w:cs="HelveticaNeue"/>
          <w:kern w:val="0"/>
          <w:sz w:val="24"/>
          <w:szCs w:val="24"/>
          <w14:ligatures w14:val="none"/>
        </w:rPr>
        <w:t xml:space="preserve"> </w:t>
      </w:r>
      <w:r w:rsidR="00565FF8">
        <w:rPr>
          <w:rFonts w:ascii="Arial Nova" w:hAnsi="Arial Nova" w:cs="HelveticaNeue"/>
          <w:kern w:val="0"/>
          <w:sz w:val="24"/>
          <w:szCs w:val="24"/>
          <w14:ligatures w14:val="none"/>
        </w:rPr>
        <w:t xml:space="preserve">If you have a question email </w:t>
      </w:r>
      <w:r w:rsidR="006E3DD7">
        <w:rPr>
          <w:rFonts w:ascii="Arial Nova" w:hAnsi="Arial Nova" w:cs="HelveticaNeue"/>
          <w:kern w:val="0"/>
          <w:sz w:val="24"/>
          <w:szCs w:val="24"/>
          <w14:ligatures w14:val="none"/>
        </w:rPr>
        <w:fldChar w:fldCharType="begin"/>
      </w:r>
      <w:r w:rsidR="006E3DD7">
        <w:rPr>
          <w:rFonts w:ascii="Arial Nova" w:hAnsi="Arial Nova" w:cs="HelveticaNeue"/>
          <w:kern w:val="0"/>
          <w:sz w:val="24"/>
          <w:szCs w:val="24"/>
          <w14:ligatures w14:val="none"/>
        </w:rPr>
        <w:instrText>HYPERLINK "mailto:ben.hau@birmingham.gov.uk"</w:instrText>
      </w:r>
      <w:r w:rsidR="006E3DD7">
        <w:rPr>
          <w:rFonts w:ascii="Arial Nova" w:hAnsi="Arial Nova" w:cs="HelveticaNeue"/>
          <w:kern w:val="0"/>
          <w:sz w:val="24"/>
          <w:szCs w:val="24"/>
          <w14:ligatures w14:val="none"/>
        </w:rPr>
      </w:r>
      <w:r w:rsidR="006E3DD7">
        <w:rPr>
          <w:rFonts w:ascii="Arial Nova" w:hAnsi="Arial Nova" w:cs="HelveticaNeue"/>
          <w:kern w:val="0"/>
          <w:sz w:val="24"/>
          <w:szCs w:val="24"/>
          <w14:ligatures w14:val="none"/>
        </w:rPr>
        <w:fldChar w:fldCharType="separate"/>
      </w:r>
      <w:r w:rsidR="006E3DD7" w:rsidRPr="006E3DD7">
        <w:rPr>
          <w:rStyle w:val="Hyperlink"/>
          <w:rFonts w:ascii="Arial Nova" w:hAnsi="Arial Nova" w:cs="HelveticaNeue"/>
          <w:kern w:val="0"/>
          <w:sz w:val="24"/>
          <w:szCs w:val="24"/>
          <w14:ligatures w14:val="none"/>
        </w:rPr>
        <w:t>ben.hau@birmingham.gov.uk</w:t>
      </w:r>
    </w:p>
    <w:p w14:paraId="0F1DE949" w14:textId="05D5E7AB" w:rsidR="00922EDC" w:rsidRPr="0000667A" w:rsidRDefault="006E3DD7" w:rsidP="00761EA3">
      <w:pPr>
        <w:tabs>
          <w:tab w:val="left" w:pos="7000"/>
        </w:tabs>
        <w:spacing w:after="0" w:line="240" w:lineRule="auto"/>
        <w:rPr>
          <w:rFonts w:ascii="Arial Nova" w:hAnsi="Arial Nova"/>
          <w:sz w:val="24"/>
          <w:szCs w:val="24"/>
        </w:rPr>
      </w:pPr>
      <w:r>
        <w:rPr>
          <w:rFonts w:ascii="Arial Nova" w:hAnsi="Arial Nova" w:cs="HelveticaNeue"/>
          <w:kern w:val="0"/>
          <w:sz w:val="24"/>
          <w:szCs w:val="24"/>
          <w14:ligatures w14:val="none"/>
        </w:rPr>
        <w:fldChar w:fldCharType="end"/>
      </w:r>
      <w:r w:rsidR="00761EA3">
        <w:rPr>
          <w:rFonts w:ascii="Arial Nova" w:hAnsi="Arial Nova" w:cs="HelveticaNeue"/>
          <w:kern w:val="0"/>
          <w:sz w:val="24"/>
          <w:szCs w:val="24"/>
          <w14:ligatures w14:val="none"/>
        </w:rPr>
        <w:tab/>
      </w:r>
    </w:p>
    <w:p w14:paraId="45D5596B" w14:textId="6CFAC8EF" w:rsidR="002E2962" w:rsidRPr="0000667A" w:rsidRDefault="002E2962" w:rsidP="002E2962">
      <w:pPr>
        <w:spacing w:after="0" w:line="240" w:lineRule="auto"/>
        <w:rPr>
          <w:rFonts w:ascii="Arial Nova" w:hAnsi="Arial Nova"/>
          <w:sz w:val="24"/>
          <w:szCs w:val="24"/>
        </w:rPr>
      </w:pPr>
      <w:r>
        <w:rPr>
          <w:rFonts w:ascii="Arial Nova" w:hAnsi="Arial Nova" w:cs="HelveticaNeue"/>
          <w:kern w:val="0"/>
          <w:sz w:val="24"/>
          <w:szCs w:val="24"/>
          <w14:ligatures w14:val="none"/>
        </w:rPr>
        <w:t xml:space="preserve">You apply for this grant programme by using the </w:t>
      </w:r>
      <w:hyperlink r:id="rId13" w:history="1">
        <w:r w:rsidRPr="00513C1A">
          <w:rPr>
            <w:rStyle w:val="Hyperlink"/>
            <w:rFonts w:ascii="Arial Nova" w:hAnsi="Arial Nova" w:cs="HelveticaNeue"/>
            <w:kern w:val="0"/>
            <w:sz w:val="24"/>
            <w:szCs w:val="24"/>
            <w14:ligatures w14:val="none"/>
          </w:rPr>
          <w:t>On-Line Application Form</w:t>
        </w:r>
      </w:hyperlink>
      <w:r>
        <w:rPr>
          <w:rFonts w:ascii="Arial Nova" w:hAnsi="Arial Nova" w:cs="HelveticaNeue"/>
          <w:kern w:val="0"/>
          <w:sz w:val="24"/>
          <w:szCs w:val="24"/>
          <w14:ligatures w14:val="none"/>
        </w:rPr>
        <w:t xml:space="preserve">. </w:t>
      </w:r>
    </w:p>
    <w:p w14:paraId="78EE69C8" w14:textId="77777777" w:rsidR="001A7A72" w:rsidRDefault="001A7A72" w:rsidP="00922EDC">
      <w:pPr>
        <w:spacing w:after="0" w:line="240" w:lineRule="auto"/>
        <w:rPr>
          <w:rFonts w:ascii="Arial Nova" w:hAnsi="Arial Nova"/>
          <w:sz w:val="24"/>
          <w:szCs w:val="24"/>
        </w:rPr>
      </w:pPr>
    </w:p>
    <w:p w14:paraId="098B4314" w14:textId="213A64E2" w:rsidR="00922EDC" w:rsidRDefault="001A7A72" w:rsidP="00922EDC">
      <w:pPr>
        <w:spacing w:after="0" w:line="240" w:lineRule="auto"/>
        <w:rPr>
          <w:rFonts w:ascii="Arial Nova" w:hAnsi="Arial Nova"/>
          <w:sz w:val="24"/>
          <w:szCs w:val="24"/>
        </w:rPr>
      </w:pPr>
      <w:r>
        <w:rPr>
          <w:rFonts w:ascii="Arial Nova" w:hAnsi="Arial Nova"/>
          <w:sz w:val="24"/>
          <w:szCs w:val="24"/>
        </w:rPr>
        <w:t>You should read all of this applicant information guide before applying.</w:t>
      </w:r>
    </w:p>
    <w:p w14:paraId="56D63337" w14:textId="6BBF1A3C" w:rsidR="001A7A72" w:rsidRDefault="001A7A72" w:rsidP="00922EDC">
      <w:pPr>
        <w:spacing w:after="0" w:line="240" w:lineRule="auto"/>
        <w:rPr>
          <w:rFonts w:ascii="Arial Nova" w:hAnsi="Arial Nova"/>
          <w:sz w:val="24"/>
          <w:szCs w:val="24"/>
        </w:rPr>
      </w:pPr>
      <w:r>
        <w:rPr>
          <w:rFonts w:ascii="Arial Nova" w:hAnsi="Arial Nova"/>
          <w:sz w:val="24"/>
          <w:szCs w:val="24"/>
        </w:rPr>
        <w:t xml:space="preserve">A list of all the on-line questions you will find within the on-line application form can be found in the final section of this guide. </w:t>
      </w:r>
    </w:p>
    <w:p w14:paraId="3B8AF830" w14:textId="77777777" w:rsidR="001A7A72" w:rsidRPr="0000667A" w:rsidRDefault="001A7A72" w:rsidP="00922EDC">
      <w:pPr>
        <w:spacing w:after="0" w:line="240" w:lineRule="auto"/>
        <w:rPr>
          <w:rFonts w:ascii="Arial Nova" w:hAnsi="Arial Nova"/>
          <w:sz w:val="24"/>
          <w:szCs w:val="24"/>
        </w:rPr>
      </w:pPr>
    </w:p>
    <w:p w14:paraId="3E991A87" w14:textId="77777777" w:rsidR="00922EDC" w:rsidRPr="0000667A" w:rsidRDefault="00922EDC" w:rsidP="00922EDC">
      <w:pPr>
        <w:spacing w:after="0" w:line="240" w:lineRule="auto"/>
        <w:rPr>
          <w:rFonts w:ascii="Arial Nova" w:hAnsi="Arial Nova"/>
          <w:b/>
          <w:sz w:val="24"/>
          <w:szCs w:val="24"/>
        </w:rPr>
      </w:pPr>
      <w:r w:rsidRPr="0000667A">
        <w:rPr>
          <w:rFonts w:ascii="Arial Nova" w:hAnsi="Arial Nova"/>
          <w:b/>
          <w:sz w:val="24"/>
          <w:szCs w:val="24"/>
        </w:rPr>
        <w:t>Access Support</w:t>
      </w:r>
    </w:p>
    <w:p w14:paraId="129B72BB" w14:textId="77777777" w:rsidR="00922EDC" w:rsidRPr="0000667A" w:rsidRDefault="00922EDC" w:rsidP="00922EDC">
      <w:pPr>
        <w:autoSpaceDE w:val="0"/>
        <w:autoSpaceDN w:val="0"/>
        <w:adjustRightInd w:val="0"/>
        <w:spacing w:after="0" w:line="240" w:lineRule="auto"/>
        <w:rPr>
          <w:rFonts w:ascii="Arial Nova" w:hAnsi="Arial Nova" w:cs="HelveticaNeue"/>
          <w:kern w:val="0"/>
          <w:sz w:val="24"/>
          <w:szCs w:val="24"/>
          <w14:ligatures w14:val="none"/>
        </w:rPr>
      </w:pPr>
      <w:r w:rsidRPr="0000667A">
        <w:rPr>
          <w:rFonts w:ascii="Arial Nova" w:hAnsi="Arial Nova" w:cs="HelveticaNeue"/>
          <w:kern w:val="0"/>
          <w:sz w:val="24"/>
          <w:szCs w:val="24"/>
          <w14:ligatures w14:val="none"/>
        </w:rPr>
        <w:t>We want to make sure everyone can apply for our funding.</w:t>
      </w:r>
    </w:p>
    <w:p w14:paraId="708D208F" w14:textId="77777777" w:rsidR="00922EDC" w:rsidRPr="0000667A" w:rsidRDefault="00922EDC" w:rsidP="00922EDC">
      <w:pPr>
        <w:autoSpaceDE w:val="0"/>
        <w:autoSpaceDN w:val="0"/>
        <w:adjustRightInd w:val="0"/>
        <w:spacing w:after="0" w:line="240" w:lineRule="auto"/>
        <w:rPr>
          <w:rFonts w:ascii="Arial Nova" w:hAnsi="Arial Nova" w:cs="HelveticaNeue"/>
          <w:kern w:val="0"/>
          <w:sz w:val="24"/>
          <w:szCs w:val="24"/>
          <w14:ligatures w14:val="none"/>
        </w:rPr>
      </w:pPr>
    </w:p>
    <w:p w14:paraId="2AEC2B37" w14:textId="77777777" w:rsidR="006E3DD7" w:rsidRPr="006E3DD7" w:rsidRDefault="00922EDC" w:rsidP="006E3DD7">
      <w:pPr>
        <w:autoSpaceDE w:val="0"/>
        <w:autoSpaceDN w:val="0"/>
        <w:adjustRightInd w:val="0"/>
        <w:spacing w:after="0" w:line="240" w:lineRule="auto"/>
        <w:rPr>
          <w:rStyle w:val="Hyperlink"/>
          <w:rFonts w:ascii="Arial Nova" w:hAnsi="Arial Nova" w:cs="HelveticaNeue"/>
          <w:kern w:val="0"/>
          <w:sz w:val="24"/>
          <w:szCs w:val="24"/>
          <w14:ligatures w14:val="none"/>
        </w:rPr>
      </w:pPr>
      <w:r w:rsidRPr="0000667A">
        <w:rPr>
          <w:rFonts w:ascii="Arial Nova" w:hAnsi="Arial Nova" w:cs="HelveticaNeue"/>
          <w:kern w:val="0"/>
          <w:sz w:val="24"/>
          <w:szCs w:val="24"/>
          <w14:ligatures w14:val="none"/>
        </w:rPr>
        <w:t xml:space="preserve">If you need any of this information in a different format or have any questions, please email </w:t>
      </w:r>
      <w:r w:rsidR="006E3DD7">
        <w:rPr>
          <w:rFonts w:ascii="Arial Nova" w:hAnsi="Arial Nova" w:cs="HelveticaNeue"/>
          <w:kern w:val="0"/>
          <w:sz w:val="24"/>
          <w:szCs w:val="24"/>
          <w14:ligatures w14:val="none"/>
        </w:rPr>
        <w:fldChar w:fldCharType="begin"/>
      </w:r>
      <w:r w:rsidR="006E3DD7">
        <w:rPr>
          <w:rFonts w:ascii="Arial Nova" w:hAnsi="Arial Nova" w:cs="HelveticaNeue"/>
          <w:kern w:val="0"/>
          <w:sz w:val="24"/>
          <w:szCs w:val="24"/>
          <w14:ligatures w14:val="none"/>
        </w:rPr>
        <w:instrText>HYPERLINK "mailto:ben.hau@birmingham.gov.uk"</w:instrText>
      </w:r>
      <w:r w:rsidR="006E3DD7">
        <w:rPr>
          <w:rFonts w:ascii="Arial Nova" w:hAnsi="Arial Nova" w:cs="HelveticaNeue"/>
          <w:kern w:val="0"/>
          <w:sz w:val="24"/>
          <w:szCs w:val="24"/>
          <w14:ligatures w14:val="none"/>
        </w:rPr>
      </w:r>
      <w:r w:rsidR="006E3DD7">
        <w:rPr>
          <w:rFonts w:ascii="Arial Nova" w:hAnsi="Arial Nova" w:cs="HelveticaNeue"/>
          <w:kern w:val="0"/>
          <w:sz w:val="24"/>
          <w:szCs w:val="24"/>
          <w14:ligatures w14:val="none"/>
        </w:rPr>
        <w:fldChar w:fldCharType="separate"/>
      </w:r>
      <w:r w:rsidR="006E3DD7" w:rsidRPr="006E3DD7">
        <w:rPr>
          <w:rStyle w:val="Hyperlink"/>
          <w:rFonts w:ascii="Arial Nova" w:hAnsi="Arial Nova" w:cs="HelveticaNeue"/>
          <w:kern w:val="0"/>
          <w:sz w:val="24"/>
          <w:szCs w:val="24"/>
          <w14:ligatures w14:val="none"/>
        </w:rPr>
        <w:t>ben.hau@birmingham.gov.uk</w:t>
      </w:r>
    </w:p>
    <w:p w14:paraId="01AD2779" w14:textId="4BDCE8EA" w:rsidR="00922EDC" w:rsidRPr="0000667A" w:rsidRDefault="006E3DD7" w:rsidP="00922EDC">
      <w:pPr>
        <w:autoSpaceDE w:val="0"/>
        <w:autoSpaceDN w:val="0"/>
        <w:adjustRightInd w:val="0"/>
        <w:spacing w:after="0" w:line="240" w:lineRule="auto"/>
        <w:rPr>
          <w:rFonts w:ascii="Arial Nova" w:hAnsi="Arial Nova" w:cs="HelveticaNeue"/>
          <w:kern w:val="0"/>
          <w:sz w:val="24"/>
          <w:szCs w:val="24"/>
          <w14:ligatures w14:val="none"/>
        </w:rPr>
      </w:pPr>
      <w:r>
        <w:rPr>
          <w:rFonts w:ascii="Arial Nova" w:hAnsi="Arial Nova" w:cs="HelveticaNeue"/>
          <w:kern w:val="0"/>
          <w:sz w:val="24"/>
          <w:szCs w:val="24"/>
          <w14:ligatures w14:val="none"/>
        </w:rPr>
        <w:fldChar w:fldCharType="end"/>
      </w:r>
    </w:p>
    <w:p w14:paraId="6AD00D05" w14:textId="6317AEF5" w:rsidR="00F05973" w:rsidRPr="0000667A" w:rsidRDefault="00922EDC" w:rsidP="00922EDC">
      <w:pPr>
        <w:autoSpaceDE w:val="0"/>
        <w:autoSpaceDN w:val="0"/>
        <w:adjustRightInd w:val="0"/>
        <w:spacing w:after="0" w:line="240" w:lineRule="auto"/>
        <w:rPr>
          <w:rFonts w:ascii="Arial Nova" w:hAnsi="Arial Nova" w:cs="HelveticaNeue"/>
          <w:kern w:val="0"/>
          <w:sz w:val="24"/>
          <w:szCs w:val="24"/>
          <w14:ligatures w14:val="none"/>
        </w:rPr>
      </w:pPr>
      <w:r w:rsidRPr="0000667A">
        <w:rPr>
          <w:rFonts w:ascii="Arial Nova" w:hAnsi="Arial Nova" w:cs="HelveticaNeue"/>
          <w:kern w:val="0"/>
          <w:sz w:val="24"/>
          <w:szCs w:val="24"/>
          <w14:ligatures w14:val="none"/>
        </w:rPr>
        <w:t>We will be happy to help you.</w:t>
      </w:r>
    </w:p>
    <w:p w14:paraId="1E9FE21F" w14:textId="77777777" w:rsidR="00F05973" w:rsidRPr="0000667A" w:rsidRDefault="00F05973">
      <w:pPr>
        <w:rPr>
          <w:rFonts w:ascii="Arial Nova" w:hAnsi="Arial Nova" w:cs="HelveticaNeue"/>
          <w:kern w:val="0"/>
          <w:sz w:val="24"/>
          <w:szCs w:val="24"/>
          <w14:ligatures w14:val="none"/>
        </w:rPr>
      </w:pPr>
      <w:r w:rsidRPr="0000667A">
        <w:rPr>
          <w:rFonts w:ascii="Arial Nova" w:hAnsi="Arial Nova" w:cs="HelveticaNeue"/>
          <w:kern w:val="0"/>
          <w:sz w:val="24"/>
          <w:szCs w:val="24"/>
          <w14:ligatures w14:val="none"/>
        </w:rPr>
        <w:br w:type="page"/>
      </w:r>
    </w:p>
    <w:p w14:paraId="4E350543" w14:textId="77777777" w:rsidR="00922EDC" w:rsidRPr="0000667A" w:rsidRDefault="00922EDC" w:rsidP="00922EDC">
      <w:pPr>
        <w:autoSpaceDE w:val="0"/>
        <w:autoSpaceDN w:val="0"/>
        <w:adjustRightInd w:val="0"/>
        <w:spacing w:after="0" w:line="240" w:lineRule="auto"/>
        <w:rPr>
          <w:rFonts w:ascii="Arial Nova" w:hAnsi="Arial Nova" w:cs="HelveticaNeue"/>
          <w:kern w:val="0"/>
          <w:sz w:val="24"/>
          <w:szCs w:val="24"/>
          <w14:ligatures w14:val="none"/>
        </w:rPr>
      </w:pPr>
    </w:p>
    <w:p w14:paraId="23FB3EA1" w14:textId="77777777" w:rsidR="004B71B0" w:rsidRPr="0000667A" w:rsidRDefault="004B71B0" w:rsidP="004B71B0">
      <w:pPr>
        <w:spacing w:after="0" w:line="240" w:lineRule="auto"/>
        <w:rPr>
          <w:rFonts w:ascii="Arial Nova" w:hAnsi="Arial Nova"/>
          <w:b/>
          <w:sz w:val="24"/>
          <w:szCs w:val="24"/>
        </w:rPr>
      </w:pPr>
    </w:p>
    <w:bookmarkStart w:id="2" w:name="_Toc167281066" w:displacedByCustomXml="next"/>
    <w:sdt>
      <w:sdtPr>
        <w:rPr>
          <w:rFonts w:asciiTheme="minorHAnsi" w:eastAsiaTheme="minorHAnsi" w:hAnsiTheme="minorHAnsi" w:cstheme="minorBidi"/>
          <w:color w:val="auto"/>
          <w:kern w:val="2"/>
          <w:sz w:val="22"/>
          <w:szCs w:val="22"/>
          <w:lang w:val="en-GB"/>
          <w14:ligatures w14:val="standardContextual"/>
        </w:rPr>
        <w:id w:val="-1118910926"/>
        <w:docPartObj>
          <w:docPartGallery w:val="Table of Contents"/>
          <w:docPartUnique/>
        </w:docPartObj>
      </w:sdtPr>
      <w:sdtEndPr>
        <w:rPr>
          <w:b/>
          <w:bCs/>
          <w:noProof/>
        </w:rPr>
      </w:sdtEndPr>
      <w:sdtContent>
        <w:p w14:paraId="389EF509" w14:textId="7C4245E3" w:rsidR="002E3260" w:rsidRDefault="002E3260" w:rsidP="002E3260">
          <w:pPr>
            <w:pStyle w:val="TOCHeading"/>
            <w:tabs>
              <w:tab w:val="left" w:pos="2224"/>
            </w:tabs>
            <w:rPr>
              <w:b/>
              <w:bCs/>
            </w:rPr>
          </w:pPr>
          <w:r w:rsidRPr="002E3260">
            <w:rPr>
              <w:b/>
              <w:bCs/>
            </w:rPr>
            <w:t>Contents</w:t>
          </w:r>
          <w:r>
            <w:rPr>
              <w:b/>
              <w:bCs/>
            </w:rPr>
            <w:tab/>
          </w:r>
        </w:p>
        <w:p w14:paraId="3D616128" w14:textId="77777777" w:rsidR="002E3260" w:rsidRPr="002E3260" w:rsidRDefault="002E3260" w:rsidP="002E3260">
          <w:pPr>
            <w:rPr>
              <w:lang w:val="en-US"/>
            </w:rPr>
          </w:pPr>
        </w:p>
        <w:p w14:paraId="381C5F11" w14:textId="3E122DBF" w:rsidR="001A7A72" w:rsidRDefault="002E3260">
          <w:pPr>
            <w:pStyle w:val="TOC1"/>
            <w:rPr>
              <w:rFonts w:eastAsiaTheme="minorEastAsia"/>
              <w:noProof/>
              <w:sz w:val="24"/>
              <w:szCs w:val="24"/>
              <w:lang w:eastAsia="en-GB"/>
            </w:rPr>
          </w:pPr>
          <w:r>
            <w:fldChar w:fldCharType="begin"/>
          </w:r>
          <w:r>
            <w:instrText xml:space="preserve"> TOC \o "1-3" \h \z \u </w:instrText>
          </w:r>
          <w:r>
            <w:fldChar w:fldCharType="separate"/>
          </w:r>
          <w:hyperlink w:anchor="_Toc203402620" w:history="1">
            <w:r w:rsidR="001A7A72" w:rsidRPr="004906B0">
              <w:rPr>
                <w:rStyle w:val="Hyperlink"/>
                <w:rFonts w:ascii="Arial Nova" w:hAnsi="Arial Nova"/>
                <w:noProof/>
              </w:rPr>
              <w:t>About the Vibrant and Active City Programme</w:t>
            </w:r>
            <w:r w:rsidR="001A7A72">
              <w:rPr>
                <w:noProof/>
                <w:webHidden/>
              </w:rPr>
              <w:tab/>
            </w:r>
            <w:r w:rsidR="001A7A72">
              <w:rPr>
                <w:noProof/>
                <w:webHidden/>
              </w:rPr>
              <w:fldChar w:fldCharType="begin"/>
            </w:r>
            <w:r w:rsidR="001A7A72">
              <w:rPr>
                <w:noProof/>
                <w:webHidden/>
              </w:rPr>
              <w:instrText xml:space="preserve"> PAGEREF _Toc203402620 \h </w:instrText>
            </w:r>
            <w:r w:rsidR="001A7A72">
              <w:rPr>
                <w:noProof/>
                <w:webHidden/>
              </w:rPr>
            </w:r>
            <w:r w:rsidR="001A7A72">
              <w:rPr>
                <w:noProof/>
                <w:webHidden/>
              </w:rPr>
              <w:fldChar w:fldCharType="separate"/>
            </w:r>
            <w:r w:rsidR="00FE2213">
              <w:rPr>
                <w:noProof/>
                <w:webHidden/>
              </w:rPr>
              <w:t>3</w:t>
            </w:r>
            <w:r w:rsidR="001A7A72">
              <w:rPr>
                <w:noProof/>
                <w:webHidden/>
              </w:rPr>
              <w:fldChar w:fldCharType="end"/>
            </w:r>
          </w:hyperlink>
        </w:p>
        <w:p w14:paraId="3377DFBA" w14:textId="3E1DAC95" w:rsidR="001A7A72" w:rsidRDefault="001A7A72">
          <w:pPr>
            <w:pStyle w:val="TOC1"/>
            <w:rPr>
              <w:rFonts w:eastAsiaTheme="minorEastAsia"/>
              <w:noProof/>
              <w:sz w:val="24"/>
              <w:szCs w:val="24"/>
              <w:lang w:eastAsia="en-GB"/>
            </w:rPr>
          </w:pPr>
          <w:hyperlink w:anchor="_Toc203402621" w:history="1">
            <w:r w:rsidRPr="004906B0">
              <w:rPr>
                <w:rStyle w:val="Hyperlink"/>
                <w:rFonts w:ascii="Arial Nova" w:hAnsi="Arial Nova"/>
                <w:noProof/>
              </w:rPr>
              <w:t>Capital Funding Grants</w:t>
            </w:r>
            <w:r>
              <w:rPr>
                <w:noProof/>
                <w:webHidden/>
              </w:rPr>
              <w:tab/>
            </w:r>
            <w:r>
              <w:rPr>
                <w:noProof/>
                <w:webHidden/>
              </w:rPr>
              <w:fldChar w:fldCharType="begin"/>
            </w:r>
            <w:r>
              <w:rPr>
                <w:noProof/>
                <w:webHidden/>
              </w:rPr>
              <w:instrText xml:space="preserve"> PAGEREF _Toc203402621 \h </w:instrText>
            </w:r>
            <w:r>
              <w:rPr>
                <w:noProof/>
                <w:webHidden/>
              </w:rPr>
            </w:r>
            <w:r>
              <w:rPr>
                <w:noProof/>
                <w:webHidden/>
              </w:rPr>
              <w:fldChar w:fldCharType="separate"/>
            </w:r>
            <w:r w:rsidR="00FE2213">
              <w:rPr>
                <w:noProof/>
                <w:webHidden/>
              </w:rPr>
              <w:t>4</w:t>
            </w:r>
            <w:r>
              <w:rPr>
                <w:noProof/>
                <w:webHidden/>
              </w:rPr>
              <w:fldChar w:fldCharType="end"/>
            </w:r>
          </w:hyperlink>
        </w:p>
        <w:p w14:paraId="18CEA02A" w14:textId="32D80AC8" w:rsidR="001A7A72" w:rsidRDefault="001A7A72">
          <w:pPr>
            <w:pStyle w:val="TOC2"/>
            <w:tabs>
              <w:tab w:val="left" w:pos="720"/>
              <w:tab w:val="right" w:leader="dot" w:pos="9016"/>
            </w:tabs>
            <w:rPr>
              <w:rFonts w:eastAsiaTheme="minorEastAsia"/>
              <w:noProof/>
              <w:sz w:val="24"/>
              <w:szCs w:val="24"/>
              <w:lang w:eastAsia="en-GB"/>
            </w:rPr>
          </w:pPr>
          <w:hyperlink w:anchor="_Toc203402622" w:history="1">
            <w:r w:rsidRPr="004906B0">
              <w:rPr>
                <w:rStyle w:val="Hyperlink"/>
                <w:rFonts w:ascii="Arial Nova" w:hAnsi="Arial Nova"/>
                <w:noProof/>
              </w:rPr>
              <w:t>1.</w:t>
            </w:r>
            <w:r>
              <w:rPr>
                <w:rFonts w:eastAsiaTheme="minorEastAsia"/>
                <w:noProof/>
                <w:sz w:val="24"/>
                <w:szCs w:val="24"/>
                <w:lang w:eastAsia="en-GB"/>
              </w:rPr>
              <w:tab/>
            </w:r>
            <w:r w:rsidRPr="004906B0">
              <w:rPr>
                <w:rStyle w:val="Hyperlink"/>
                <w:rFonts w:ascii="Arial Nova" w:hAnsi="Arial Nova"/>
                <w:noProof/>
              </w:rPr>
              <w:t>Tourism Capital Grants</w:t>
            </w:r>
            <w:r>
              <w:rPr>
                <w:noProof/>
                <w:webHidden/>
              </w:rPr>
              <w:tab/>
            </w:r>
            <w:r>
              <w:rPr>
                <w:noProof/>
                <w:webHidden/>
              </w:rPr>
              <w:fldChar w:fldCharType="begin"/>
            </w:r>
            <w:r>
              <w:rPr>
                <w:noProof/>
                <w:webHidden/>
              </w:rPr>
              <w:instrText xml:space="preserve"> PAGEREF _Toc203402622 \h </w:instrText>
            </w:r>
            <w:r>
              <w:rPr>
                <w:noProof/>
                <w:webHidden/>
              </w:rPr>
            </w:r>
            <w:r>
              <w:rPr>
                <w:noProof/>
                <w:webHidden/>
              </w:rPr>
              <w:fldChar w:fldCharType="separate"/>
            </w:r>
            <w:r w:rsidR="00FE2213">
              <w:rPr>
                <w:noProof/>
                <w:webHidden/>
              </w:rPr>
              <w:t>4</w:t>
            </w:r>
            <w:r>
              <w:rPr>
                <w:noProof/>
                <w:webHidden/>
              </w:rPr>
              <w:fldChar w:fldCharType="end"/>
            </w:r>
          </w:hyperlink>
        </w:p>
        <w:p w14:paraId="49E32A92" w14:textId="34498FEA" w:rsidR="001A7A72" w:rsidRDefault="001A7A72">
          <w:pPr>
            <w:pStyle w:val="TOC2"/>
            <w:tabs>
              <w:tab w:val="left" w:pos="720"/>
              <w:tab w:val="right" w:leader="dot" w:pos="9016"/>
            </w:tabs>
            <w:rPr>
              <w:rFonts w:eastAsiaTheme="minorEastAsia"/>
              <w:noProof/>
              <w:sz w:val="24"/>
              <w:szCs w:val="24"/>
              <w:lang w:eastAsia="en-GB"/>
            </w:rPr>
          </w:pPr>
          <w:hyperlink w:anchor="_Toc203402623" w:history="1">
            <w:r w:rsidRPr="004906B0">
              <w:rPr>
                <w:rStyle w:val="Hyperlink"/>
                <w:rFonts w:ascii="Arial Nova" w:hAnsi="Arial Nova"/>
                <w:noProof/>
              </w:rPr>
              <w:t>2.</w:t>
            </w:r>
            <w:r>
              <w:rPr>
                <w:rFonts w:eastAsiaTheme="minorEastAsia"/>
                <w:noProof/>
                <w:sz w:val="24"/>
                <w:szCs w:val="24"/>
                <w:lang w:eastAsia="en-GB"/>
              </w:rPr>
              <w:tab/>
            </w:r>
            <w:r w:rsidRPr="004906B0">
              <w:rPr>
                <w:rStyle w:val="Hyperlink"/>
                <w:rFonts w:ascii="Arial Nova" w:hAnsi="Arial Nova"/>
                <w:noProof/>
              </w:rPr>
              <w:t>Tourism Event Development Grants</w:t>
            </w:r>
            <w:r>
              <w:rPr>
                <w:noProof/>
                <w:webHidden/>
              </w:rPr>
              <w:tab/>
            </w:r>
            <w:r>
              <w:rPr>
                <w:noProof/>
                <w:webHidden/>
              </w:rPr>
              <w:fldChar w:fldCharType="begin"/>
            </w:r>
            <w:r>
              <w:rPr>
                <w:noProof/>
                <w:webHidden/>
              </w:rPr>
              <w:instrText xml:space="preserve"> PAGEREF _Toc203402623 \h </w:instrText>
            </w:r>
            <w:r>
              <w:rPr>
                <w:noProof/>
                <w:webHidden/>
              </w:rPr>
            </w:r>
            <w:r>
              <w:rPr>
                <w:noProof/>
                <w:webHidden/>
              </w:rPr>
              <w:fldChar w:fldCharType="separate"/>
            </w:r>
            <w:r w:rsidR="00FE2213">
              <w:rPr>
                <w:noProof/>
                <w:webHidden/>
              </w:rPr>
              <w:t>5</w:t>
            </w:r>
            <w:r>
              <w:rPr>
                <w:noProof/>
                <w:webHidden/>
              </w:rPr>
              <w:fldChar w:fldCharType="end"/>
            </w:r>
          </w:hyperlink>
        </w:p>
        <w:p w14:paraId="2AE50F89" w14:textId="25CDDDB2" w:rsidR="001A7A72" w:rsidRDefault="001A7A72">
          <w:pPr>
            <w:pStyle w:val="TOC1"/>
            <w:rPr>
              <w:rFonts w:eastAsiaTheme="minorEastAsia"/>
              <w:noProof/>
              <w:sz w:val="24"/>
              <w:szCs w:val="24"/>
              <w:lang w:eastAsia="en-GB"/>
            </w:rPr>
          </w:pPr>
          <w:hyperlink w:anchor="_Toc203402624" w:history="1">
            <w:r w:rsidRPr="004906B0">
              <w:rPr>
                <w:rStyle w:val="Hyperlink"/>
                <w:rFonts w:ascii="Arial Nova" w:hAnsi="Arial Nova"/>
                <w:noProof/>
                <w:lang w:eastAsia="en-GB"/>
              </w:rPr>
              <w:t>Information for all applicants</w:t>
            </w:r>
            <w:r>
              <w:rPr>
                <w:noProof/>
                <w:webHidden/>
              </w:rPr>
              <w:tab/>
            </w:r>
            <w:r>
              <w:rPr>
                <w:noProof/>
                <w:webHidden/>
              </w:rPr>
              <w:fldChar w:fldCharType="begin"/>
            </w:r>
            <w:r>
              <w:rPr>
                <w:noProof/>
                <w:webHidden/>
              </w:rPr>
              <w:instrText xml:space="preserve"> PAGEREF _Toc203402624 \h </w:instrText>
            </w:r>
            <w:r>
              <w:rPr>
                <w:noProof/>
                <w:webHidden/>
              </w:rPr>
            </w:r>
            <w:r>
              <w:rPr>
                <w:noProof/>
                <w:webHidden/>
              </w:rPr>
              <w:fldChar w:fldCharType="separate"/>
            </w:r>
            <w:r w:rsidR="00FE2213">
              <w:rPr>
                <w:noProof/>
                <w:webHidden/>
              </w:rPr>
              <w:t>5</w:t>
            </w:r>
            <w:r>
              <w:rPr>
                <w:noProof/>
                <w:webHidden/>
              </w:rPr>
              <w:fldChar w:fldCharType="end"/>
            </w:r>
          </w:hyperlink>
        </w:p>
        <w:p w14:paraId="3091D536" w14:textId="61347BAD" w:rsidR="001A7A72" w:rsidRDefault="001A7A72">
          <w:pPr>
            <w:pStyle w:val="TOC2"/>
            <w:tabs>
              <w:tab w:val="right" w:leader="dot" w:pos="9016"/>
            </w:tabs>
            <w:rPr>
              <w:rFonts w:eastAsiaTheme="minorEastAsia"/>
              <w:noProof/>
              <w:sz w:val="24"/>
              <w:szCs w:val="24"/>
              <w:lang w:eastAsia="en-GB"/>
            </w:rPr>
          </w:pPr>
          <w:hyperlink w:anchor="_Toc203402625" w:history="1">
            <w:r w:rsidRPr="004906B0">
              <w:rPr>
                <w:rStyle w:val="Hyperlink"/>
                <w:rFonts w:ascii="Arial Nova" w:hAnsi="Arial Nova"/>
                <w:noProof/>
              </w:rPr>
              <w:t>Projects we can and cannot support</w:t>
            </w:r>
            <w:r>
              <w:rPr>
                <w:noProof/>
                <w:webHidden/>
              </w:rPr>
              <w:tab/>
            </w:r>
            <w:r>
              <w:rPr>
                <w:noProof/>
                <w:webHidden/>
              </w:rPr>
              <w:fldChar w:fldCharType="begin"/>
            </w:r>
            <w:r>
              <w:rPr>
                <w:noProof/>
                <w:webHidden/>
              </w:rPr>
              <w:instrText xml:space="preserve"> PAGEREF _Toc203402625 \h </w:instrText>
            </w:r>
            <w:r>
              <w:rPr>
                <w:noProof/>
                <w:webHidden/>
              </w:rPr>
            </w:r>
            <w:r>
              <w:rPr>
                <w:noProof/>
                <w:webHidden/>
              </w:rPr>
              <w:fldChar w:fldCharType="separate"/>
            </w:r>
            <w:r w:rsidR="00FE2213">
              <w:rPr>
                <w:noProof/>
                <w:webHidden/>
              </w:rPr>
              <w:t>5</w:t>
            </w:r>
            <w:r>
              <w:rPr>
                <w:noProof/>
                <w:webHidden/>
              </w:rPr>
              <w:fldChar w:fldCharType="end"/>
            </w:r>
          </w:hyperlink>
        </w:p>
        <w:p w14:paraId="65AD354F" w14:textId="11A45B98" w:rsidR="001A7A72" w:rsidRDefault="001A7A72">
          <w:pPr>
            <w:pStyle w:val="TOC2"/>
            <w:tabs>
              <w:tab w:val="right" w:leader="dot" w:pos="9016"/>
            </w:tabs>
            <w:rPr>
              <w:rFonts w:eastAsiaTheme="minorEastAsia"/>
              <w:noProof/>
              <w:sz w:val="24"/>
              <w:szCs w:val="24"/>
              <w:lang w:eastAsia="en-GB"/>
            </w:rPr>
          </w:pPr>
          <w:hyperlink w:anchor="_Toc203402626" w:history="1">
            <w:r w:rsidRPr="004906B0">
              <w:rPr>
                <w:rStyle w:val="Hyperlink"/>
                <w:rFonts w:ascii="Arial Nova" w:hAnsi="Arial Nova"/>
                <w:noProof/>
              </w:rPr>
              <w:t>Dates</w:t>
            </w:r>
            <w:r>
              <w:rPr>
                <w:noProof/>
                <w:webHidden/>
              </w:rPr>
              <w:tab/>
            </w:r>
            <w:r>
              <w:rPr>
                <w:noProof/>
                <w:webHidden/>
              </w:rPr>
              <w:fldChar w:fldCharType="begin"/>
            </w:r>
            <w:r>
              <w:rPr>
                <w:noProof/>
                <w:webHidden/>
              </w:rPr>
              <w:instrText xml:space="preserve"> PAGEREF _Toc203402626 \h </w:instrText>
            </w:r>
            <w:r>
              <w:rPr>
                <w:noProof/>
                <w:webHidden/>
              </w:rPr>
            </w:r>
            <w:r>
              <w:rPr>
                <w:noProof/>
                <w:webHidden/>
              </w:rPr>
              <w:fldChar w:fldCharType="separate"/>
            </w:r>
            <w:r w:rsidR="00FE2213">
              <w:rPr>
                <w:noProof/>
                <w:webHidden/>
              </w:rPr>
              <w:t>6</w:t>
            </w:r>
            <w:r>
              <w:rPr>
                <w:noProof/>
                <w:webHidden/>
              </w:rPr>
              <w:fldChar w:fldCharType="end"/>
            </w:r>
          </w:hyperlink>
        </w:p>
        <w:p w14:paraId="40E2F67C" w14:textId="509DCC21" w:rsidR="001A7A72" w:rsidRDefault="001A7A72">
          <w:pPr>
            <w:pStyle w:val="TOC2"/>
            <w:tabs>
              <w:tab w:val="right" w:leader="dot" w:pos="9016"/>
            </w:tabs>
            <w:rPr>
              <w:rFonts w:eastAsiaTheme="minorEastAsia"/>
              <w:noProof/>
              <w:sz w:val="24"/>
              <w:szCs w:val="24"/>
              <w:lang w:eastAsia="en-GB"/>
            </w:rPr>
          </w:pPr>
          <w:hyperlink w:anchor="_Toc203402627" w:history="1">
            <w:r w:rsidRPr="004906B0">
              <w:rPr>
                <w:rStyle w:val="Hyperlink"/>
                <w:rFonts w:ascii="Arial Nova" w:hAnsi="Arial Nova"/>
                <w:noProof/>
                <w:lang w:eastAsia="en-GB"/>
              </w:rPr>
              <w:t>Who Can Apply?</w:t>
            </w:r>
            <w:r>
              <w:rPr>
                <w:noProof/>
                <w:webHidden/>
              </w:rPr>
              <w:tab/>
            </w:r>
            <w:r>
              <w:rPr>
                <w:noProof/>
                <w:webHidden/>
              </w:rPr>
              <w:fldChar w:fldCharType="begin"/>
            </w:r>
            <w:r>
              <w:rPr>
                <w:noProof/>
                <w:webHidden/>
              </w:rPr>
              <w:instrText xml:space="preserve"> PAGEREF _Toc203402627 \h </w:instrText>
            </w:r>
            <w:r>
              <w:rPr>
                <w:noProof/>
                <w:webHidden/>
              </w:rPr>
            </w:r>
            <w:r>
              <w:rPr>
                <w:noProof/>
                <w:webHidden/>
              </w:rPr>
              <w:fldChar w:fldCharType="separate"/>
            </w:r>
            <w:r w:rsidR="00FE2213">
              <w:rPr>
                <w:noProof/>
                <w:webHidden/>
              </w:rPr>
              <w:t>6</w:t>
            </w:r>
            <w:r>
              <w:rPr>
                <w:noProof/>
                <w:webHidden/>
              </w:rPr>
              <w:fldChar w:fldCharType="end"/>
            </w:r>
          </w:hyperlink>
        </w:p>
        <w:p w14:paraId="5E16C445" w14:textId="15F5AE4B" w:rsidR="001A7A72" w:rsidRDefault="001A7A72">
          <w:pPr>
            <w:pStyle w:val="TOC2"/>
            <w:tabs>
              <w:tab w:val="right" w:leader="dot" w:pos="9016"/>
            </w:tabs>
            <w:rPr>
              <w:rFonts w:eastAsiaTheme="minorEastAsia"/>
              <w:noProof/>
              <w:sz w:val="24"/>
              <w:szCs w:val="24"/>
              <w:lang w:eastAsia="en-GB"/>
            </w:rPr>
          </w:pPr>
          <w:hyperlink w:anchor="_Toc203402628" w:history="1">
            <w:r w:rsidRPr="004906B0">
              <w:rPr>
                <w:rStyle w:val="Hyperlink"/>
                <w:rFonts w:ascii="Arial Nova" w:hAnsi="Arial Nova"/>
                <w:noProof/>
              </w:rPr>
              <w:t>How To Apply</w:t>
            </w:r>
            <w:r>
              <w:rPr>
                <w:noProof/>
                <w:webHidden/>
              </w:rPr>
              <w:tab/>
            </w:r>
            <w:r>
              <w:rPr>
                <w:noProof/>
                <w:webHidden/>
              </w:rPr>
              <w:fldChar w:fldCharType="begin"/>
            </w:r>
            <w:r>
              <w:rPr>
                <w:noProof/>
                <w:webHidden/>
              </w:rPr>
              <w:instrText xml:space="preserve"> PAGEREF _Toc203402628 \h </w:instrText>
            </w:r>
            <w:r>
              <w:rPr>
                <w:noProof/>
                <w:webHidden/>
              </w:rPr>
            </w:r>
            <w:r>
              <w:rPr>
                <w:noProof/>
                <w:webHidden/>
              </w:rPr>
              <w:fldChar w:fldCharType="separate"/>
            </w:r>
            <w:r w:rsidR="00FE2213">
              <w:rPr>
                <w:noProof/>
                <w:webHidden/>
              </w:rPr>
              <w:t>7</w:t>
            </w:r>
            <w:r>
              <w:rPr>
                <w:noProof/>
                <w:webHidden/>
              </w:rPr>
              <w:fldChar w:fldCharType="end"/>
            </w:r>
          </w:hyperlink>
        </w:p>
        <w:p w14:paraId="2A746103" w14:textId="711E6127" w:rsidR="001A7A72" w:rsidRDefault="001A7A72">
          <w:pPr>
            <w:pStyle w:val="TOC1"/>
            <w:rPr>
              <w:rFonts w:eastAsiaTheme="minorEastAsia"/>
              <w:noProof/>
              <w:sz w:val="24"/>
              <w:szCs w:val="24"/>
              <w:lang w:eastAsia="en-GB"/>
            </w:rPr>
          </w:pPr>
          <w:hyperlink w:anchor="_Toc203402629" w:history="1">
            <w:r w:rsidRPr="004906B0">
              <w:rPr>
                <w:rStyle w:val="Hyperlink"/>
                <w:rFonts w:ascii="Arial Nova" w:hAnsi="Arial Nova"/>
                <w:noProof/>
              </w:rPr>
              <w:t>Information, Advice and Guidance</w:t>
            </w:r>
            <w:r>
              <w:rPr>
                <w:noProof/>
                <w:webHidden/>
              </w:rPr>
              <w:tab/>
            </w:r>
            <w:r>
              <w:rPr>
                <w:noProof/>
                <w:webHidden/>
              </w:rPr>
              <w:fldChar w:fldCharType="begin"/>
            </w:r>
            <w:r>
              <w:rPr>
                <w:noProof/>
                <w:webHidden/>
              </w:rPr>
              <w:instrText xml:space="preserve"> PAGEREF _Toc203402629 \h </w:instrText>
            </w:r>
            <w:r>
              <w:rPr>
                <w:noProof/>
                <w:webHidden/>
              </w:rPr>
            </w:r>
            <w:r>
              <w:rPr>
                <w:noProof/>
                <w:webHidden/>
              </w:rPr>
              <w:fldChar w:fldCharType="separate"/>
            </w:r>
            <w:r w:rsidR="00FE2213">
              <w:rPr>
                <w:noProof/>
                <w:webHidden/>
              </w:rPr>
              <w:t>8</w:t>
            </w:r>
            <w:r>
              <w:rPr>
                <w:noProof/>
                <w:webHidden/>
              </w:rPr>
              <w:fldChar w:fldCharType="end"/>
            </w:r>
          </w:hyperlink>
        </w:p>
        <w:p w14:paraId="4DBA70AD" w14:textId="59B1784F" w:rsidR="001A7A72" w:rsidRDefault="001A7A72">
          <w:pPr>
            <w:pStyle w:val="TOC1"/>
            <w:rPr>
              <w:rFonts w:eastAsiaTheme="minorEastAsia"/>
              <w:noProof/>
              <w:sz w:val="24"/>
              <w:szCs w:val="24"/>
              <w:lang w:eastAsia="en-GB"/>
            </w:rPr>
          </w:pPr>
          <w:hyperlink w:anchor="_Toc203402630" w:history="1">
            <w:r w:rsidRPr="004906B0">
              <w:rPr>
                <w:rStyle w:val="Hyperlink"/>
                <w:rFonts w:ascii="Arial Nova" w:hAnsi="Arial Nova"/>
                <w:noProof/>
              </w:rPr>
              <w:t>How we choose which projects we give grants to</w:t>
            </w:r>
            <w:r>
              <w:rPr>
                <w:noProof/>
                <w:webHidden/>
              </w:rPr>
              <w:tab/>
            </w:r>
            <w:r>
              <w:rPr>
                <w:noProof/>
                <w:webHidden/>
              </w:rPr>
              <w:fldChar w:fldCharType="begin"/>
            </w:r>
            <w:r>
              <w:rPr>
                <w:noProof/>
                <w:webHidden/>
              </w:rPr>
              <w:instrText xml:space="preserve"> PAGEREF _Toc203402630 \h </w:instrText>
            </w:r>
            <w:r>
              <w:rPr>
                <w:noProof/>
                <w:webHidden/>
              </w:rPr>
            </w:r>
            <w:r>
              <w:rPr>
                <w:noProof/>
                <w:webHidden/>
              </w:rPr>
              <w:fldChar w:fldCharType="separate"/>
            </w:r>
            <w:r w:rsidR="00FE2213">
              <w:rPr>
                <w:noProof/>
                <w:webHidden/>
              </w:rPr>
              <w:t>9</w:t>
            </w:r>
            <w:r>
              <w:rPr>
                <w:noProof/>
                <w:webHidden/>
              </w:rPr>
              <w:fldChar w:fldCharType="end"/>
            </w:r>
          </w:hyperlink>
        </w:p>
        <w:p w14:paraId="04818CB8" w14:textId="1B1F5A28" w:rsidR="001A7A72" w:rsidRDefault="001A7A72">
          <w:pPr>
            <w:pStyle w:val="TOC1"/>
            <w:rPr>
              <w:rFonts w:eastAsiaTheme="minorEastAsia"/>
              <w:noProof/>
              <w:sz w:val="24"/>
              <w:szCs w:val="24"/>
              <w:lang w:eastAsia="en-GB"/>
            </w:rPr>
          </w:pPr>
          <w:hyperlink w:anchor="_Toc203402631" w:history="1">
            <w:r w:rsidRPr="004906B0">
              <w:rPr>
                <w:rStyle w:val="Hyperlink"/>
                <w:rFonts w:ascii="Arial Nova" w:hAnsi="Arial Nova"/>
                <w:noProof/>
              </w:rPr>
              <w:t>Questions contained within the On-Line Application Form</w:t>
            </w:r>
            <w:r>
              <w:rPr>
                <w:noProof/>
                <w:webHidden/>
              </w:rPr>
              <w:tab/>
            </w:r>
            <w:r>
              <w:rPr>
                <w:noProof/>
                <w:webHidden/>
              </w:rPr>
              <w:fldChar w:fldCharType="begin"/>
            </w:r>
            <w:r>
              <w:rPr>
                <w:noProof/>
                <w:webHidden/>
              </w:rPr>
              <w:instrText xml:space="preserve"> PAGEREF _Toc203402631 \h </w:instrText>
            </w:r>
            <w:r>
              <w:rPr>
                <w:noProof/>
                <w:webHidden/>
              </w:rPr>
            </w:r>
            <w:r>
              <w:rPr>
                <w:noProof/>
                <w:webHidden/>
              </w:rPr>
              <w:fldChar w:fldCharType="separate"/>
            </w:r>
            <w:r w:rsidR="00FE2213">
              <w:rPr>
                <w:noProof/>
                <w:webHidden/>
              </w:rPr>
              <w:t>10</w:t>
            </w:r>
            <w:r>
              <w:rPr>
                <w:noProof/>
                <w:webHidden/>
              </w:rPr>
              <w:fldChar w:fldCharType="end"/>
            </w:r>
          </w:hyperlink>
        </w:p>
        <w:p w14:paraId="452B196F" w14:textId="1A2E4B39" w:rsidR="002E3260" w:rsidRDefault="002E3260">
          <w:r>
            <w:rPr>
              <w:b/>
              <w:bCs/>
              <w:noProof/>
            </w:rPr>
            <w:fldChar w:fldCharType="end"/>
          </w:r>
        </w:p>
      </w:sdtContent>
    </w:sdt>
    <w:p w14:paraId="6BC8AC90" w14:textId="77777777" w:rsidR="00832D60" w:rsidRDefault="00832D60" w:rsidP="004A6FD1">
      <w:pPr>
        <w:pStyle w:val="Heading1"/>
        <w:spacing w:before="0" w:line="240" w:lineRule="auto"/>
        <w:rPr>
          <w:rFonts w:ascii="Arial Nova" w:hAnsi="Arial Nova"/>
          <w:sz w:val="28"/>
          <w:szCs w:val="28"/>
        </w:rPr>
      </w:pPr>
    </w:p>
    <w:p w14:paraId="61DFD7F7" w14:textId="77777777" w:rsidR="002E3260" w:rsidRDefault="002E3260" w:rsidP="002E3260"/>
    <w:p w14:paraId="69D024F2" w14:textId="77777777" w:rsidR="002E3260" w:rsidRDefault="002E3260" w:rsidP="002E3260"/>
    <w:p w14:paraId="4A066536" w14:textId="77777777" w:rsidR="002E3260" w:rsidRDefault="002E3260" w:rsidP="002E3260"/>
    <w:p w14:paraId="099D6936" w14:textId="77777777" w:rsidR="002E3260" w:rsidRDefault="002E3260" w:rsidP="002E3260"/>
    <w:p w14:paraId="7FCEA778" w14:textId="77777777" w:rsidR="002E3260" w:rsidRDefault="002E3260" w:rsidP="002E3260"/>
    <w:p w14:paraId="2DA23ED5" w14:textId="77777777" w:rsidR="002E3260" w:rsidRDefault="002E3260" w:rsidP="002E3260"/>
    <w:p w14:paraId="126EB14E" w14:textId="77777777" w:rsidR="002E3260" w:rsidRDefault="002E3260" w:rsidP="002E3260"/>
    <w:p w14:paraId="15720F30" w14:textId="77777777" w:rsidR="002E3260" w:rsidRDefault="002E3260" w:rsidP="002E3260"/>
    <w:p w14:paraId="1E4C1684" w14:textId="77777777" w:rsidR="002E3260" w:rsidRDefault="002E3260" w:rsidP="002E3260"/>
    <w:p w14:paraId="5D150CCA" w14:textId="77777777" w:rsidR="002E3260" w:rsidRDefault="002E3260" w:rsidP="002E3260"/>
    <w:p w14:paraId="3AECE89F" w14:textId="77777777" w:rsidR="002E3260" w:rsidRDefault="002E3260" w:rsidP="002E3260"/>
    <w:p w14:paraId="34780AC7" w14:textId="77777777" w:rsidR="002E3260" w:rsidRDefault="002E3260" w:rsidP="002E3260"/>
    <w:p w14:paraId="0C337F87" w14:textId="77777777" w:rsidR="002E3260" w:rsidRDefault="002E3260" w:rsidP="002E3260"/>
    <w:p w14:paraId="5F90D644" w14:textId="77777777" w:rsidR="002E3260" w:rsidRDefault="002E3260" w:rsidP="002E3260"/>
    <w:p w14:paraId="1C78B179" w14:textId="77777777" w:rsidR="002E3260" w:rsidRPr="00B2132E" w:rsidRDefault="002E3260" w:rsidP="00355078">
      <w:pPr>
        <w:pStyle w:val="Heading1"/>
        <w:rPr>
          <w:rFonts w:ascii="Arial Nova" w:hAnsi="Arial Nova"/>
          <w:sz w:val="10"/>
          <w:szCs w:val="10"/>
        </w:rPr>
      </w:pPr>
      <w:bookmarkStart w:id="3" w:name="_Toc202970753"/>
    </w:p>
    <w:p w14:paraId="4EF6D9CC" w14:textId="4CACCE71" w:rsidR="004A6FD1" w:rsidRPr="00355078" w:rsidRDefault="009219DD" w:rsidP="00355078">
      <w:pPr>
        <w:pStyle w:val="Heading1"/>
        <w:rPr>
          <w:rFonts w:ascii="Arial Nova" w:hAnsi="Arial Nova"/>
        </w:rPr>
      </w:pPr>
      <w:bookmarkStart w:id="4" w:name="_Toc203402620"/>
      <w:r w:rsidRPr="00355078">
        <w:rPr>
          <w:rFonts w:ascii="Arial Nova" w:hAnsi="Arial Nova"/>
        </w:rPr>
        <w:t xml:space="preserve">About the Vibrant and Active City </w:t>
      </w:r>
      <w:bookmarkEnd w:id="2"/>
      <w:r w:rsidRPr="00355078">
        <w:rPr>
          <w:rFonts w:ascii="Arial Nova" w:hAnsi="Arial Nova"/>
        </w:rPr>
        <w:t>Programme</w:t>
      </w:r>
      <w:bookmarkEnd w:id="3"/>
      <w:bookmarkEnd w:id="4"/>
      <w:r w:rsidR="00565FF8" w:rsidRPr="00355078">
        <w:rPr>
          <w:rFonts w:ascii="Arial Nova" w:hAnsi="Arial Nova"/>
        </w:rPr>
        <w:t xml:space="preserve"> </w:t>
      </w:r>
    </w:p>
    <w:p w14:paraId="339E1069" w14:textId="77777777" w:rsidR="00355078" w:rsidRPr="00355078" w:rsidRDefault="00355078" w:rsidP="009C6FBF">
      <w:pPr>
        <w:spacing w:after="0" w:line="240" w:lineRule="auto"/>
        <w:jc w:val="both"/>
        <w:rPr>
          <w:rFonts w:ascii="Arial Nova" w:hAnsi="Arial Nova"/>
          <w:sz w:val="16"/>
          <w:szCs w:val="16"/>
          <w:lang w:eastAsia="en-GB"/>
        </w:rPr>
      </w:pPr>
    </w:p>
    <w:p w14:paraId="11B8FDD4" w14:textId="7459C9C2" w:rsidR="00AE42A1" w:rsidRDefault="00755D9C" w:rsidP="009C6FBF">
      <w:pPr>
        <w:spacing w:after="0" w:line="240" w:lineRule="auto"/>
        <w:jc w:val="both"/>
        <w:rPr>
          <w:rFonts w:ascii="Arial Nova" w:hAnsi="Arial Nova"/>
          <w:sz w:val="24"/>
          <w:szCs w:val="24"/>
        </w:rPr>
      </w:pPr>
      <w:r w:rsidRPr="00565FF8">
        <w:rPr>
          <w:rFonts w:ascii="Arial Nova" w:hAnsi="Arial Nova"/>
          <w:sz w:val="24"/>
          <w:szCs w:val="24"/>
          <w:lang w:eastAsia="en-GB"/>
        </w:rPr>
        <w:t xml:space="preserve">Through this programme we want to </w:t>
      </w:r>
      <w:r w:rsidR="0036130D" w:rsidRPr="00565FF8">
        <w:rPr>
          <w:rFonts w:ascii="Arial Nova" w:hAnsi="Arial Nova"/>
          <w:sz w:val="24"/>
          <w:szCs w:val="24"/>
          <w:lang w:eastAsia="en-GB"/>
        </w:rPr>
        <w:t>invest in</w:t>
      </w:r>
      <w:r w:rsidRPr="00565FF8">
        <w:rPr>
          <w:rFonts w:ascii="Arial Nova" w:hAnsi="Arial Nova"/>
          <w:sz w:val="24"/>
          <w:szCs w:val="24"/>
          <w:lang w:eastAsia="en-GB"/>
        </w:rPr>
        <w:t xml:space="preserve"> </w:t>
      </w:r>
      <w:r w:rsidR="00565FF8" w:rsidRPr="00565FF8">
        <w:rPr>
          <w:rFonts w:ascii="Arial Nova" w:hAnsi="Arial Nova"/>
          <w:sz w:val="24"/>
          <w:szCs w:val="24"/>
        </w:rPr>
        <w:t xml:space="preserve">the enhancement of tourism attractions and experiences within Birmingham. This initiative is aligned with Birmingham’s Visitor Destination Plan to drive the growth of the visitor economy and enrich community spaces through strategic investments in tourism and heritage assets. </w:t>
      </w:r>
      <w:r w:rsidR="009C6FBF" w:rsidRPr="009C6FBF">
        <w:rPr>
          <w:rFonts w:ascii="Arial Nova" w:hAnsi="Arial Nova"/>
          <w:sz w:val="24"/>
          <w:szCs w:val="24"/>
        </w:rPr>
        <w:t xml:space="preserve">It includes two capital </w:t>
      </w:r>
      <w:r w:rsidR="009C6FBF">
        <w:rPr>
          <w:rFonts w:ascii="Arial Nova" w:hAnsi="Arial Nova"/>
          <w:sz w:val="24"/>
          <w:szCs w:val="24"/>
        </w:rPr>
        <w:t xml:space="preserve">funding </w:t>
      </w:r>
      <w:r w:rsidR="009C6FBF" w:rsidRPr="009C6FBF">
        <w:rPr>
          <w:rFonts w:ascii="Arial Nova" w:hAnsi="Arial Nova"/>
          <w:sz w:val="24"/>
          <w:szCs w:val="24"/>
        </w:rPr>
        <w:t>grant programmes:</w:t>
      </w:r>
    </w:p>
    <w:p w14:paraId="10E89714" w14:textId="77777777" w:rsidR="009C6FBF" w:rsidRPr="009C6FBF" w:rsidRDefault="009C6FBF" w:rsidP="009C6FBF">
      <w:pPr>
        <w:spacing w:after="0" w:line="240" w:lineRule="auto"/>
        <w:jc w:val="both"/>
        <w:rPr>
          <w:rFonts w:ascii="Arial Nova" w:hAnsi="Arial Nova"/>
          <w:sz w:val="24"/>
          <w:szCs w:val="24"/>
        </w:rPr>
      </w:pPr>
    </w:p>
    <w:p w14:paraId="14B97000" w14:textId="77777777" w:rsidR="009C6FBF" w:rsidRPr="009C6FBF" w:rsidRDefault="00565FF8" w:rsidP="006E3DD7">
      <w:pPr>
        <w:pStyle w:val="ListParagraph"/>
        <w:numPr>
          <w:ilvl w:val="0"/>
          <w:numId w:val="9"/>
        </w:numPr>
        <w:spacing w:after="0" w:line="240" w:lineRule="auto"/>
        <w:rPr>
          <w:rFonts w:ascii="Arial Nova" w:hAnsi="Arial Nova"/>
          <w:b/>
          <w:bCs/>
          <w:sz w:val="24"/>
          <w:szCs w:val="24"/>
        </w:rPr>
      </w:pPr>
      <w:r w:rsidRPr="009C6FBF">
        <w:rPr>
          <w:rFonts w:ascii="Arial Nova" w:hAnsi="Arial Nova"/>
          <w:b/>
          <w:bCs/>
          <w:sz w:val="24"/>
          <w:szCs w:val="24"/>
        </w:rPr>
        <w:t>Tourism Capital Grants</w:t>
      </w:r>
    </w:p>
    <w:p w14:paraId="3EB1FE07" w14:textId="7578D078" w:rsidR="00A24DCC" w:rsidRPr="009C6FBF" w:rsidRDefault="00565FF8" w:rsidP="006E3DD7">
      <w:pPr>
        <w:pStyle w:val="ListParagraph"/>
        <w:numPr>
          <w:ilvl w:val="0"/>
          <w:numId w:val="9"/>
        </w:numPr>
        <w:spacing w:after="0" w:line="240" w:lineRule="auto"/>
        <w:rPr>
          <w:rFonts w:ascii="Arial Nova" w:hAnsi="Arial Nova"/>
          <w:b/>
          <w:bCs/>
          <w:sz w:val="24"/>
          <w:szCs w:val="24"/>
        </w:rPr>
      </w:pPr>
      <w:r w:rsidRPr="009C6FBF">
        <w:rPr>
          <w:rFonts w:ascii="Arial Nova" w:hAnsi="Arial Nova"/>
          <w:b/>
          <w:bCs/>
          <w:sz w:val="24"/>
          <w:szCs w:val="24"/>
        </w:rPr>
        <w:t>Tourism Event Development Grant</w:t>
      </w:r>
      <w:r w:rsidR="009C6FBF">
        <w:rPr>
          <w:rFonts w:ascii="Arial Nova" w:hAnsi="Arial Nova"/>
          <w:b/>
          <w:bCs/>
          <w:sz w:val="24"/>
          <w:szCs w:val="24"/>
        </w:rPr>
        <w:t>s</w:t>
      </w:r>
    </w:p>
    <w:p w14:paraId="5F4CF165" w14:textId="77777777" w:rsidR="0090066D" w:rsidRPr="0000667A" w:rsidRDefault="0090066D" w:rsidP="0090066D">
      <w:pPr>
        <w:spacing w:after="0"/>
        <w:rPr>
          <w:rFonts w:ascii="Arial Nova" w:hAnsi="Arial Nova"/>
          <w:sz w:val="24"/>
          <w:szCs w:val="24"/>
        </w:rPr>
      </w:pPr>
    </w:p>
    <w:p w14:paraId="76C56413" w14:textId="2C3881AE" w:rsidR="00A24DCC" w:rsidRPr="0000667A" w:rsidRDefault="0090066D" w:rsidP="0090066D">
      <w:pPr>
        <w:spacing w:after="0"/>
        <w:rPr>
          <w:rFonts w:ascii="Arial Nova" w:hAnsi="Arial Nova"/>
          <w:sz w:val="24"/>
          <w:szCs w:val="24"/>
        </w:rPr>
      </w:pPr>
      <w:r w:rsidRPr="0000667A">
        <w:rPr>
          <w:rFonts w:ascii="Arial Nova" w:hAnsi="Arial Nova"/>
          <w:sz w:val="24"/>
          <w:szCs w:val="24"/>
        </w:rPr>
        <w:t xml:space="preserve">You can find out more about </w:t>
      </w:r>
      <w:r w:rsidR="005A291C" w:rsidRPr="0000667A">
        <w:rPr>
          <w:rFonts w:ascii="Arial Nova" w:hAnsi="Arial Nova"/>
          <w:sz w:val="24"/>
          <w:szCs w:val="24"/>
        </w:rPr>
        <w:t xml:space="preserve">each </w:t>
      </w:r>
      <w:r w:rsidRPr="0000667A">
        <w:rPr>
          <w:rFonts w:ascii="Arial Nova" w:hAnsi="Arial Nova"/>
          <w:sz w:val="24"/>
          <w:szCs w:val="24"/>
        </w:rPr>
        <w:t>strand in the sections below.</w:t>
      </w:r>
      <w:r w:rsidR="00CD3BB6" w:rsidRPr="0000667A">
        <w:rPr>
          <w:rFonts w:ascii="Arial Nova" w:hAnsi="Arial Nova"/>
          <w:sz w:val="24"/>
          <w:szCs w:val="24"/>
        </w:rPr>
        <w:t xml:space="preserve"> </w:t>
      </w:r>
    </w:p>
    <w:p w14:paraId="5C9F1B73" w14:textId="5A6E09B6" w:rsidR="602235A3" w:rsidRDefault="602235A3" w:rsidP="21640447">
      <w:pPr>
        <w:spacing w:after="0" w:line="240" w:lineRule="auto"/>
        <w:rPr>
          <w:rFonts w:ascii="Arial Nova" w:hAnsi="Arial Nova"/>
          <w:b/>
          <w:sz w:val="24"/>
          <w:szCs w:val="24"/>
        </w:rPr>
      </w:pPr>
    </w:p>
    <w:p w14:paraId="3B4C2BD6" w14:textId="77777777" w:rsidR="009C6FBF" w:rsidRPr="0000667A" w:rsidRDefault="009C6FBF" w:rsidP="21640447">
      <w:pPr>
        <w:spacing w:after="0" w:line="240" w:lineRule="auto"/>
        <w:rPr>
          <w:rFonts w:ascii="Arial Nova" w:hAnsi="Arial Nova"/>
          <w:b/>
          <w:sz w:val="24"/>
          <w:szCs w:val="24"/>
        </w:rPr>
      </w:pPr>
    </w:p>
    <w:p w14:paraId="68D6A1A0" w14:textId="0706DEB2" w:rsidR="005A291C" w:rsidRPr="0000667A" w:rsidRDefault="0039626F" w:rsidP="21640447">
      <w:pPr>
        <w:spacing w:after="0" w:line="240" w:lineRule="auto"/>
        <w:rPr>
          <w:rFonts w:ascii="Arial Nova" w:hAnsi="Arial Nova"/>
          <w:b/>
          <w:bCs/>
          <w:sz w:val="24"/>
          <w:szCs w:val="24"/>
        </w:rPr>
      </w:pPr>
      <w:r w:rsidRPr="0000667A">
        <w:rPr>
          <w:rFonts w:ascii="Arial Nova" w:hAnsi="Arial Nova"/>
          <w:b/>
          <w:bCs/>
          <w:sz w:val="24"/>
          <w:szCs w:val="24"/>
        </w:rPr>
        <w:t>Strategically aligned:</w:t>
      </w:r>
    </w:p>
    <w:p w14:paraId="0AD45E9F" w14:textId="77777777" w:rsidR="00183749" w:rsidRDefault="3617B017" w:rsidP="3B2C4E3A">
      <w:pPr>
        <w:spacing w:after="0" w:line="240" w:lineRule="auto"/>
        <w:rPr>
          <w:rFonts w:ascii="Arial Nova" w:hAnsi="Arial Nova"/>
          <w:sz w:val="24"/>
          <w:szCs w:val="24"/>
        </w:rPr>
      </w:pPr>
      <w:r w:rsidRPr="0000667A">
        <w:rPr>
          <w:rFonts w:ascii="Arial Nova" w:hAnsi="Arial Nova"/>
          <w:sz w:val="24"/>
          <w:szCs w:val="24"/>
        </w:rPr>
        <w:t xml:space="preserve">Your project should </w:t>
      </w:r>
      <w:r w:rsidR="1F4D3A25" w:rsidRPr="0000667A">
        <w:rPr>
          <w:rFonts w:ascii="Arial Nova" w:hAnsi="Arial Nova"/>
          <w:sz w:val="24"/>
          <w:szCs w:val="24"/>
        </w:rPr>
        <w:t xml:space="preserve">contribute to </w:t>
      </w:r>
      <w:r w:rsidR="353A831E" w:rsidRPr="0000667A">
        <w:rPr>
          <w:rFonts w:ascii="Arial Nova" w:hAnsi="Arial Nova"/>
          <w:sz w:val="24"/>
          <w:szCs w:val="24"/>
        </w:rPr>
        <w:t xml:space="preserve">one or more </w:t>
      </w:r>
      <w:r w:rsidRPr="0000667A">
        <w:rPr>
          <w:rFonts w:ascii="Arial Nova" w:hAnsi="Arial Nova"/>
          <w:sz w:val="24"/>
          <w:szCs w:val="24"/>
        </w:rPr>
        <w:t xml:space="preserve">of the key objectives of </w:t>
      </w:r>
      <w:r w:rsidR="00183749">
        <w:rPr>
          <w:rFonts w:ascii="Arial Nova" w:hAnsi="Arial Nova"/>
          <w:sz w:val="24"/>
          <w:szCs w:val="24"/>
        </w:rPr>
        <w:t xml:space="preserve"> </w:t>
      </w:r>
    </w:p>
    <w:p w14:paraId="61C717A6" w14:textId="6DD7CCB0" w:rsidR="00D73A34" w:rsidRPr="0000667A" w:rsidRDefault="3617B017" w:rsidP="3B2C4E3A">
      <w:pPr>
        <w:spacing w:after="0" w:line="240" w:lineRule="auto"/>
        <w:rPr>
          <w:rFonts w:ascii="Arial Nova" w:eastAsia="Arial Nova" w:hAnsi="Arial Nova" w:cs="Arial Nova"/>
          <w:sz w:val="24"/>
          <w:szCs w:val="24"/>
        </w:rPr>
      </w:pPr>
      <w:hyperlink r:id="rId14" w:history="1">
        <w:r w:rsidRPr="00183749">
          <w:rPr>
            <w:rStyle w:val="Hyperlink"/>
            <w:rFonts w:ascii="Arial Nova" w:hAnsi="Arial Nova"/>
            <w:sz w:val="24"/>
            <w:szCs w:val="24"/>
          </w:rPr>
          <w:t xml:space="preserve">Birmingham’s </w:t>
        </w:r>
        <w:r w:rsidR="00183749" w:rsidRPr="00183749">
          <w:rPr>
            <w:rStyle w:val="Hyperlink"/>
            <w:rFonts w:ascii="Arial Nova" w:hAnsi="Arial Nova"/>
            <w:sz w:val="24"/>
            <w:szCs w:val="24"/>
          </w:rPr>
          <w:t>Visitor Destination Plan</w:t>
        </w:r>
      </w:hyperlink>
      <w:r w:rsidR="00183749">
        <w:rPr>
          <w:rFonts w:ascii="Arial Nova" w:hAnsi="Arial Nova"/>
          <w:sz w:val="24"/>
          <w:szCs w:val="24"/>
        </w:rPr>
        <w:t xml:space="preserve">: </w:t>
      </w:r>
    </w:p>
    <w:p w14:paraId="67301691" w14:textId="77777777" w:rsidR="0039626F" w:rsidRDefault="0039626F" w:rsidP="00183749">
      <w:pPr>
        <w:spacing w:after="0" w:line="240" w:lineRule="auto"/>
        <w:rPr>
          <w:rFonts w:ascii="Arial Nova" w:hAnsi="Arial Nova"/>
          <w:sz w:val="16"/>
          <w:szCs w:val="16"/>
        </w:rPr>
      </w:pPr>
    </w:p>
    <w:p w14:paraId="33E01694" w14:textId="77777777" w:rsidR="00FD70AE" w:rsidRPr="009C6FBF" w:rsidRDefault="00FD70AE" w:rsidP="00183749">
      <w:pPr>
        <w:spacing w:after="0" w:line="240" w:lineRule="auto"/>
        <w:rPr>
          <w:rFonts w:ascii="Arial Nova" w:hAnsi="Arial Nova"/>
          <w:sz w:val="16"/>
          <w:szCs w:val="16"/>
        </w:rPr>
      </w:pPr>
    </w:p>
    <w:p w14:paraId="46071C1C" w14:textId="753A81EC" w:rsidR="00183749" w:rsidRDefault="00183749" w:rsidP="006E3DD7">
      <w:pPr>
        <w:pStyle w:val="ListParagraph"/>
        <w:numPr>
          <w:ilvl w:val="0"/>
          <w:numId w:val="13"/>
        </w:numPr>
        <w:spacing w:after="0" w:line="257" w:lineRule="auto"/>
        <w:rPr>
          <w:rFonts w:ascii="Arial Nova" w:eastAsia="Arial Nova" w:hAnsi="Arial Nova" w:cs="Arial Nova"/>
          <w:sz w:val="24"/>
          <w:szCs w:val="24"/>
        </w:rPr>
      </w:pPr>
      <w:r w:rsidRPr="00183749">
        <w:rPr>
          <w:rFonts w:ascii="Arial Nova" w:eastAsia="Arial Nova" w:hAnsi="Arial Nova" w:cs="Arial Nova"/>
          <w:sz w:val="24"/>
          <w:szCs w:val="24"/>
        </w:rPr>
        <w:t>Grow the number of UK</w:t>
      </w:r>
      <w:r>
        <w:rPr>
          <w:rFonts w:ascii="Arial Nova" w:eastAsia="Arial Nova" w:hAnsi="Arial Nova" w:cs="Arial Nova"/>
          <w:sz w:val="24"/>
          <w:szCs w:val="24"/>
        </w:rPr>
        <w:t xml:space="preserve"> and/or international</w:t>
      </w:r>
      <w:r w:rsidRPr="00183749">
        <w:rPr>
          <w:rFonts w:ascii="Arial Nova" w:eastAsia="Arial Nova" w:hAnsi="Arial Nova" w:cs="Arial Nova"/>
          <w:sz w:val="24"/>
          <w:szCs w:val="24"/>
        </w:rPr>
        <w:t xml:space="preserve"> visitors staying in Birmingham</w:t>
      </w:r>
    </w:p>
    <w:p w14:paraId="750B9011" w14:textId="77777777" w:rsidR="00183749" w:rsidRDefault="00183749" w:rsidP="006E3DD7">
      <w:pPr>
        <w:pStyle w:val="ListParagraph"/>
        <w:numPr>
          <w:ilvl w:val="0"/>
          <w:numId w:val="13"/>
        </w:numPr>
        <w:spacing w:after="0" w:line="257" w:lineRule="auto"/>
        <w:rPr>
          <w:rFonts w:ascii="Arial Nova" w:eastAsia="Arial Nova" w:hAnsi="Arial Nova" w:cs="Arial Nova"/>
          <w:sz w:val="24"/>
          <w:szCs w:val="24"/>
        </w:rPr>
      </w:pPr>
      <w:r w:rsidRPr="00183749">
        <w:rPr>
          <w:rFonts w:ascii="Arial Nova" w:eastAsia="Arial Nova" w:hAnsi="Arial Nova" w:cs="Arial Nova"/>
          <w:sz w:val="24"/>
          <w:szCs w:val="24"/>
        </w:rPr>
        <w:t>Increase the length of visits to Birmingham, aiming to boost overnight stays and visitor spending</w:t>
      </w:r>
    </w:p>
    <w:p w14:paraId="3F7A0340" w14:textId="77777777" w:rsidR="00183749" w:rsidRDefault="00183749" w:rsidP="006E3DD7">
      <w:pPr>
        <w:pStyle w:val="ListParagraph"/>
        <w:numPr>
          <w:ilvl w:val="0"/>
          <w:numId w:val="13"/>
        </w:numPr>
        <w:spacing w:after="0" w:line="257" w:lineRule="auto"/>
        <w:rPr>
          <w:rFonts w:ascii="Arial Nova" w:eastAsia="Arial Nova" w:hAnsi="Arial Nova" w:cs="Arial Nova"/>
          <w:sz w:val="24"/>
          <w:szCs w:val="24"/>
        </w:rPr>
      </w:pPr>
      <w:r w:rsidRPr="00183749">
        <w:rPr>
          <w:rFonts w:ascii="Arial Nova" w:eastAsia="Arial Nova" w:hAnsi="Arial Nova" w:cs="Arial Nova"/>
          <w:sz w:val="24"/>
          <w:szCs w:val="24"/>
        </w:rPr>
        <w:t>Promote connectivity between the city centre, outlying attractions, and the wider region to encourage exploration beyond the core areas</w:t>
      </w:r>
    </w:p>
    <w:p w14:paraId="634B0859" w14:textId="77777777" w:rsidR="00183749" w:rsidRDefault="00183749" w:rsidP="006E3DD7">
      <w:pPr>
        <w:pStyle w:val="ListParagraph"/>
        <w:numPr>
          <w:ilvl w:val="0"/>
          <w:numId w:val="13"/>
        </w:numPr>
        <w:spacing w:after="0" w:line="257" w:lineRule="auto"/>
        <w:rPr>
          <w:rFonts w:ascii="Arial Nova" w:eastAsia="Arial Nova" w:hAnsi="Arial Nova" w:cs="Arial Nova"/>
          <w:sz w:val="24"/>
          <w:szCs w:val="24"/>
        </w:rPr>
      </w:pPr>
      <w:r w:rsidRPr="00183749">
        <w:rPr>
          <w:rFonts w:ascii="Arial Nova" w:eastAsia="Arial Nova" w:hAnsi="Arial Nova" w:cs="Arial Nova"/>
          <w:sz w:val="24"/>
          <w:szCs w:val="24"/>
        </w:rPr>
        <w:t>Support accessible tourism, making Birmingham more welcoming and accessible for all visitors, including those with disabilities</w:t>
      </w:r>
    </w:p>
    <w:p w14:paraId="2C30EB80" w14:textId="77777777" w:rsidR="00183749" w:rsidRDefault="00183749" w:rsidP="006E3DD7">
      <w:pPr>
        <w:pStyle w:val="ListParagraph"/>
        <w:numPr>
          <w:ilvl w:val="0"/>
          <w:numId w:val="13"/>
        </w:numPr>
        <w:spacing w:after="0" w:line="257" w:lineRule="auto"/>
        <w:rPr>
          <w:rFonts w:ascii="Arial Nova" w:eastAsia="Arial Nova" w:hAnsi="Arial Nova" w:cs="Arial Nova"/>
          <w:sz w:val="24"/>
          <w:szCs w:val="24"/>
        </w:rPr>
      </w:pPr>
      <w:r w:rsidRPr="00183749">
        <w:rPr>
          <w:rFonts w:ascii="Arial Nova" w:eastAsia="Arial Nova" w:hAnsi="Arial Nova" w:cs="Arial Nova"/>
          <w:sz w:val="24"/>
          <w:szCs w:val="24"/>
        </w:rPr>
        <w:t>Promote sustainable tourism by encouraging environmentally friendly practices among local businesses</w:t>
      </w:r>
    </w:p>
    <w:p w14:paraId="7A1249E7" w14:textId="4797F8CF" w:rsidR="00183749" w:rsidRDefault="00183749" w:rsidP="006E3DD7">
      <w:pPr>
        <w:pStyle w:val="ListParagraph"/>
        <w:numPr>
          <w:ilvl w:val="0"/>
          <w:numId w:val="13"/>
        </w:numPr>
        <w:spacing w:after="0" w:line="257" w:lineRule="auto"/>
        <w:rPr>
          <w:rFonts w:ascii="Arial Nova" w:eastAsia="Arial Nova" w:hAnsi="Arial Nova" w:cs="Arial Nova"/>
          <w:sz w:val="24"/>
          <w:szCs w:val="24"/>
        </w:rPr>
      </w:pPr>
      <w:r w:rsidRPr="00183749">
        <w:rPr>
          <w:rFonts w:ascii="Arial Nova" w:eastAsia="Arial Nova" w:hAnsi="Arial Nova" w:cs="Arial Nova"/>
          <w:sz w:val="24"/>
          <w:szCs w:val="24"/>
        </w:rPr>
        <w:t>Increase awareness of Birmingham’s tourism offer, both within the UK and internationally</w:t>
      </w:r>
    </w:p>
    <w:p w14:paraId="424497C1" w14:textId="77777777" w:rsidR="00183749" w:rsidRDefault="00183749" w:rsidP="00183749">
      <w:pPr>
        <w:spacing w:after="0" w:line="257" w:lineRule="auto"/>
        <w:rPr>
          <w:rFonts w:ascii="Arial Nova" w:eastAsia="Arial Nova" w:hAnsi="Arial Nova" w:cs="Arial Nova"/>
          <w:sz w:val="24"/>
          <w:szCs w:val="24"/>
        </w:rPr>
      </w:pPr>
    </w:p>
    <w:p w14:paraId="20AAAFF9" w14:textId="2BD98A96" w:rsidR="009C6FBF" w:rsidRPr="009C6FBF" w:rsidRDefault="1A4930B2" w:rsidP="009C6FBF">
      <w:pPr>
        <w:rPr>
          <w:rFonts w:ascii="Arial Nova" w:hAnsi="Arial Nova"/>
          <w:sz w:val="24"/>
          <w:szCs w:val="24"/>
        </w:rPr>
      </w:pPr>
      <w:r w:rsidRPr="009C6FBF">
        <w:rPr>
          <w:rFonts w:ascii="Arial Nova" w:eastAsia="Arial Nova" w:hAnsi="Arial Nova" w:cs="Arial Nova"/>
          <w:sz w:val="24"/>
          <w:szCs w:val="24"/>
        </w:rPr>
        <w:t xml:space="preserve">These objectives </w:t>
      </w:r>
      <w:r w:rsidR="00022004" w:rsidRPr="009C6FBF">
        <w:rPr>
          <w:rFonts w:ascii="Arial Nova" w:eastAsia="Arial Nova" w:hAnsi="Arial Nova" w:cs="Arial Nova"/>
          <w:sz w:val="24"/>
          <w:szCs w:val="24"/>
        </w:rPr>
        <w:t xml:space="preserve">aim to </w:t>
      </w:r>
      <w:r w:rsidR="009C6FBF" w:rsidRPr="009C6FBF">
        <w:rPr>
          <w:rFonts w:ascii="Arial Nova" w:hAnsi="Arial Nova"/>
          <w:sz w:val="24"/>
          <w:szCs w:val="24"/>
        </w:rPr>
        <w:t>increase visitor engagement across Birmingham, foster pride of place and ultimately a welcoming, accessible and sustainable destination attractive to visitors and residents.</w:t>
      </w:r>
    </w:p>
    <w:p w14:paraId="32791FE1" w14:textId="4F2D980E" w:rsidR="009C6FBF" w:rsidRDefault="009C6FBF" w:rsidP="0035215D">
      <w:pPr>
        <w:spacing w:after="0" w:line="240" w:lineRule="auto"/>
        <w:rPr>
          <w:rFonts w:ascii="Arial Nova" w:eastAsia="Arial Nova" w:hAnsi="Arial Nova" w:cs="Arial Nova"/>
          <w:sz w:val="24"/>
          <w:szCs w:val="24"/>
        </w:rPr>
      </w:pPr>
    </w:p>
    <w:p w14:paraId="103A1E57" w14:textId="77777777" w:rsidR="009C6FBF" w:rsidRDefault="009C6FBF" w:rsidP="0035215D">
      <w:pPr>
        <w:spacing w:after="0" w:line="240" w:lineRule="auto"/>
        <w:rPr>
          <w:rFonts w:ascii="Arial Nova" w:eastAsia="Arial Nova" w:hAnsi="Arial Nova" w:cs="Arial Nova"/>
          <w:sz w:val="24"/>
          <w:szCs w:val="24"/>
        </w:rPr>
      </w:pPr>
    </w:p>
    <w:p w14:paraId="109FEFC0" w14:textId="77777777" w:rsidR="0069656B" w:rsidRPr="0000667A" w:rsidRDefault="0069656B" w:rsidP="0035215D">
      <w:pPr>
        <w:spacing w:after="0" w:line="240" w:lineRule="auto"/>
        <w:rPr>
          <w:rFonts w:ascii="Arial Nova" w:hAnsi="Arial Nova"/>
          <w:sz w:val="24"/>
          <w:szCs w:val="24"/>
          <w:lang w:eastAsia="en-GB"/>
        </w:rPr>
      </w:pPr>
    </w:p>
    <w:p w14:paraId="43FD183D" w14:textId="2F4412B4" w:rsidR="4DF7DCA6" w:rsidRPr="0000667A" w:rsidRDefault="4DF7DCA6" w:rsidP="611F4DD2">
      <w:pPr>
        <w:spacing w:after="0" w:line="240" w:lineRule="auto"/>
        <w:rPr>
          <w:rFonts w:ascii="Arial Nova" w:hAnsi="Arial Nova"/>
          <w:sz w:val="24"/>
          <w:szCs w:val="24"/>
          <w:lang w:eastAsia="en-GB"/>
        </w:rPr>
      </w:pPr>
    </w:p>
    <w:p w14:paraId="632EB35B" w14:textId="743A94C5" w:rsidR="006B793B" w:rsidRDefault="006B793B">
      <w:pPr>
        <w:rPr>
          <w:rFonts w:ascii="Arial Nova" w:hAnsi="Arial Nova"/>
          <w:sz w:val="24"/>
          <w:szCs w:val="24"/>
          <w:lang w:eastAsia="en-GB"/>
        </w:rPr>
      </w:pPr>
    </w:p>
    <w:p w14:paraId="33AE9E25" w14:textId="77777777" w:rsidR="009C6FBF" w:rsidRDefault="009C6FBF">
      <w:pPr>
        <w:rPr>
          <w:rFonts w:ascii="Arial Nova" w:eastAsiaTheme="majorEastAsia" w:hAnsi="Arial Nova" w:cstheme="majorBidi"/>
          <w:b/>
          <w:bCs/>
          <w:color w:val="2F5496" w:themeColor="accent1" w:themeShade="BF"/>
          <w:sz w:val="28"/>
          <w:szCs w:val="28"/>
        </w:rPr>
      </w:pPr>
    </w:p>
    <w:p w14:paraId="175CC2E7" w14:textId="77777777" w:rsidR="006B793B" w:rsidRDefault="006B793B" w:rsidP="006C2D0C">
      <w:pPr>
        <w:pStyle w:val="Heading2"/>
        <w:rPr>
          <w:rFonts w:ascii="Arial Nova" w:hAnsi="Arial Nova"/>
          <w:b/>
          <w:bCs/>
          <w:sz w:val="28"/>
          <w:szCs w:val="28"/>
        </w:rPr>
      </w:pPr>
    </w:p>
    <w:p w14:paraId="7A91E8B7" w14:textId="35A873E8" w:rsidR="00C636B7" w:rsidRPr="00355078" w:rsidRDefault="0083166B" w:rsidP="00355078">
      <w:pPr>
        <w:pStyle w:val="Heading1"/>
        <w:rPr>
          <w:rFonts w:ascii="Arial Nova" w:hAnsi="Arial Nova"/>
        </w:rPr>
      </w:pPr>
      <w:bookmarkStart w:id="5" w:name="_Toc202970569"/>
      <w:bookmarkStart w:id="6" w:name="_Toc202970754"/>
      <w:bookmarkStart w:id="7" w:name="_Toc203402621"/>
      <w:r w:rsidRPr="00355078">
        <w:rPr>
          <w:rFonts w:ascii="Arial Nova" w:hAnsi="Arial Nova"/>
        </w:rPr>
        <w:t>Capital Funding</w:t>
      </w:r>
      <w:r w:rsidR="00FB4CDD" w:rsidRPr="00355078">
        <w:rPr>
          <w:rFonts w:ascii="Arial Nova" w:hAnsi="Arial Nova"/>
        </w:rPr>
        <w:t xml:space="preserve"> Grants</w:t>
      </w:r>
      <w:bookmarkEnd w:id="5"/>
      <w:bookmarkEnd w:id="6"/>
      <w:bookmarkEnd w:id="7"/>
    </w:p>
    <w:p w14:paraId="3FE87057" w14:textId="780BC38A" w:rsidR="000A078C" w:rsidRPr="0000667A" w:rsidRDefault="000A078C" w:rsidP="002C7407">
      <w:pPr>
        <w:tabs>
          <w:tab w:val="num" w:pos="720"/>
        </w:tabs>
        <w:spacing w:after="0" w:line="240" w:lineRule="auto"/>
        <w:jc w:val="both"/>
        <w:rPr>
          <w:rFonts w:ascii="Arial Nova" w:hAnsi="Arial Nova"/>
          <w:sz w:val="24"/>
          <w:szCs w:val="24"/>
        </w:rPr>
      </w:pPr>
      <w:r w:rsidRPr="0000667A">
        <w:rPr>
          <w:rFonts w:ascii="Arial Nova" w:hAnsi="Arial Nova"/>
          <w:sz w:val="24"/>
          <w:szCs w:val="24"/>
        </w:rPr>
        <w:t xml:space="preserve">You can only apply for a project focused on physical assets. You can include the purchase of </w:t>
      </w:r>
      <w:r w:rsidR="00CD17C1" w:rsidRPr="0000667A">
        <w:rPr>
          <w:rFonts w:ascii="Arial Nova" w:hAnsi="Arial Nova"/>
          <w:sz w:val="24"/>
          <w:szCs w:val="24"/>
        </w:rPr>
        <w:t>equipment,</w:t>
      </w:r>
      <w:r w:rsidRPr="0000667A">
        <w:rPr>
          <w:rFonts w:ascii="Arial Nova" w:hAnsi="Arial Nova"/>
          <w:sz w:val="24"/>
          <w:szCs w:val="24"/>
        </w:rPr>
        <w:t xml:space="preserve"> but this must </w:t>
      </w:r>
      <w:r w:rsidR="009C4C41">
        <w:rPr>
          <w:rFonts w:ascii="Arial Nova" w:hAnsi="Arial Nova"/>
          <w:sz w:val="24"/>
          <w:szCs w:val="24"/>
        </w:rPr>
        <w:t xml:space="preserve">support the </w:t>
      </w:r>
      <w:r w:rsidRPr="0000667A">
        <w:rPr>
          <w:rFonts w:ascii="Arial Nova" w:hAnsi="Arial Nova"/>
          <w:sz w:val="24"/>
          <w:szCs w:val="24"/>
        </w:rPr>
        <w:t>enhanc</w:t>
      </w:r>
      <w:r w:rsidR="009C4C41">
        <w:rPr>
          <w:rFonts w:ascii="Arial Nova" w:hAnsi="Arial Nova"/>
          <w:sz w:val="24"/>
          <w:szCs w:val="24"/>
        </w:rPr>
        <w:t>ement of</w:t>
      </w:r>
      <w:r w:rsidRPr="0000667A">
        <w:rPr>
          <w:rFonts w:ascii="Arial Nova" w:hAnsi="Arial Nova"/>
          <w:sz w:val="24"/>
          <w:szCs w:val="24"/>
        </w:rPr>
        <w:t xml:space="preserve"> </w:t>
      </w:r>
      <w:r w:rsidR="00B8197F" w:rsidRPr="0000667A">
        <w:rPr>
          <w:rFonts w:ascii="Arial Nova" w:hAnsi="Arial Nova"/>
          <w:sz w:val="24"/>
          <w:szCs w:val="24"/>
        </w:rPr>
        <w:t xml:space="preserve">a </w:t>
      </w:r>
      <w:r w:rsidRPr="0000667A">
        <w:rPr>
          <w:rFonts w:ascii="Arial Nova" w:hAnsi="Arial Nova"/>
          <w:sz w:val="24"/>
          <w:szCs w:val="24"/>
        </w:rPr>
        <w:t>space.</w:t>
      </w:r>
    </w:p>
    <w:p w14:paraId="532A8488" w14:textId="77777777" w:rsidR="000A078C" w:rsidRPr="0000667A" w:rsidRDefault="000A078C" w:rsidP="002C7407">
      <w:pPr>
        <w:tabs>
          <w:tab w:val="num" w:pos="720"/>
        </w:tabs>
        <w:spacing w:after="0" w:line="240" w:lineRule="auto"/>
        <w:jc w:val="both"/>
        <w:rPr>
          <w:rFonts w:ascii="Arial Nova" w:hAnsi="Arial Nova"/>
          <w:sz w:val="24"/>
          <w:szCs w:val="24"/>
        </w:rPr>
      </w:pPr>
    </w:p>
    <w:p w14:paraId="212B47D3" w14:textId="77777777" w:rsidR="000A078C" w:rsidRPr="0000667A" w:rsidRDefault="000A078C" w:rsidP="002C7407">
      <w:pPr>
        <w:tabs>
          <w:tab w:val="num" w:pos="720"/>
        </w:tabs>
        <w:spacing w:after="0" w:line="240" w:lineRule="auto"/>
        <w:jc w:val="both"/>
        <w:rPr>
          <w:rFonts w:ascii="Arial Nova" w:hAnsi="Arial Nova"/>
          <w:sz w:val="24"/>
          <w:szCs w:val="24"/>
        </w:rPr>
      </w:pPr>
      <w:r w:rsidRPr="0000667A">
        <w:rPr>
          <w:rFonts w:ascii="Arial Nova" w:hAnsi="Arial Nova"/>
          <w:sz w:val="24"/>
          <w:szCs w:val="24"/>
        </w:rPr>
        <w:t xml:space="preserve">This fund does not include day-to-day operational costs such as salaries and utilities, programming or event delivery, marketing or promotional expenses, short-term or consumable items. </w:t>
      </w:r>
    </w:p>
    <w:p w14:paraId="146F2B25" w14:textId="77777777" w:rsidR="000A078C" w:rsidRPr="0000667A" w:rsidRDefault="000A078C" w:rsidP="002C7407">
      <w:pPr>
        <w:tabs>
          <w:tab w:val="num" w:pos="720"/>
        </w:tabs>
        <w:spacing w:after="0" w:line="240" w:lineRule="auto"/>
        <w:jc w:val="both"/>
        <w:rPr>
          <w:rFonts w:ascii="Arial Nova" w:hAnsi="Arial Nova"/>
          <w:sz w:val="24"/>
          <w:szCs w:val="24"/>
        </w:rPr>
      </w:pPr>
    </w:p>
    <w:p w14:paraId="07D6D47B" w14:textId="77777777" w:rsidR="000A078C" w:rsidRPr="0000667A" w:rsidRDefault="000A078C" w:rsidP="002C7407">
      <w:pPr>
        <w:tabs>
          <w:tab w:val="num" w:pos="720"/>
        </w:tabs>
        <w:spacing w:after="0" w:line="240" w:lineRule="auto"/>
        <w:jc w:val="both"/>
        <w:rPr>
          <w:rFonts w:ascii="Arial Nova" w:hAnsi="Arial Nova"/>
          <w:sz w:val="24"/>
          <w:szCs w:val="24"/>
        </w:rPr>
      </w:pPr>
      <w:r w:rsidRPr="0000667A">
        <w:rPr>
          <w:rFonts w:ascii="Arial Nova" w:hAnsi="Arial Nova"/>
          <w:sz w:val="24"/>
          <w:szCs w:val="24"/>
        </w:rPr>
        <w:t>Your project can include expenses associated with planning, executing, and acquiring or enhancing physical assets. These costs include direct expenses like labour, materials, and equipment, as well as indirect costs such as overhead and project management fees. These must be necessarily incurred costs and be appropriate to the scale of your grant request.</w:t>
      </w:r>
    </w:p>
    <w:p w14:paraId="095C9FC4" w14:textId="67ED1BED" w:rsidR="00B44D44" w:rsidRPr="005C58B3" w:rsidRDefault="00B44D44" w:rsidP="005C58B3">
      <w:pPr>
        <w:rPr>
          <w:rFonts w:ascii="Arial Nova" w:hAnsi="Arial Nova"/>
        </w:rPr>
      </w:pPr>
    </w:p>
    <w:p w14:paraId="14A96BA8" w14:textId="461F15DE" w:rsidR="00355078" w:rsidRDefault="009C6FBF" w:rsidP="006E3DD7">
      <w:pPr>
        <w:pStyle w:val="Heading2"/>
        <w:numPr>
          <w:ilvl w:val="0"/>
          <w:numId w:val="15"/>
        </w:numPr>
        <w:rPr>
          <w:rFonts w:ascii="Arial Nova" w:hAnsi="Arial Nova"/>
          <w:sz w:val="28"/>
          <w:szCs w:val="28"/>
        </w:rPr>
      </w:pPr>
      <w:bookmarkStart w:id="8" w:name="_Toc203402622"/>
      <w:r w:rsidRPr="00355078">
        <w:rPr>
          <w:rFonts w:ascii="Arial Nova" w:hAnsi="Arial Nova"/>
          <w:sz w:val="28"/>
          <w:szCs w:val="28"/>
        </w:rPr>
        <w:t>Tourism Capital Grants</w:t>
      </w:r>
      <w:bookmarkEnd w:id="8"/>
    </w:p>
    <w:p w14:paraId="15933E48" w14:textId="77777777" w:rsidR="00355078" w:rsidRPr="00355078" w:rsidRDefault="00355078" w:rsidP="002C7407">
      <w:pPr>
        <w:spacing w:after="0" w:line="240" w:lineRule="auto"/>
        <w:ind w:left="426"/>
        <w:textAlignment w:val="baseline"/>
        <w:rPr>
          <w:sz w:val="10"/>
          <w:szCs w:val="10"/>
        </w:rPr>
      </w:pPr>
    </w:p>
    <w:p w14:paraId="65B7EE2C" w14:textId="57F9648C" w:rsidR="009219DD" w:rsidRPr="0000667A" w:rsidRDefault="00E62F10" w:rsidP="002C7407">
      <w:pPr>
        <w:spacing w:after="0" w:line="240" w:lineRule="auto"/>
        <w:ind w:left="426"/>
        <w:textAlignment w:val="baseline"/>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 xml:space="preserve">Eligible </w:t>
      </w:r>
      <w:r w:rsidR="00817696" w:rsidRPr="0000667A">
        <w:rPr>
          <w:rFonts w:ascii="Arial Nova" w:eastAsia="Times New Roman" w:hAnsi="Arial Nova" w:cs="Segoe UI"/>
          <w:kern w:val="0"/>
          <w:sz w:val="24"/>
          <w:szCs w:val="24"/>
          <w:lang w:eastAsia="en-GB"/>
          <w14:ligatures w14:val="none"/>
        </w:rPr>
        <w:t>a</w:t>
      </w:r>
      <w:r w:rsidR="009219DD" w:rsidRPr="0000667A">
        <w:rPr>
          <w:rFonts w:ascii="Arial Nova" w:eastAsia="Times New Roman" w:hAnsi="Arial Nova" w:cs="Segoe UI"/>
          <w:kern w:val="0"/>
          <w:sz w:val="24"/>
          <w:szCs w:val="24"/>
          <w:lang w:eastAsia="en-GB"/>
          <w14:ligatures w14:val="none"/>
        </w:rPr>
        <w:t xml:space="preserve">pplicants can apply for </w:t>
      </w:r>
      <w:r w:rsidR="00FD70AE">
        <w:rPr>
          <w:rFonts w:ascii="Arial Nova" w:eastAsia="Times New Roman" w:hAnsi="Arial Nova" w:cs="Segoe UI"/>
          <w:kern w:val="0"/>
          <w:sz w:val="24"/>
          <w:szCs w:val="24"/>
          <w:lang w:eastAsia="en-GB"/>
          <w14:ligatures w14:val="none"/>
        </w:rPr>
        <w:t>a grant of £30,000</w:t>
      </w:r>
      <w:r w:rsidR="002C7407">
        <w:rPr>
          <w:rFonts w:ascii="Arial Nova" w:eastAsia="Times New Roman" w:hAnsi="Arial Nova" w:cs="Segoe UI"/>
          <w:kern w:val="0"/>
          <w:sz w:val="24"/>
          <w:szCs w:val="24"/>
          <w:lang w:eastAsia="en-GB"/>
          <w14:ligatures w14:val="none"/>
        </w:rPr>
        <w:t xml:space="preserve">. </w:t>
      </w:r>
      <w:r w:rsidR="009219DD" w:rsidRPr="0000667A">
        <w:rPr>
          <w:rFonts w:ascii="Arial Nova" w:hAnsi="Arial Nova"/>
          <w:sz w:val="24"/>
          <w:szCs w:val="24"/>
        </w:rPr>
        <w:t>In total</w:t>
      </w:r>
      <w:r w:rsidR="0000667A">
        <w:rPr>
          <w:rFonts w:ascii="Arial Nova" w:hAnsi="Arial Nova"/>
          <w:sz w:val="24"/>
          <w:szCs w:val="24"/>
        </w:rPr>
        <w:t xml:space="preserve"> we </w:t>
      </w:r>
      <w:r w:rsidR="009219DD" w:rsidRPr="0000667A">
        <w:rPr>
          <w:rFonts w:ascii="Arial Nova" w:hAnsi="Arial Nova"/>
          <w:sz w:val="24"/>
          <w:szCs w:val="24"/>
        </w:rPr>
        <w:t>will distribute £1</w:t>
      </w:r>
      <w:r w:rsidR="002C7407">
        <w:rPr>
          <w:rFonts w:ascii="Arial Nova" w:hAnsi="Arial Nova"/>
          <w:sz w:val="24"/>
          <w:szCs w:val="24"/>
        </w:rPr>
        <w:t>2</w:t>
      </w:r>
      <w:r w:rsidR="009219DD" w:rsidRPr="0000667A">
        <w:rPr>
          <w:rFonts w:ascii="Arial Nova" w:hAnsi="Arial Nova"/>
          <w:sz w:val="24"/>
          <w:szCs w:val="24"/>
        </w:rPr>
        <w:t>0,000</w:t>
      </w:r>
      <w:r w:rsidR="002C7407">
        <w:rPr>
          <w:rFonts w:ascii="Arial Nova" w:hAnsi="Arial Nova"/>
          <w:sz w:val="24"/>
          <w:szCs w:val="24"/>
        </w:rPr>
        <w:t xml:space="preserve">. </w:t>
      </w:r>
      <w:r w:rsidR="009219DD" w:rsidRPr="0000667A">
        <w:rPr>
          <w:rFonts w:ascii="Arial Nova" w:hAnsi="Arial Nova" w:cs="Arial Nova"/>
          <w:color w:val="000000"/>
          <w:kern w:val="0"/>
          <w:sz w:val="24"/>
          <w:szCs w:val="24"/>
          <w14:ligatures w14:val="none"/>
        </w:rPr>
        <w:t xml:space="preserve">We aim to make </w:t>
      </w:r>
      <w:r w:rsidR="00462A9A" w:rsidRPr="0000667A">
        <w:rPr>
          <w:rFonts w:ascii="Arial Nova" w:hAnsi="Arial Nova" w:cs="Arial Nova"/>
          <w:color w:val="000000"/>
          <w:kern w:val="0"/>
          <w:sz w:val="24"/>
          <w:szCs w:val="24"/>
          <w14:ligatures w14:val="none"/>
        </w:rPr>
        <w:t>up to</w:t>
      </w:r>
      <w:r w:rsidR="009219DD" w:rsidRPr="0000667A">
        <w:rPr>
          <w:rFonts w:ascii="Arial Nova" w:hAnsi="Arial Nova" w:cs="Arial Nova"/>
          <w:color w:val="000000"/>
          <w:kern w:val="0"/>
          <w:sz w:val="24"/>
          <w:szCs w:val="24"/>
          <w14:ligatures w14:val="none"/>
        </w:rPr>
        <w:t xml:space="preserve"> </w:t>
      </w:r>
      <w:r w:rsidR="002C7407">
        <w:rPr>
          <w:rFonts w:ascii="Arial Nova" w:hAnsi="Arial Nova" w:cs="Arial Nova"/>
          <w:color w:val="000000"/>
          <w:kern w:val="0"/>
          <w:sz w:val="24"/>
          <w:szCs w:val="24"/>
          <w14:ligatures w14:val="none"/>
        </w:rPr>
        <w:t>four</w:t>
      </w:r>
      <w:r w:rsidR="009219DD" w:rsidRPr="0000667A">
        <w:rPr>
          <w:rFonts w:ascii="Arial Nova" w:hAnsi="Arial Nova" w:cs="Arial Nova"/>
          <w:color w:val="000000"/>
          <w:kern w:val="0"/>
          <w:sz w:val="24"/>
          <w:szCs w:val="24"/>
          <w14:ligatures w14:val="none"/>
        </w:rPr>
        <w:t xml:space="preserve"> awards.</w:t>
      </w:r>
    </w:p>
    <w:p w14:paraId="2B36DDBD" w14:textId="0EA676FB" w:rsidR="4E749F88" w:rsidRPr="00071A68" w:rsidRDefault="4E749F88" w:rsidP="00EE3860">
      <w:pPr>
        <w:spacing w:after="0" w:line="240" w:lineRule="auto"/>
        <w:ind w:left="426"/>
        <w:rPr>
          <w:rFonts w:ascii="Arial Nova" w:hAnsi="Arial Nova" w:cs="Arial Nova"/>
          <w:color w:val="000000" w:themeColor="text1"/>
          <w:sz w:val="16"/>
          <w:szCs w:val="16"/>
        </w:rPr>
      </w:pPr>
    </w:p>
    <w:p w14:paraId="3C87F5AF" w14:textId="73FC5195" w:rsidR="00071A68" w:rsidRDefault="00ED36ED" w:rsidP="00071A68">
      <w:pPr>
        <w:tabs>
          <w:tab w:val="num" w:pos="1440"/>
        </w:tabs>
        <w:ind w:left="426"/>
        <w:jc w:val="both"/>
        <w:rPr>
          <w:rFonts w:ascii="Arial Nova" w:hAnsi="Arial Nova" w:cstheme="minorHAnsi"/>
          <w:sz w:val="24"/>
          <w:szCs w:val="24"/>
        </w:rPr>
      </w:pPr>
      <w:r w:rsidRPr="00ED36ED">
        <w:rPr>
          <w:rFonts w:ascii="Arial Nova" w:hAnsi="Arial Nova"/>
          <w:sz w:val="24"/>
          <w:szCs w:val="24"/>
        </w:rPr>
        <w:t>This fund is aimed at visitor attractions and experiences to support projects that align with Birmingham’s tourism hero themes in the Visitor Destination Plan</w:t>
      </w:r>
      <w:r>
        <w:rPr>
          <w:rFonts w:ascii="Arial Nova" w:hAnsi="Arial Nova"/>
          <w:sz w:val="24"/>
          <w:szCs w:val="24"/>
        </w:rPr>
        <w:t xml:space="preserve">. </w:t>
      </w:r>
      <w:r w:rsidR="009219DD" w:rsidRPr="002C7407">
        <w:rPr>
          <w:rFonts w:ascii="Arial Nova" w:hAnsi="Arial Nova"/>
          <w:sz w:val="24"/>
          <w:szCs w:val="24"/>
        </w:rPr>
        <w:t xml:space="preserve">Through </w:t>
      </w:r>
      <w:r w:rsidR="0081155F" w:rsidRPr="002C7407">
        <w:rPr>
          <w:rFonts w:ascii="Arial Nova" w:hAnsi="Arial Nova"/>
          <w:sz w:val="24"/>
          <w:szCs w:val="24"/>
        </w:rPr>
        <w:t>this</w:t>
      </w:r>
      <w:r w:rsidR="009219DD" w:rsidRPr="002C7407">
        <w:rPr>
          <w:rFonts w:ascii="Arial Nova" w:hAnsi="Arial Nova"/>
          <w:sz w:val="24"/>
          <w:szCs w:val="24"/>
        </w:rPr>
        <w:t xml:space="preserve"> strand we </w:t>
      </w:r>
      <w:r w:rsidR="002C7407">
        <w:rPr>
          <w:rFonts w:ascii="Arial Nova" w:hAnsi="Arial Nova"/>
          <w:sz w:val="24"/>
          <w:szCs w:val="24"/>
        </w:rPr>
        <w:t>will</w:t>
      </w:r>
      <w:r w:rsidR="002C7407" w:rsidRPr="002C7407">
        <w:rPr>
          <w:rFonts w:ascii="Arial Nova" w:hAnsi="Arial Nova"/>
          <w:sz w:val="24"/>
          <w:szCs w:val="24"/>
        </w:rPr>
        <w:t xml:space="preserve"> improve physical assets like buildings, rooms, or part of a public space. </w:t>
      </w:r>
      <w:r w:rsidR="002C7407" w:rsidRPr="002C7407">
        <w:rPr>
          <w:rFonts w:ascii="Arial Nova" w:hAnsi="Arial Nova" w:cstheme="minorHAnsi"/>
          <w:sz w:val="24"/>
          <w:szCs w:val="24"/>
        </w:rPr>
        <w:t xml:space="preserve">The grants can also be used to improve visitor welcome, visitor information, </w:t>
      </w:r>
      <w:r w:rsidR="00FD693D">
        <w:rPr>
          <w:rFonts w:ascii="Arial Nova" w:hAnsi="Arial Nova" w:cstheme="minorHAnsi"/>
          <w:sz w:val="24"/>
          <w:szCs w:val="24"/>
        </w:rPr>
        <w:t xml:space="preserve">interpretation of exhibits, </w:t>
      </w:r>
      <w:r w:rsidR="002C7407" w:rsidRPr="002C7407">
        <w:rPr>
          <w:rFonts w:ascii="Arial Nova" w:hAnsi="Arial Nova" w:cstheme="minorHAnsi"/>
          <w:sz w:val="24"/>
          <w:szCs w:val="24"/>
        </w:rPr>
        <w:t xml:space="preserve">wayfinding, </w:t>
      </w:r>
      <w:r w:rsidR="00FD693D">
        <w:rPr>
          <w:rFonts w:ascii="Arial Nova" w:hAnsi="Arial Nova" w:cstheme="minorHAnsi"/>
          <w:sz w:val="24"/>
          <w:szCs w:val="24"/>
        </w:rPr>
        <w:t xml:space="preserve">heritage trails and paths, </w:t>
      </w:r>
      <w:r w:rsidR="002C7407" w:rsidRPr="002C7407">
        <w:rPr>
          <w:rFonts w:ascii="Arial Nova" w:hAnsi="Arial Nova" w:cstheme="minorHAnsi"/>
          <w:sz w:val="24"/>
          <w:szCs w:val="24"/>
        </w:rPr>
        <w:t xml:space="preserve">accessibility, sustainability, </w:t>
      </w:r>
      <w:r w:rsidR="00FD693D">
        <w:rPr>
          <w:rFonts w:ascii="Arial Nova" w:hAnsi="Arial Nova" w:cstheme="minorHAnsi"/>
          <w:sz w:val="24"/>
          <w:szCs w:val="24"/>
        </w:rPr>
        <w:t>and new or improved uses of digital technology.</w:t>
      </w:r>
    </w:p>
    <w:p w14:paraId="2C6B0AED" w14:textId="77777777" w:rsidR="00071A68" w:rsidRPr="00071A68" w:rsidRDefault="00071A68" w:rsidP="00071A68">
      <w:pPr>
        <w:tabs>
          <w:tab w:val="num" w:pos="1440"/>
        </w:tabs>
        <w:ind w:left="426"/>
        <w:jc w:val="both"/>
        <w:rPr>
          <w:rFonts w:ascii="Arial Nova" w:hAnsi="Arial Nova" w:cstheme="minorHAnsi"/>
          <w:sz w:val="4"/>
          <w:szCs w:val="4"/>
        </w:rPr>
      </w:pPr>
    </w:p>
    <w:p w14:paraId="276BD1C6" w14:textId="77777777" w:rsidR="00B2132E" w:rsidRPr="00B2132E" w:rsidRDefault="00B2132E" w:rsidP="00B2132E">
      <w:pPr>
        <w:tabs>
          <w:tab w:val="num" w:pos="1440"/>
        </w:tabs>
        <w:spacing w:after="0"/>
        <w:ind w:left="425"/>
        <w:jc w:val="both"/>
        <w:rPr>
          <w:rFonts w:ascii="Arial Nova" w:hAnsi="Arial Nova" w:cstheme="minorHAnsi"/>
          <w:sz w:val="24"/>
          <w:szCs w:val="24"/>
        </w:rPr>
      </w:pPr>
      <w:r w:rsidRPr="00B2132E">
        <w:rPr>
          <w:rFonts w:ascii="Arial Nova" w:hAnsi="Arial Nova" w:cstheme="minorHAnsi"/>
          <w:b/>
          <w:bCs/>
          <w:sz w:val="24"/>
          <w:szCs w:val="24"/>
        </w:rPr>
        <w:t>Strategically aligned:</w:t>
      </w:r>
      <w:r w:rsidRPr="00B2132E">
        <w:rPr>
          <w:rFonts w:ascii="Arial Nova" w:hAnsi="Arial Nova" w:cstheme="minorHAnsi"/>
          <w:sz w:val="24"/>
          <w:szCs w:val="24"/>
        </w:rPr>
        <w:t> </w:t>
      </w:r>
    </w:p>
    <w:p w14:paraId="6E5B698D" w14:textId="49705F9F" w:rsidR="00B2132E" w:rsidRPr="00B2132E" w:rsidRDefault="00B2132E" w:rsidP="00B2132E">
      <w:pPr>
        <w:tabs>
          <w:tab w:val="num" w:pos="1440"/>
        </w:tabs>
        <w:ind w:left="426"/>
        <w:rPr>
          <w:rFonts w:ascii="Arial Nova" w:hAnsi="Arial Nova" w:cstheme="minorHAnsi"/>
          <w:sz w:val="24"/>
          <w:szCs w:val="24"/>
        </w:rPr>
      </w:pPr>
      <w:r w:rsidRPr="00B2132E">
        <w:rPr>
          <w:rFonts w:ascii="Arial Nova" w:hAnsi="Arial Nova" w:cstheme="minorHAnsi"/>
          <w:sz w:val="24"/>
          <w:szCs w:val="24"/>
        </w:rPr>
        <w:t xml:space="preserve">Your project should contribute to one or more of the key objectives of </w:t>
      </w:r>
      <w:hyperlink r:id="rId15" w:history="1">
        <w:r w:rsidRPr="00B2132E">
          <w:rPr>
            <w:rStyle w:val="Hyperlink"/>
            <w:rFonts w:ascii="Arial Nova" w:hAnsi="Arial Nova" w:cstheme="minorHAnsi"/>
            <w:sz w:val="24"/>
            <w:szCs w:val="24"/>
          </w:rPr>
          <w:t>Birmingham’s Visitor Destination Plan</w:t>
        </w:r>
      </w:hyperlink>
      <w:r w:rsidRPr="00B2132E">
        <w:rPr>
          <w:rFonts w:ascii="Arial Nova" w:hAnsi="Arial Nova" w:cstheme="minorHAnsi"/>
          <w:sz w:val="24"/>
          <w:szCs w:val="24"/>
        </w:rPr>
        <w:t xml:space="preserve">: </w:t>
      </w:r>
    </w:p>
    <w:p w14:paraId="33DB843F" w14:textId="77777777" w:rsidR="00EA00B1" w:rsidRDefault="00EA00B1" w:rsidP="006E3DD7">
      <w:pPr>
        <w:pStyle w:val="ListParagraph"/>
        <w:numPr>
          <w:ilvl w:val="0"/>
          <w:numId w:val="16"/>
        </w:numPr>
        <w:tabs>
          <w:tab w:val="num" w:pos="1440"/>
        </w:tabs>
        <w:rPr>
          <w:rFonts w:ascii="Arial Nova" w:hAnsi="Arial Nova" w:cstheme="minorHAnsi"/>
          <w:sz w:val="24"/>
          <w:szCs w:val="24"/>
        </w:rPr>
      </w:pPr>
      <w:r>
        <w:rPr>
          <w:rFonts w:ascii="Arial Nova" w:hAnsi="Arial Nova" w:cstheme="minorHAnsi"/>
          <w:sz w:val="24"/>
          <w:szCs w:val="24"/>
        </w:rPr>
        <w:t>Align with one of Birmingham’s tourism hero themes</w:t>
      </w:r>
    </w:p>
    <w:p w14:paraId="2C1705A0" w14:textId="60F50C08" w:rsidR="00B2132E" w:rsidRDefault="00B2132E" w:rsidP="006E3DD7">
      <w:pPr>
        <w:pStyle w:val="ListParagraph"/>
        <w:numPr>
          <w:ilvl w:val="0"/>
          <w:numId w:val="16"/>
        </w:numPr>
        <w:tabs>
          <w:tab w:val="num" w:pos="1440"/>
        </w:tabs>
        <w:rPr>
          <w:rFonts w:ascii="Arial Nova" w:hAnsi="Arial Nova" w:cstheme="minorHAnsi"/>
          <w:sz w:val="24"/>
          <w:szCs w:val="24"/>
        </w:rPr>
      </w:pPr>
      <w:r w:rsidRPr="00B2132E">
        <w:rPr>
          <w:rFonts w:ascii="Arial Nova" w:hAnsi="Arial Nova" w:cstheme="minorHAnsi"/>
          <w:sz w:val="24"/>
          <w:szCs w:val="24"/>
        </w:rPr>
        <w:t xml:space="preserve">Grow the number of UK </w:t>
      </w:r>
      <w:r>
        <w:rPr>
          <w:rFonts w:ascii="Arial Nova" w:hAnsi="Arial Nova" w:cstheme="minorHAnsi"/>
          <w:sz w:val="24"/>
          <w:szCs w:val="24"/>
        </w:rPr>
        <w:t xml:space="preserve">and/or international </w:t>
      </w:r>
      <w:r w:rsidRPr="00B2132E">
        <w:rPr>
          <w:rFonts w:ascii="Arial Nova" w:hAnsi="Arial Nova" w:cstheme="minorHAnsi"/>
          <w:sz w:val="24"/>
          <w:szCs w:val="24"/>
        </w:rPr>
        <w:t>visitors choos</w:t>
      </w:r>
      <w:r>
        <w:rPr>
          <w:rFonts w:ascii="Arial Nova" w:hAnsi="Arial Nova" w:cstheme="minorHAnsi"/>
          <w:sz w:val="24"/>
          <w:szCs w:val="24"/>
        </w:rPr>
        <w:t>ing</w:t>
      </w:r>
      <w:r w:rsidRPr="00B2132E">
        <w:rPr>
          <w:rFonts w:ascii="Arial Nova" w:hAnsi="Arial Nova" w:cstheme="minorHAnsi"/>
          <w:sz w:val="24"/>
          <w:szCs w:val="24"/>
        </w:rPr>
        <w:t xml:space="preserve"> Birmingham</w:t>
      </w:r>
    </w:p>
    <w:p w14:paraId="1FDA0193" w14:textId="5718D976" w:rsidR="00B2132E" w:rsidRDefault="00B2132E" w:rsidP="006E3DD7">
      <w:pPr>
        <w:pStyle w:val="ListParagraph"/>
        <w:numPr>
          <w:ilvl w:val="0"/>
          <w:numId w:val="16"/>
        </w:numPr>
        <w:tabs>
          <w:tab w:val="num" w:pos="1440"/>
        </w:tabs>
        <w:rPr>
          <w:rFonts w:ascii="Arial Nova" w:hAnsi="Arial Nova" w:cstheme="minorHAnsi"/>
          <w:sz w:val="24"/>
          <w:szCs w:val="24"/>
        </w:rPr>
      </w:pPr>
      <w:r w:rsidRPr="00B2132E">
        <w:rPr>
          <w:rFonts w:ascii="Arial Nova" w:hAnsi="Arial Nova" w:cstheme="minorHAnsi"/>
          <w:sz w:val="24"/>
          <w:szCs w:val="24"/>
        </w:rPr>
        <w:t>Promote connectivity between the city centre</w:t>
      </w:r>
      <w:r w:rsidR="00DC5924">
        <w:rPr>
          <w:rFonts w:ascii="Arial Nova" w:hAnsi="Arial Nova" w:cstheme="minorHAnsi"/>
          <w:sz w:val="24"/>
          <w:szCs w:val="24"/>
        </w:rPr>
        <w:t xml:space="preserve"> and </w:t>
      </w:r>
      <w:r w:rsidRPr="00B2132E">
        <w:rPr>
          <w:rFonts w:ascii="Arial Nova" w:hAnsi="Arial Nova" w:cstheme="minorHAnsi"/>
          <w:sz w:val="24"/>
          <w:szCs w:val="24"/>
        </w:rPr>
        <w:t>outlying attractions</w:t>
      </w:r>
    </w:p>
    <w:p w14:paraId="6C983A39" w14:textId="0E5688C1" w:rsidR="00B2132E" w:rsidRDefault="00B2132E" w:rsidP="006E3DD7">
      <w:pPr>
        <w:pStyle w:val="ListParagraph"/>
        <w:numPr>
          <w:ilvl w:val="0"/>
          <w:numId w:val="16"/>
        </w:numPr>
        <w:tabs>
          <w:tab w:val="num" w:pos="1440"/>
        </w:tabs>
        <w:rPr>
          <w:rFonts w:ascii="Arial Nova" w:hAnsi="Arial Nova" w:cstheme="minorHAnsi"/>
          <w:sz w:val="24"/>
          <w:szCs w:val="24"/>
        </w:rPr>
      </w:pPr>
      <w:r w:rsidRPr="00B2132E">
        <w:rPr>
          <w:rFonts w:ascii="Arial Nova" w:hAnsi="Arial Nova" w:cstheme="minorHAnsi"/>
          <w:sz w:val="24"/>
          <w:szCs w:val="24"/>
        </w:rPr>
        <w:t>Support accessible tourism</w:t>
      </w:r>
    </w:p>
    <w:p w14:paraId="7E4C90C1" w14:textId="77777777" w:rsidR="00B2132E" w:rsidRDefault="00B2132E" w:rsidP="006E3DD7">
      <w:pPr>
        <w:pStyle w:val="ListParagraph"/>
        <w:numPr>
          <w:ilvl w:val="0"/>
          <w:numId w:val="16"/>
        </w:numPr>
        <w:tabs>
          <w:tab w:val="num" w:pos="1440"/>
        </w:tabs>
        <w:rPr>
          <w:rFonts w:ascii="Arial Nova" w:hAnsi="Arial Nova" w:cstheme="minorHAnsi"/>
          <w:sz w:val="24"/>
          <w:szCs w:val="24"/>
        </w:rPr>
      </w:pPr>
      <w:r w:rsidRPr="00B2132E">
        <w:rPr>
          <w:rFonts w:ascii="Arial Nova" w:hAnsi="Arial Nova" w:cstheme="minorHAnsi"/>
          <w:sz w:val="24"/>
          <w:szCs w:val="24"/>
        </w:rPr>
        <w:t>Promote sustainable tourism</w:t>
      </w:r>
    </w:p>
    <w:p w14:paraId="4392F872" w14:textId="77777777" w:rsidR="00071A68" w:rsidRDefault="00071A68" w:rsidP="006E3DD7">
      <w:pPr>
        <w:pStyle w:val="ListParagraph"/>
        <w:numPr>
          <w:ilvl w:val="0"/>
          <w:numId w:val="16"/>
        </w:numPr>
        <w:tabs>
          <w:tab w:val="num" w:pos="1440"/>
        </w:tabs>
        <w:rPr>
          <w:rFonts w:ascii="Arial Nova" w:hAnsi="Arial Nova" w:cstheme="minorHAnsi"/>
          <w:sz w:val="24"/>
          <w:szCs w:val="24"/>
        </w:rPr>
      </w:pPr>
      <w:r w:rsidRPr="00B2132E">
        <w:rPr>
          <w:rFonts w:ascii="Arial Nova" w:hAnsi="Arial Nova" w:cstheme="minorHAnsi"/>
          <w:sz w:val="24"/>
          <w:szCs w:val="24"/>
        </w:rPr>
        <w:t>Increas</w:t>
      </w:r>
      <w:r>
        <w:rPr>
          <w:rFonts w:ascii="Arial Nova" w:hAnsi="Arial Nova" w:cstheme="minorHAnsi"/>
          <w:sz w:val="24"/>
          <w:szCs w:val="24"/>
        </w:rPr>
        <w:t>ing</w:t>
      </w:r>
      <w:r w:rsidRPr="00B2132E">
        <w:rPr>
          <w:rFonts w:ascii="Arial Nova" w:hAnsi="Arial Nova" w:cstheme="minorHAnsi"/>
          <w:sz w:val="24"/>
          <w:szCs w:val="24"/>
        </w:rPr>
        <w:t xml:space="preserve"> the length of visits to Birmingham, </w:t>
      </w:r>
      <w:r>
        <w:rPr>
          <w:rFonts w:ascii="Arial Nova" w:hAnsi="Arial Nova" w:cstheme="minorHAnsi"/>
          <w:sz w:val="24"/>
          <w:szCs w:val="24"/>
        </w:rPr>
        <w:t>spend and overnight stays</w:t>
      </w:r>
    </w:p>
    <w:p w14:paraId="4DD7F027" w14:textId="65D434C5" w:rsidR="00B2132E" w:rsidRPr="00DC5924" w:rsidRDefault="00B2132E" w:rsidP="006E3DD7">
      <w:pPr>
        <w:pStyle w:val="ListParagraph"/>
        <w:numPr>
          <w:ilvl w:val="0"/>
          <w:numId w:val="16"/>
        </w:numPr>
        <w:tabs>
          <w:tab w:val="num" w:pos="1440"/>
        </w:tabs>
        <w:rPr>
          <w:rFonts w:ascii="Arial Nova" w:hAnsi="Arial Nova" w:cstheme="minorHAnsi"/>
          <w:sz w:val="24"/>
          <w:szCs w:val="24"/>
        </w:rPr>
      </w:pPr>
      <w:r w:rsidRPr="00B2132E">
        <w:rPr>
          <w:rFonts w:ascii="Arial Nova" w:hAnsi="Arial Nova" w:cstheme="minorHAnsi"/>
          <w:sz w:val="24"/>
          <w:szCs w:val="24"/>
        </w:rPr>
        <w:t>Increase awareness of Birmingham’s tourism offer, both within the UK and internationally</w:t>
      </w:r>
    </w:p>
    <w:p w14:paraId="1197AF3E" w14:textId="03D160F9" w:rsidR="00DC5924" w:rsidRDefault="00B2132E" w:rsidP="00B2132E">
      <w:pPr>
        <w:tabs>
          <w:tab w:val="num" w:pos="1440"/>
        </w:tabs>
        <w:ind w:left="426"/>
        <w:jc w:val="both"/>
        <w:rPr>
          <w:rFonts w:ascii="Arial Nova" w:hAnsi="Arial Nova" w:cstheme="minorHAnsi"/>
          <w:sz w:val="24"/>
          <w:szCs w:val="24"/>
        </w:rPr>
      </w:pPr>
      <w:r w:rsidRPr="00B2132E">
        <w:rPr>
          <w:rFonts w:ascii="Arial Nova" w:hAnsi="Arial Nova" w:cstheme="minorHAnsi"/>
          <w:sz w:val="24"/>
          <w:szCs w:val="24"/>
        </w:rPr>
        <w:t xml:space="preserve">These objectives aim to </w:t>
      </w:r>
      <w:r w:rsidR="00DC5924">
        <w:rPr>
          <w:rFonts w:ascii="Arial Nova" w:hAnsi="Arial Nova" w:cstheme="minorHAnsi"/>
          <w:sz w:val="24"/>
          <w:szCs w:val="24"/>
        </w:rPr>
        <w:t>e</w:t>
      </w:r>
      <w:r w:rsidR="00DC5924" w:rsidRPr="00DC5924">
        <w:rPr>
          <w:rFonts w:ascii="Arial Nova" w:hAnsi="Arial Nova" w:cstheme="minorHAnsi"/>
          <w:sz w:val="24"/>
          <w:szCs w:val="24"/>
        </w:rPr>
        <w:t>nhance Birmingham’s profile as a leisure destination</w:t>
      </w:r>
      <w:r w:rsidR="00DC5924">
        <w:rPr>
          <w:rFonts w:ascii="Arial Nova" w:hAnsi="Arial Nova" w:cstheme="minorHAnsi"/>
          <w:sz w:val="24"/>
          <w:szCs w:val="24"/>
        </w:rPr>
        <w:t xml:space="preserve">, increasing </w:t>
      </w:r>
      <w:r w:rsidR="00071A68">
        <w:rPr>
          <w:rFonts w:ascii="Arial Nova" w:hAnsi="Arial Nova" w:cstheme="minorHAnsi"/>
          <w:sz w:val="24"/>
          <w:szCs w:val="24"/>
        </w:rPr>
        <w:t xml:space="preserve">quality of experience, accessibility, </w:t>
      </w:r>
      <w:r w:rsidR="00DC5924">
        <w:rPr>
          <w:rFonts w:ascii="Arial Nova" w:hAnsi="Arial Nova" w:cstheme="minorHAnsi"/>
          <w:sz w:val="24"/>
          <w:szCs w:val="24"/>
        </w:rPr>
        <w:t>visitor numbers and spend.</w:t>
      </w:r>
      <w:r w:rsidR="00DC5924" w:rsidRPr="00DC5924">
        <w:rPr>
          <w:rFonts w:ascii="Arial Nova" w:hAnsi="Arial Nova" w:cstheme="minorHAnsi"/>
          <w:sz w:val="24"/>
          <w:szCs w:val="24"/>
        </w:rPr>
        <w:cr/>
      </w:r>
    </w:p>
    <w:p w14:paraId="7024E3BA" w14:textId="070CD017" w:rsidR="00B2132E" w:rsidRPr="00B2132E" w:rsidRDefault="00DC5924" w:rsidP="00B2132E">
      <w:pPr>
        <w:tabs>
          <w:tab w:val="num" w:pos="1440"/>
        </w:tabs>
        <w:ind w:left="426"/>
        <w:jc w:val="both"/>
        <w:rPr>
          <w:rFonts w:ascii="Arial Nova" w:hAnsi="Arial Nova" w:cstheme="minorHAnsi"/>
          <w:sz w:val="24"/>
          <w:szCs w:val="24"/>
        </w:rPr>
      </w:pPr>
      <w:r w:rsidRPr="00DC5924">
        <w:rPr>
          <w:rFonts w:ascii="Arial Nova" w:hAnsi="Arial Nova" w:cstheme="minorHAnsi"/>
          <w:sz w:val="24"/>
          <w:szCs w:val="24"/>
        </w:rPr>
        <w:lastRenderedPageBreak/>
        <w:cr/>
      </w:r>
    </w:p>
    <w:p w14:paraId="057E48A2" w14:textId="77777777" w:rsidR="00AA5DD9" w:rsidRPr="0000667A" w:rsidRDefault="00AA5DD9" w:rsidP="00577B10">
      <w:pPr>
        <w:spacing w:after="0" w:line="240" w:lineRule="auto"/>
        <w:rPr>
          <w:rFonts w:ascii="Arial Nova" w:hAnsi="Arial Nova"/>
          <w:sz w:val="24"/>
          <w:szCs w:val="24"/>
          <w:lang w:eastAsia="en-GB"/>
        </w:rPr>
      </w:pPr>
    </w:p>
    <w:p w14:paraId="5027CA42" w14:textId="4ABFAD6E" w:rsidR="009C6FBF" w:rsidRPr="00355078" w:rsidRDefault="009C6FBF" w:rsidP="006E3DD7">
      <w:pPr>
        <w:pStyle w:val="Heading2"/>
        <w:numPr>
          <w:ilvl w:val="0"/>
          <w:numId w:val="15"/>
        </w:numPr>
        <w:rPr>
          <w:rFonts w:ascii="Arial Nova" w:hAnsi="Arial Nova"/>
          <w:sz w:val="28"/>
          <w:szCs w:val="28"/>
        </w:rPr>
      </w:pPr>
      <w:bookmarkStart w:id="9" w:name="_Toc203402623"/>
      <w:r w:rsidRPr="00355078">
        <w:rPr>
          <w:rFonts w:ascii="Arial Nova" w:hAnsi="Arial Nova"/>
          <w:sz w:val="28"/>
          <w:szCs w:val="28"/>
        </w:rPr>
        <w:t>Tourism Event Development Grants</w:t>
      </w:r>
      <w:bookmarkEnd w:id="9"/>
    </w:p>
    <w:p w14:paraId="3C4E6B8F" w14:textId="77777777" w:rsidR="00355078" w:rsidRDefault="00355078" w:rsidP="002C7407">
      <w:pPr>
        <w:pStyle w:val="ListParagraph"/>
        <w:spacing w:after="0" w:line="240" w:lineRule="auto"/>
        <w:ind w:left="360"/>
        <w:textAlignment w:val="baseline"/>
        <w:rPr>
          <w:rFonts w:ascii="Arial Nova" w:eastAsia="Times New Roman" w:hAnsi="Arial Nova" w:cs="Segoe UI"/>
          <w:kern w:val="0"/>
          <w:sz w:val="2"/>
          <w:szCs w:val="2"/>
          <w:lang w:eastAsia="en-GB"/>
          <w14:ligatures w14:val="none"/>
        </w:rPr>
      </w:pPr>
    </w:p>
    <w:p w14:paraId="1F97921E" w14:textId="77777777" w:rsidR="00355078" w:rsidRDefault="00355078" w:rsidP="002C7407">
      <w:pPr>
        <w:pStyle w:val="ListParagraph"/>
        <w:spacing w:after="0" w:line="240" w:lineRule="auto"/>
        <w:ind w:left="360"/>
        <w:textAlignment w:val="baseline"/>
        <w:rPr>
          <w:rFonts w:ascii="Arial Nova" w:eastAsia="Times New Roman" w:hAnsi="Arial Nova" w:cs="Segoe UI"/>
          <w:kern w:val="0"/>
          <w:sz w:val="2"/>
          <w:szCs w:val="2"/>
          <w:lang w:eastAsia="en-GB"/>
          <w14:ligatures w14:val="none"/>
        </w:rPr>
      </w:pPr>
    </w:p>
    <w:p w14:paraId="25632911" w14:textId="77777777" w:rsidR="00355078" w:rsidRDefault="00355078" w:rsidP="002C7407">
      <w:pPr>
        <w:pStyle w:val="ListParagraph"/>
        <w:spacing w:after="0" w:line="240" w:lineRule="auto"/>
        <w:ind w:left="360"/>
        <w:textAlignment w:val="baseline"/>
        <w:rPr>
          <w:rFonts w:ascii="Arial Nova" w:eastAsia="Times New Roman" w:hAnsi="Arial Nova" w:cs="Segoe UI"/>
          <w:kern w:val="0"/>
          <w:sz w:val="2"/>
          <w:szCs w:val="2"/>
          <w:lang w:eastAsia="en-GB"/>
          <w14:ligatures w14:val="none"/>
        </w:rPr>
      </w:pPr>
    </w:p>
    <w:p w14:paraId="5F5CD076" w14:textId="77777777" w:rsidR="00355078" w:rsidRDefault="00355078" w:rsidP="002C7407">
      <w:pPr>
        <w:pStyle w:val="ListParagraph"/>
        <w:spacing w:after="0" w:line="240" w:lineRule="auto"/>
        <w:ind w:left="360"/>
        <w:textAlignment w:val="baseline"/>
        <w:rPr>
          <w:rFonts w:ascii="Arial Nova" w:eastAsia="Times New Roman" w:hAnsi="Arial Nova" w:cs="Segoe UI"/>
          <w:kern w:val="0"/>
          <w:sz w:val="2"/>
          <w:szCs w:val="2"/>
          <w:lang w:eastAsia="en-GB"/>
          <w14:ligatures w14:val="none"/>
        </w:rPr>
      </w:pPr>
    </w:p>
    <w:p w14:paraId="145178BF" w14:textId="77777777" w:rsidR="00355078" w:rsidRDefault="00355078" w:rsidP="002C7407">
      <w:pPr>
        <w:pStyle w:val="ListParagraph"/>
        <w:spacing w:after="0" w:line="240" w:lineRule="auto"/>
        <w:ind w:left="360"/>
        <w:textAlignment w:val="baseline"/>
        <w:rPr>
          <w:rFonts w:ascii="Arial Nova" w:eastAsia="Times New Roman" w:hAnsi="Arial Nova" w:cs="Segoe UI"/>
          <w:kern w:val="0"/>
          <w:sz w:val="2"/>
          <w:szCs w:val="2"/>
          <w:lang w:eastAsia="en-GB"/>
          <w14:ligatures w14:val="none"/>
        </w:rPr>
      </w:pPr>
    </w:p>
    <w:p w14:paraId="3DAC894B" w14:textId="77777777" w:rsidR="00355078" w:rsidRPr="00355078" w:rsidRDefault="00355078" w:rsidP="002C7407">
      <w:pPr>
        <w:pStyle w:val="ListParagraph"/>
        <w:spacing w:after="0" w:line="240" w:lineRule="auto"/>
        <w:ind w:left="360"/>
        <w:textAlignment w:val="baseline"/>
        <w:rPr>
          <w:rFonts w:ascii="Arial Nova" w:eastAsia="Times New Roman" w:hAnsi="Arial Nova" w:cs="Segoe UI"/>
          <w:kern w:val="0"/>
          <w:sz w:val="2"/>
          <w:szCs w:val="2"/>
          <w:lang w:eastAsia="en-GB"/>
          <w14:ligatures w14:val="none"/>
        </w:rPr>
      </w:pPr>
    </w:p>
    <w:p w14:paraId="3BE5CF78" w14:textId="4293D490" w:rsidR="002C7407" w:rsidRPr="002C7407" w:rsidRDefault="002C7407" w:rsidP="002C7407">
      <w:pPr>
        <w:pStyle w:val="ListParagraph"/>
        <w:spacing w:after="0" w:line="240" w:lineRule="auto"/>
        <w:ind w:left="360"/>
        <w:textAlignment w:val="baseline"/>
        <w:rPr>
          <w:rFonts w:ascii="Arial Nova" w:eastAsia="Times New Roman" w:hAnsi="Arial Nova" w:cs="Segoe UI"/>
          <w:kern w:val="0"/>
          <w:sz w:val="24"/>
          <w:szCs w:val="24"/>
          <w:lang w:eastAsia="en-GB"/>
          <w14:ligatures w14:val="none"/>
        </w:rPr>
      </w:pPr>
      <w:r w:rsidRPr="002C7407">
        <w:rPr>
          <w:rFonts w:ascii="Arial Nova" w:eastAsia="Times New Roman" w:hAnsi="Arial Nova" w:cs="Segoe UI"/>
          <w:kern w:val="0"/>
          <w:sz w:val="24"/>
          <w:szCs w:val="24"/>
          <w:lang w:eastAsia="en-GB"/>
          <w14:ligatures w14:val="none"/>
        </w:rPr>
        <w:t xml:space="preserve">Eligible applicants can apply for a grant of £30,000. </w:t>
      </w:r>
      <w:r w:rsidRPr="002C7407">
        <w:rPr>
          <w:rFonts w:ascii="Arial Nova" w:hAnsi="Arial Nova"/>
          <w:sz w:val="24"/>
          <w:szCs w:val="24"/>
        </w:rPr>
        <w:t>In total we will distribute £</w:t>
      </w:r>
      <w:r>
        <w:rPr>
          <w:rFonts w:ascii="Arial Nova" w:hAnsi="Arial Nova"/>
          <w:sz w:val="24"/>
          <w:szCs w:val="24"/>
        </w:rPr>
        <w:t>60</w:t>
      </w:r>
      <w:r w:rsidRPr="002C7407">
        <w:rPr>
          <w:rFonts w:ascii="Arial Nova" w:hAnsi="Arial Nova"/>
          <w:sz w:val="24"/>
          <w:szCs w:val="24"/>
        </w:rPr>
        <w:t xml:space="preserve">,000. </w:t>
      </w:r>
      <w:r w:rsidRPr="002C7407">
        <w:rPr>
          <w:rFonts w:ascii="Arial Nova" w:hAnsi="Arial Nova" w:cs="Arial Nova"/>
          <w:color w:val="000000"/>
          <w:kern w:val="0"/>
          <w:sz w:val="24"/>
          <w:szCs w:val="24"/>
          <w14:ligatures w14:val="none"/>
        </w:rPr>
        <w:t xml:space="preserve">We aim to make </w:t>
      </w:r>
      <w:r w:rsidR="007C2188">
        <w:rPr>
          <w:rFonts w:ascii="Arial Nova" w:hAnsi="Arial Nova" w:cs="Arial Nova"/>
          <w:color w:val="000000"/>
          <w:kern w:val="0"/>
          <w:sz w:val="24"/>
          <w:szCs w:val="24"/>
          <w14:ligatures w14:val="none"/>
        </w:rPr>
        <w:t>two</w:t>
      </w:r>
      <w:r w:rsidRPr="002C7407">
        <w:rPr>
          <w:rFonts w:ascii="Arial Nova" w:hAnsi="Arial Nova" w:cs="Arial Nova"/>
          <w:color w:val="000000"/>
          <w:kern w:val="0"/>
          <w:sz w:val="24"/>
          <w:szCs w:val="24"/>
          <w14:ligatures w14:val="none"/>
        </w:rPr>
        <w:t xml:space="preserve"> awards.</w:t>
      </w:r>
    </w:p>
    <w:p w14:paraId="15529E03" w14:textId="77777777" w:rsidR="009219DD" w:rsidRPr="00EC38E5" w:rsidRDefault="009219DD" w:rsidP="00EE3860">
      <w:pPr>
        <w:spacing w:after="0" w:line="240" w:lineRule="auto"/>
        <w:ind w:left="426"/>
        <w:textAlignment w:val="baseline"/>
        <w:rPr>
          <w:rFonts w:ascii="Arial Nova" w:eastAsia="Times New Roman" w:hAnsi="Arial Nova" w:cs="Segoe UI"/>
          <w:kern w:val="0"/>
          <w:sz w:val="24"/>
          <w:szCs w:val="24"/>
          <w:lang w:eastAsia="en-GB"/>
          <w14:ligatures w14:val="none"/>
        </w:rPr>
      </w:pPr>
    </w:p>
    <w:p w14:paraId="0EA12A58" w14:textId="53C101F3" w:rsidR="002C7407" w:rsidRPr="00EC38E5" w:rsidRDefault="002C7407" w:rsidP="00EC38E5">
      <w:pPr>
        <w:tabs>
          <w:tab w:val="num" w:pos="1440"/>
        </w:tabs>
        <w:ind w:left="360"/>
        <w:rPr>
          <w:rFonts w:ascii="Arial Nova" w:hAnsi="Arial Nova"/>
          <w:sz w:val="24"/>
          <w:szCs w:val="24"/>
        </w:rPr>
      </w:pPr>
      <w:r w:rsidRPr="00EC38E5">
        <w:rPr>
          <w:rFonts w:ascii="Arial Nova" w:hAnsi="Arial Nova"/>
          <w:sz w:val="24"/>
          <w:szCs w:val="24"/>
        </w:rPr>
        <w:t>This funding opportunity is aimed at Business Improvement Districts within Birmingham who have capital projects that focus on creating or enhancing local events to drive community engagement and cultural tourism. Eligible projects must demonstrate:</w:t>
      </w:r>
    </w:p>
    <w:p w14:paraId="57E22B4A" w14:textId="77777777" w:rsidR="002C7407" w:rsidRPr="00EC38E5" w:rsidRDefault="002C7407" w:rsidP="006E3DD7">
      <w:pPr>
        <w:pStyle w:val="NoSpacing"/>
        <w:numPr>
          <w:ilvl w:val="0"/>
          <w:numId w:val="14"/>
        </w:numPr>
        <w:rPr>
          <w:rFonts w:ascii="Arial Nova" w:hAnsi="Arial Nova"/>
          <w:sz w:val="24"/>
          <w:szCs w:val="24"/>
        </w:rPr>
      </w:pPr>
      <w:r w:rsidRPr="00EC38E5">
        <w:rPr>
          <w:rFonts w:ascii="Arial Nova" w:hAnsi="Arial Nova"/>
          <w:sz w:val="24"/>
          <w:szCs w:val="24"/>
        </w:rPr>
        <w:t>Development or enhancement of event-related infrastructure.</w:t>
      </w:r>
    </w:p>
    <w:p w14:paraId="1AA38E00" w14:textId="77777777" w:rsidR="002C7407" w:rsidRPr="00EC38E5" w:rsidRDefault="002C7407" w:rsidP="006E3DD7">
      <w:pPr>
        <w:pStyle w:val="NoSpacing"/>
        <w:numPr>
          <w:ilvl w:val="0"/>
          <w:numId w:val="14"/>
        </w:numPr>
        <w:rPr>
          <w:rFonts w:ascii="Arial Nova" w:hAnsi="Arial Nova"/>
          <w:sz w:val="24"/>
          <w:szCs w:val="24"/>
        </w:rPr>
      </w:pPr>
      <w:r w:rsidRPr="00EC38E5">
        <w:rPr>
          <w:rFonts w:ascii="Arial Nova" w:hAnsi="Arial Nova"/>
          <w:sz w:val="24"/>
          <w:szCs w:val="24"/>
        </w:rPr>
        <w:t>Support for local cultural, heritage, or community events.</w:t>
      </w:r>
    </w:p>
    <w:p w14:paraId="0F8B60DB" w14:textId="77777777" w:rsidR="002C7407" w:rsidRPr="00EC38E5" w:rsidRDefault="002C7407" w:rsidP="006E3DD7">
      <w:pPr>
        <w:pStyle w:val="NoSpacing"/>
        <w:numPr>
          <w:ilvl w:val="0"/>
          <w:numId w:val="14"/>
        </w:numPr>
        <w:rPr>
          <w:rFonts w:ascii="Arial Nova" w:hAnsi="Arial Nova"/>
          <w:sz w:val="24"/>
          <w:szCs w:val="24"/>
        </w:rPr>
      </w:pPr>
      <w:r w:rsidRPr="00EC38E5">
        <w:rPr>
          <w:rFonts w:ascii="Arial Nova" w:hAnsi="Arial Nova"/>
          <w:sz w:val="24"/>
          <w:szCs w:val="24"/>
        </w:rPr>
        <w:t>Increased engagement and participation from local communities and visitors.</w:t>
      </w:r>
    </w:p>
    <w:p w14:paraId="59F55775" w14:textId="5F5FB129" w:rsidR="006E70B5" w:rsidRPr="00EC38E5" w:rsidRDefault="006E70B5" w:rsidP="00587FBF">
      <w:pPr>
        <w:tabs>
          <w:tab w:val="num" w:pos="720"/>
        </w:tabs>
        <w:spacing w:after="0" w:line="240" w:lineRule="auto"/>
        <w:rPr>
          <w:rFonts w:ascii="Arial Nova" w:hAnsi="Arial Nova"/>
          <w:sz w:val="24"/>
          <w:szCs w:val="24"/>
        </w:rPr>
      </w:pPr>
    </w:p>
    <w:p w14:paraId="4C4CA420" w14:textId="77777777" w:rsidR="00071A68" w:rsidRPr="00EC38E5" w:rsidRDefault="00071A68" w:rsidP="0035215D">
      <w:pPr>
        <w:spacing w:after="0" w:line="240" w:lineRule="auto"/>
        <w:rPr>
          <w:rFonts w:ascii="Arial Nova" w:hAnsi="Arial Nova"/>
          <w:sz w:val="24"/>
          <w:szCs w:val="24"/>
          <w:lang w:eastAsia="en-GB"/>
        </w:rPr>
      </w:pPr>
    </w:p>
    <w:p w14:paraId="6E84BAC6" w14:textId="6EA4BBBD" w:rsidR="002E3260" w:rsidRDefault="002E6A23" w:rsidP="00071A68">
      <w:pPr>
        <w:pStyle w:val="Heading1"/>
        <w:rPr>
          <w:rFonts w:ascii="Arial Nova" w:hAnsi="Arial Nova"/>
          <w:lang w:eastAsia="en-GB"/>
        </w:rPr>
      </w:pPr>
      <w:bookmarkStart w:id="10" w:name="_Toc203402624"/>
      <w:r w:rsidRPr="002E3260">
        <w:rPr>
          <w:rFonts w:ascii="Arial Nova" w:hAnsi="Arial Nova"/>
          <w:lang w:eastAsia="en-GB"/>
        </w:rPr>
        <w:t xml:space="preserve">Information for all </w:t>
      </w:r>
      <w:r w:rsidR="00951CAD" w:rsidRPr="002E3260">
        <w:rPr>
          <w:rFonts w:ascii="Arial Nova" w:hAnsi="Arial Nova"/>
          <w:lang w:eastAsia="en-GB"/>
        </w:rPr>
        <w:t>applicants</w:t>
      </w:r>
      <w:bookmarkEnd w:id="10"/>
    </w:p>
    <w:p w14:paraId="1AB4B036" w14:textId="77777777" w:rsidR="00071A68" w:rsidRPr="00071A68" w:rsidRDefault="00071A68" w:rsidP="00071A68">
      <w:pPr>
        <w:rPr>
          <w:sz w:val="4"/>
          <w:szCs w:val="4"/>
          <w:lang w:eastAsia="en-GB"/>
        </w:rPr>
      </w:pPr>
    </w:p>
    <w:p w14:paraId="332C5F17" w14:textId="284A9913" w:rsidR="006B793B" w:rsidRDefault="003662D5" w:rsidP="002E3260">
      <w:pPr>
        <w:pStyle w:val="Heading2"/>
        <w:rPr>
          <w:rFonts w:ascii="Arial Nova" w:hAnsi="Arial Nova"/>
          <w:sz w:val="28"/>
          <w:szCs w:val="28"/>
        </w:rPr>
      </w:pPr>
      <w:bookmarkStart w:id="11" w:name="_Toc167281068"/>
      <w:bookmarkStart w:id="12" w:name="_Toc202970755"/>
      <w:bookmarkStart w:id="13" w:name="_Toc203402625"/>
      <w:r w:rsidRPr="002E3260">
        <w:rPr>
          <w:rFonts w:ascii="Arial Nova" w:hAnsi="Arial Nova"/>
          <w:sz w:val="28"/>
          <w:szCs w:val="28"/>
        </w:rPr>
        <w:t xml:space="preserve">Projects we can </w:t>
      </w:r>
      <w:r w:rsidR="00B52F87" w:rsidRPr="002E3260">
        <w:rPr>
          <w:rFonts w:ascii="Arial Nova" w:hAnsi="Arial Nova"/>
          <w:sz w:val="28"/>
          <w:szCs w:val="28"/>
        </w:rPr>
        <w:t xml:space="preserve">and cannot </w:t>
      </w:r>
      <w:r w:rsidRPr="002E3260">
        <w:rPr>
          <w:rFonts w:ascii="Arial Nova" w:hAnsi="Arial Nova"/>
          <w:sz w:val="28"/>
          <w:szCs w:val="28"/>
        </w:rPr>
        <w:t>support</w:t>
      </w:r>
      <w:bookmarkEnd w:id="11"/>
      <w:bookmarkEnd w:id="12"/>
      <w:bookmarkEnd w:id="13"/>
      <w:r w:rsidR="002E6A23" w:rsidRPr="002E3260">
        <w:rPr>
          <w:rFonts w:ascii="Arial Nova" w:hAnsi="Arial Nova"/>
          <w:sz w:val="28"/>
          <w:szCs w:val="28"/>
        </w:rPr>
        <w:t xml:space="preserve"> </w:t>
      </w:r>
    </w:p>
    <w:p w14:paraId="1E4952CC" w14:textId="77777777" w:rsidR="002E3260" w:rsidRPr="002E3260" w:rsidRDefault="002E3260" w:rsidP="002E3260">
      <w:pPr>
        <w:rPr>
          <w:sz w:val="4"/>
          <w:szCs w:val="4"/>
        </w:rPr>
      </w:pPr>
    </w:p>
    <w:p w14:paraId="3A52B935" w14:textId="67473E42" w:rsidR="00CA2E28" w:rsidRPr="0000667A" w:rsidRDefault="00CA2E28" w:rsidP="00CA2E28">
      <w:pPr>
        <w:spacing w:after="0"/>
        <w:rPr>
          <w:rFonts w:ascii="Arial Nova" w:hAnsi="Arial Nova"/>
          <w:sz w:val="24"/>
          <w:szCs w:val="24"/>
          <w:lang w:eastAsia="en-GB"/>
        </w:rPr>
      </w:pPr>
      <w:r w:rsidRPr="0000667A">
        <w:rPr>
          <w:rFonts w:ascii="Arial Nova" w:hAnsi="Arial Nova"/>
          <w:sz w:val="24"/>
          <w:szCs w:val="24"/>
          <w:lang w:eastAsia="en-GB"/>
        </w:rPr>
        <w:t>We can support:</w:t>
      </w:r>
    </w:p>
    <w:p w14:paraId="2009C190" w14:textId="25285010" w:rsidR="003662D5" w:rsidRPr="0000667A" w:rsidRDefault="003662D5" w:rsidP="003662D5">
      <w:pPr>
        <w:pStyle w:val="ListParagraph"/>
        <w:numPr>
          <w:ilvl w:val="0"/>
          <w:numId w:val="2"/>
        </w:numPr>
        <w:spacing w:after="0" w:line="240" w:lineRule="auto"/>
        <w:textAlignment w:val="baseline"/>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New projects</w:t>
      </w:r>
    </w:p>
    <w:p w14:paraId="31537A38" w14:textId="16942EFC" w:rsidR="003662D5" w:rsidRPr="0000667A" w:rsidRDefault="003662D5" w:rsidP="003662D5">
      <w:pPr>
        <w:pStyle w:val="ListParagraph"/>
        <w:numPr>
          <w:ilvl w:val="0"/>
          <w:numId w:val="2"/>
        </w:numPr>
        <w:spacing w:after="0" w:line="240" w:lineRule="auto"/>
        <w:textAlignment w:val="baseline"/>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A new version of a project which has happened before</w:t>
      </w:r>
    </w:p>
    <w:p w14:paraId="6A848611" w14:textId="4DDB43BA" w:rsidR="003662D5" w:rsidRPr="0000667A" w:rsidRDefault="003662D5" w:rsidP="003662D5">
      <w:pPr>
        <w:pStyle w:val="ListParagraph"/>
        <w:numPr>
          <w:ilvl w:val="0"/>
          <w:numId w:val="2"/>
        </w:numPr>
        <w:spacing w:after="0" w:line="240" w:lineRule="auto"/>
        <w:textAlignment w:val="baseline"/>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Existing projects (as long as there is no double funding, the grant can be separately monitored and reported, and the project meets the funding criteria)</w:t>
      </w:r>
    </w:p>
    <w:p w14:paraId="48318758" w14:textId="77777777" w:rsidR="0065090E" w:rsidRPr="0000667A" w:rsidRDefault="0065090E" w:rsidP="0065090E">
      <w:pPr>
        <w:spacing w:after="0" w:line="240" w:lineRule="auto"/>
        <w:textAlignment w:val="baseline"/>
        <w:rPr>
          <w:rFonts w:ascii="Arial Nova" w:eastAsia="Times New Roman" w:hAnsi="Arial Nova" w:cs="Segoe UI"/>
          <w:kern w:val="0"/>
          <w:sz w:val="24"/>
          <w:szCs w:val="24"/>
          <w:lang w:eastAsia="en-GB"/>
          <w14:ligatures w14:val="none"/>
        </w:rPr>
      </w:pPr>
    </w:p>
    <w:p w14:paraId="66507549" w14:textId="77777777" w:rsidR="0065090E" w:rsidRPr="0000667A" w:rsidRDefault="0065090E" w:rsidP="00696AB0">
      <w:pPr>
        <w:spacing w:after="0"/>
        <w:rPr>
          <w:rFonts w:ascii="Arial Nova" w:hAnsi="Arial Nova"/>
          <w:sz w:val="24"/>
          <w:szCs w:val="24"/>
          <w:lang w:eastAsia="en-GB"/>
        </w:rPr>
      </w:pPr>
      <w:bookmarkStart w:id="14" w:name="_Toc167281069"/>
      <w:r w:rsidRPr="0000667A">
        <w:rPr>
          <w:rFonts w:ascii="Arial Nova" w:hAnsi="Arial Nova"/>
          <w:sz w:val="24"/>
          <w:szCs w:val="24"/>
          <w:lang w:eastAsia="en-GB"/>
        </w:rPr>
        <w:t>All projects must:</w:t>
      </w:r>
      <w:bookmarkEnd w:id="14"/>
    </w:p>
    <w:p w14:paraId="37B05ACB" w14:textId="77777777" w:rsidR="0065090E" w:rsidRPr="0000667A" w:rsidRDefault="0065090E" w:rsidP="0065090E">
      <w:pPr>
        <w:pStyle w:val="ListParagraph"/>
        <w:numPr>
          <w:ilvl w:val="0"/>
          <w:numId w:val="1"/>
        </w:numPr>
        <w:spacing w:after="0" w:line="240" w:lineRule="auto"/>
        <w:textAlignment w:val="baseline"/>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Have a start and end date with clear things you want to achieve in that time</w:t>
      </w:r>
    </w:p>
    <w:p w14:paraId="792FD995" w14:textId="6643D80F" w:rsidR="0065090E" w:rsidRPr="0000667A" w:rsidRDefault="0065090E" w:rsidP="0065090E">
      <w:pPr>
        <w:pStyle w:val="ListParagraph"/>
        <w:numPr>
          <w:ilvl w:val="0"/>
          <w:numId w:val="1"/>
        </w:numPr>
        <w:spacing w:after="0" w:line="240" w:lineRule="auto"/>
        <w:textAlignment w:val="baseline"/>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Be located in places and spaces relevant to the people that will take part or the people that will benefit from the project</w:t>
      </w:r>
    </w:p>
    <w:p w14:paraId="3963948D" w14:textId="77777777" w:rsidR="00CA2E28" w:rsidRPr="0000667A" w:rsidRDefault="00CA2E28" w:rsidP="00CA2E28">
      <w:pPr>
        <w:spacing w:after="0" w:line="240" w:lineRule="auto"/>
        <w:textAlignment w:val="baseline"/>
        <w:rPr>
          <w:rFonts w:ascii="Arial Nova" w:eastAsia="Times New Roman" w:hAnsi="Arial Nova" w:cs="Segoe UI"/>
          <w:kern w:val="0"/>
          <w:sz w:val="24"/>
          <w:szCs w:val="24"/>
          <w:lang w:eastAsia="en-GB"/>
          <w14:ligatures w14:val="none"/>
        </w:rPr>
      </w:pPr>
    </w:p>
    <w:p w14:paraId="1E3CFC34" w14:textId="26962C0B" w:rsidR="00CA2E28" w:rsidRPr="0000667A" w:rsidRDefault="00CA2E28" w:rsidP="00CA2E28">
      <w:pPr>
        <w:spacing w:after="0"/>
        <w:rPr>
          <w:rFonts w:ascii="Arial Nova" w:hAnsi="Arial Nova"/>
          <w:sz w:val="24"/>
          <w:szCs w:val="24"/>
        </w:rPr>
      </w:pPr>
      <w:r w:rsidRPr="0000667A">
        <w:rPr>
          <w:rFonts w:ascii="Arial Nova" w:hAnsi="Arial Nova"/>
          <w:sz w:val="24"/>
          <w:szCs w:val="24"/>
        </w:rPr>
        <w:t>You cannot apply for:</w:t>
      </w:r>
    </w:p>
    <w:p w14:paraId="24A42079" w14:textId="77777777" w:rsidR="00CA2E28" w:rsidRPr="0000667A" w:rsidRDefault="00CA2E28" w:rsidP="006E3DD7">
      <w:pPr>
        <w:pStyle w:val="ListParagraph"/>
        <w:numPr>
          <w:ilvl w:val="0"/>
          <w:numId w:val="8"/>
        </w:numPr>
        <w:autoSpaceDE w:val="0"/>
        <w:autoSpaceDN w:val="0"/>
        <w:adjustRightInd w:val="0"/>
        <w:spacing w:after="0" w:line="240" w:lineRule="auto"/>
        <w:rPr>
          <w:rFonts w:ascii="Arial Nova" w:hAnsi="Arial Nova"/>
          <w:sz w:val="24"/>
          <w:szCs w:val="24"/>
        </w:rPr>
      </w:pPr>
      <w:r w:rsidRPr="0000667A">
        <w:rPr>
          <w:rFonts w:ascii="Arial Nova" w:eastAsia="Calibri" w:hAnsi="Arial Nova" w:cs="Arial"/>
          <w:kern w:val="0"/>
          <w:sz w:val="24"/>
          <w:szCs w:val="24"/>
          <w14:ligatures w14:val="none"/>
        </w:rPr>
        <w:t>Projects that take place outside of the Birmingham City Council area</w:t>
      </w:r>
      <w:r w:rsidRPr="0000667A">
        <w:rPr>
          <w:rFonts w:ascii="Arial Nova" w:hAnsi="Arial Nova"/>
          <w:sz w:val="24"/>
          <w:szCs w:val="24"/>
        </w:rPr>
        <w:t xml:space="preserve"> </w:t>
      </w:r>
    </w:p>
    <w:p w14:paraId="477E83AB" w14:textId="77777777" w:rsidR="00CA2E28" w:rsidRPr="0000667A" w:rsidRDefault="00CA2E28" w:rsidP="006E3DD7">
      <w:pPr>
        <w:pStyle w:val="ListParagraph"/>
        <w:numPr>
          <w:ilvl w:val="0"/>
          <w:numId w:val="8"/>
        </w:numPr>
        <w:autoSpaceDE w:val="0"/>
        <w:autoSpaceDN w:val="0"/>
        <w:adjustRightInd w:val="0"/>
        <w:spacing w:after="0" w:line="240" w:lineRule="auto"/>
        <w:rPr>
          <w:rFonts w:ascii="Arial Nova" w:hAnsi="Arial Nova"/>
          <w:sz w:val="24"/>
          <w:szCs w:val="24"/>
        </w:rPr>
      </w:pPr>
      <w:r w:rsidRPr="0000667A">
        <w:rPr>
          <w:rFonts w:ascii="Arial Nova" w:hAnsi="Arial Nova"/>
          <w:sz w:val="24"/>
          <w:szCs w:val="24"/>
        </w:rPr>
        <w:t>Ongoing overheads or running costs outside of your project</w:t>
      </w:r>
    </w:p>
    <w:p w14:paraId="5B8E1C6C" w14:textId="77777777" w:rsidR="00CA2E28" w:rsidRPr="0000667A" w:rsidRDefault="00CA2E28" w:rsidP="006E3DD7">
      <w:pPr>
        <w:pStyle w:val="ListParagraph"/>
        <w:numPr>
          <w:ilvl w:val="0"/>
          <w:numId w:val="8"/>
        </w:numPr>
        <w:autoSpaceDE w:val="0"/>
        <w:autoSpaceDN w:val="0"/>
        <w:adjustRightInd w:val="0"/>
        <w:spacing w:after="0" w:line="240" w:lineRule="auto"/>
        <w:rPr>
          <w:rFonts w:ascii="Arial Nova" w:eastAsia="Calibri" w:hAnsi="Arial Nova" w:cs="Arial"/>
          <w:kern w:val="0"/>
          <w:sz w:val="24"/>
          <w:szCs w:val="24"/>
          <w14:ligatures w14:val="none"/>
        </w:rPr>
      </w:pPr>
      <w:r w:rsidRPr="0000667A">
        <w:rPr>
          <w:rFonts w:ascii="Arial Nova" w:hAnsi="Arial Nova"/>
          <w:sz w:val="24"/>
          <w:szCs w:val="24"/>
        </w:rPr>
        <w:t>Activities or services that have already taken place or will take place before we can make a decision on your application</w:t>
      </w:r>
    </w:p>
    <w:p w14:paraId="75E54B40" w14:textId="77777777" w:rsidR="00CA2E28" w:rsidRPr="0000667A" w:rsidRDefault="00CA2E28" w:rsidP="006E3DD7">
      <w:pPr>
        <w:pStyle w:val="ListParagraph"/>
        <w:numPr>
          <w:ilvl w:val="0"/>
          <w:numId w:val="8"/>
        </w:numPr>
        <w:spacing w:after="0" w:line="240" w:lineRule="auto"/>
        <w:rPr>
          <w:rFonts w:ascii="Arial Nova" w:hAnsi="Arial Nova"/>
          <w:sz w:val="24"/>
          <w:szCs w:val="24"/>
        </w:rPr>
      </w:pPr>
      <w:r w:rsidRPr="0000667A">
        <w:rPr>
          <w:rFonts w:ascii="Arial Nova" w:hAnsi="Arial Nova"/>
          <w:sz w:val="24"/>
          <w:szCs w:val="24"/>
        </w:rPr>
        <w:t>Cash prizes and re-granting</w:t>
      </w:r>
    </w:p>
    <w:p w14:paraId="1891AF95" w14:textId="77777777" w:rsidR="00CA2E28" w:rsidRPr="0000667A" w:rsidRDefault="00CA2E28" w:rsidP="006E3DD7">
      <w:pPr>
        <w:pStyle w:val="ListParagraph"/>
        <w:numPr>
          <w:ilvl w:val="0"/>
          <w:numId w:val="8"/>
        </w:numPr>
        <w:spacing w:after="0" w:line="240" w:lineRule="auto"/>
        <w:rPr>
          <w:rFonts w:ascii="Arial Nova" w:hAnsi="Arial Nova"/>
          <w:sz w:val="24"/>
          <w:szCs w:val="24"/>
        </w:rPr>
      </w:pPr>
      <w:r w:rsidRPr="0000667A">
        <w:rPr>
          <w:rFonts w:ascii="Arial Nova" w:hAnsi="Arial Nova"/>
          <w:sz w:val="24"/>
          <w:szCs w:val="24"/>
        </w:rPr>
        <w:t>Fundraising and donations</w:t>
      </w:r>
    </w:p>
    <w:p w14:paraId="280998CF" w14:textId="77777777" w:rsidR="00CA2E28" w:rsidRPr="0000667A" w:rsidRDefault="00CA2E28" w:rsidP="006E3DD7">
      <w:pPr>
        <w:pStyle w:val="ListParagraph"/>
        <w:numPr>
          <w:ilvl w:val="0"/>
          <w:numId w:val="8"/>
        </w:numPr>
        <w:spacing w:after="0" w:line="240" w:lineRule="auto"/>
        <w:rPr>
          <w:rFonts w:ascii="Arial Nova" w:hAnsi="Arial Nova"/>
          <w:sz w:val="24"/>
          <w:szCs w:val="24"/>
          <w:lang w:eastAsia="en-GB"/>
        </w:rPr>
      </w:pPr>
      <w:r w:rsidRPr="0000667A">
        <w:rPr>
          <w:rFonts w:ascii="Arial Nova" w:hAnsi="Arial Nova"/>
          <w:sz w:val="24"/>
          <w:szCs w:val="24"/>
        </w:rPr>
        <w:t xml:space="preserve">Political or </w:t>
      </w:r>
      <w:r w:rsidRPr="0000667A">
        <w:rPr>
          <w:rFonts w:ascii="Arial Nova" w:hAnsi="Arial Nova"/>
          <w:sz w:val="24"/>
          <w:szCs w:val="24"/>
          <w:lang w:eastAsia="en-GB"/>
        </w:rPr>
        <w:t xml:space="preserve">religious activities </w:t>
      </w:r>
    </w:p>
    <w:p w14:paraId="3F1629E2" w14:textId="6D73A8E3" w:rsidR="0017764B" w:rsidRPr="0000667A" w:rsidRDefault="0017764B" w:rsidP="006E3DD7">
      <w:pPr>
        <w:pStyle w:val="ListParagraph"/>
        <w:numPr>
          <w:ilvl w:val="0"/>
          <w:numId w:val="8"/>
        </w:numPr>
        <w:spacing w:after="0" w:line="240" w:lineRule="auto"/>
        <w:rPr>
          <w:rFonts w:ascii="Arial Nova" w:hAnsi="Arial Nova"/>
          <w:sz w:val="24"/>
          <w:szCs w:val="24"/>
          <w:lang w:eastAsia="en-GB"/>
        </w:rPr>
      </w:pPr>
      <w:r w:rsidRPr="0000667A">
        <w:rPr>
          <w:rFonts w:ascii="Arial Nova" w:hAnsi="Arial Nova"/>
          <w:sz w:val="24"/>
          <w:szCs w:val="24"/>
          <w:lang w:eastAsia="en-GB"/>
        </w:rPr>
        <w:t>Regular repair or maintenance activities</w:t>
      </w:r>
    </w:p>
    <w:p w14:paraId="7AEC9AFE" w14:textId="77777777" w:rsidR="00071A68" w:rsidRPr="0000667A" w:rsidRDefault="00071A68" w:rsidP="00CA2E28">
      <w:pPr>
        <w:spacing w:after="0" w:line="240" w:lineRule="auto"/>
        <w:textAlignment w:val="baseline"/>
        <w:rPr>
          <w:rFonts w:ascii="Arial Nova" w:eastAsia="Times New Roman" w:hAnsi="Arial Nova" w:cs="Segoe UI"/>
          <w:kern w:val="0"/>
          <w:sz w:val="24"/>
          <w:szCs w:val="24"/>
          <w:lang w:eastAsia="en-GB"/>
          <w14:ligatures w14:val="none"/>
        </w:rPr>
      </w:pPr>
    </w:p>
    <w:p w14:paraId="373B1C39" w14:textId="0EC3CA50" w:rsidR="00837391" w:rsidRDefault="00837391" w:rsidP="00837391">
      <w:pPr>
        <w:spacing w:after="0" w:line="240" w:lineRule="auto"/>
        <w:rPr>
          <w:rFonts w:ascii="Arial Nova" w:hAnsi="Arial Nova"/>
          <w:sz w:val="24"/>
          <w:szCs w:val="24"/>
        </w:rPr>
      </w:pPr>
      <w:r w:rsidRPr="0000667A">
        <w:rPr>
          <w:rFonts w:ascii="Arial Nova" w:hAnsi="Arial Nova"/>
          <w:sz w:val="24"/>
          <w:szCs w:val="24"/>
        </w:rPr>
        <w:t xml:space="preserve">You do not need to have any match funding or in-kind contributions to apply for a </w:t>
      </w:r>
      <w:r w:rsidR="007C2188">
        <w:rPr>
          <w:rFonts w:ascii="Arial Nova" w:hAnsi="Arial Nova"/>
          <w:sz w:val="24"/>
          <w:szCs w:val="24"/>
        </w:rPr>
        <w:t xml:space="preserve">tourism grant under the </w:t>
      </w:r>
      <w:r w:rsidRPr="0000667A">
        <w:rPr>
          <w:rFonts w:ascii="Arial Nova" w:hAnsi="Arial Nova"/>
          <w:sz w:val="24"/>
          <w:szCs w:val="24"/>
        </w:rPr>
        <w:t xml:space="preserve">Vibrant &amp; Active City </w:t>
      </w:r>
      <w:r w:rsidR="007C2188">
        <w:rPr>
          <w:rFonts w:ascii="Arial Nova" w:hAnsi="Arial Nova"/>
          <w:sz w:val="24"/>
          <w:szCs w:val="24"/>
        </w:rPr>
        <w:t>programme.</w:t>
      </w:r>
    </w:p>
    <w:p w14:paraId="37CA5FA8" w14:textId="77777777" w:rsidR="00071A68" w:rsidRDefault="00071A68" w:rsidP="00837391">
      <w:pPr>
        <w:spacing w:after="0" w:line="240" w:lineRule="auto"/>
        <w:rPr>
          <w:rFonts w:ascii="Arial Nova" w:hAnsi="Arial Nova"/>
          <w:sz w:val="24"/>
          <w:szCs w:val="24"/>
        </w:rPr>
      </w:pPr>
    </w:p>
    <w:p w14:paraId="31ADFB6C" w14:textId="77777777" w:rsidR="00071A68" w:rsidRDefault="00071A68" w:rsidP="00837391">
      <w:pPr>
        <w:spacing w:after="0" w:line="240" w:lineRule="auto"/>
        <w:rPr>
          <w:rFonts w:ascii="Arial Nova" w:hAnsi="Arial Nova"/>
          <w:sz w:val="24"/>
          <w:szCs w:val="24"/>
        </w:rPr>
      </w:pPr>
    </w:p>
    <w:p w14:paraId="273B369B" w14:textId="77777777" w:rsidR="00071A68" w:rsidRPr="0000667A" w:rsidRDefault="00071A68" w:rsidP="00837391">
      <w:pPr>
        <w:spacing w:after="0" w:line="240" w:lineRule="auto"/>
        <w:rPr>
          <w:rFonts w:ascii="Arial Nova" w:hAnsi="Arial Nova"/>
          <w:sz w:val="24"/>
          <w:szCs w:val="24"/>
        </w:rPr>
      </w:pPr>
    </w:p>
    <w:p w14:paraId="25E90D42" w14:textId="77777777" w:rsidR="00071A68" w:rsidRDefault="00071A68" w:rsidP="0065090E">
      <w:pPr>
        <w:spacing w:after="0" w:line="240" w:lineRule="auto"/>
        <w:textAlignment w:val="baseline"/>
        <w:rPr>
          <w:rFonts w:ascii="Arial Nova" w:eastAsia="Times New Roman" w:hAnsi="Arial Nova" w:cs="Segoe UI"/>
          <w:kern w:val="0"/>
          <w:lang w:eastAsia="en-GB"/>
          <w14:ligatures w14:val="none"/>
        </w:rPr>
      </w:pPr>
    </w:p>
    <w:p w14:paraId="2604B0C8" w14:textId="77777777" w:rsidR="00071A68" w:rsidRPr="0000667A" w:rsidRDefault="00071A68" w:rsidP="0065090E">
      <w:pPr>
        <w:spacing w:after="0" w:line="240" w:lineRule="auto"/>
        <w:textAlignment w:val="baseline"/>
        <w:rPr>
          <w:rFonts w:ascii="Arial Nova" w:eastAsia="Times New Roman" w:hAnsi="Arial Nova" w:cs="Segoe UI"/>
          <w:kern w:val="0"/>
          <w:lang w:eastAsia="en-GB"/>
          <w14:ligatures w14:val="none"/>
        </w:rPr>
      </w:pPr>
    </w:p>
    <w:p w14:paraId="7ED0FE83" w14:textId="77777777" w:rsidR="00B52F87" w:rsidRDefault="00B52F87" w:rsidP="002E3260">
      <w:pPr>
        <w:pStyle w:val="Heading2"/>
        <w:rPr>
          <w:rFonts w:ascii="Arial Nova" w:hAnsi="Arial Nova"/>
          <w:sz w:val="28"/>
          <w:szCs w:val="28"/>
        </w:rPr>
      </w:pPr>
      <w:bookmarkStart w:id="15" w:name="_Toc167281076"/>
      <w:bookmarkStart w:id="16" w:name="_Toc202970756"/>
      <w:bookmarkStart w:id="17" w:name="_Toc203402626"/>
      <w:bookmarkStart w:id="18" w:name="_Toc167281070"/>
      <w:r w:rsidRPr="002E3260">
        <w:rPr>
          <w:rFonts w:ascii="Arial Nova" w:hAnsi="Arial Nova"/>
          <w:sz w:val="28"/>
          <w:szCs w:val="28"/>
        </w:rPr>
        <w:t>Dates</w:t>
      </w:r>
      <w:bookmarkEnd w:id="15"/>
      <w:bookmarkEnd w:id="16"/>
      <w:bookmarkEnd w:id="17"/>
    </w:p>
    <w:p w14:paraId="7E1D94AF" w14:textId="77777777" w:rsidR="002E3260" w:rsidRPr="002E3260" w:rsidRDefault="002E3260" w:rsidP="002E3260">
      <w:pPr>
        <w:rPr>
          <w:sz w:val="4"/>
          <w:szCs w:val="4"/>
        </w:rPr>
      </w:pPr>
    </w:p>
    <w:p w14:paraId="32C0E073" w14:textId="334B6131" w:rsidR="00B52F87" w:rsidRPr="0000667A" w:rsidRDefault="00B52F87" w:rsidP="00B52F87">
      <w:pPr>
        <w:spacing w:after="0" w:line="240" w:lineRule="auto"/>
        <w:rPr>
          <w:rFonts w:ascii="Arial Nova" w:hAnsi="Arial Nova"/>
          <w:sz w:val="24"/>
          <w:szCs w:val="24"/>
        </w:rPr>
      </w:pPr>
      <w:r w:rsidRPr="0000667A">
        <w:rPr>
          <w:rFonts w:ascii="Arial Nova" w:hAnsi="Arial Nova"/>
          <w:sz w:val="24"/>
          <w:szCs w:val="24"/>
        </w:rPr>
        <w:t xml:space="preserve">You must send us your application before </w:t>
      </w:r>
      <w:r w:rsidRPr="0000667A">
        <w:rPr>
          <w:rFonts w:ascii="Arial Nova" w:hAnsi="Arial Nova"/>
          <w:b/>
          <w:bCs/>
          <w:sz w:val="24"/>
          <w:szCs w:val="24"/>
        </w:rPr>
        <w:t xml:space="preserve">12 noon on Monday </w:t>
      </w:r>
      <w:r w:rsidR="006E3DD7">
        <w:rPr>
          <w:rFonts w:ascii="Arial Nova" w:hAnsi="Arial Nova"/>
          <w:b/>
          <w:bCs/>
          <w:sz w:val="24"/>
          <w:szCs w:val="24"/>
        </w:rPr>
        <w:t>1 September</w:t>
      </w:r>
      <w:r w:rsidRPr="0000667A">
        <w:rPr>
          <w:rFonts w:ascii="Arial Nova" w:hAnsi="Arial Nova"/>
          <w:b/>
          <w:bCs/>
          <w:sz w:val="24"/>
          <w:szCs w:val="24"/>
        </w:rPr>
        <w:t xml:space="preserve"> 2025</w:t>
      </w:r>
      <w:r w:rsidRPr="0000667A">
        <w:rPr>
          <w:rFonts w:ascii="Arial Nova" w:hAnsi="Arial Nova"/>
          <w:sz w:val="24"/>
          <w:szCs w:val="24"/>
        </w:rPr>
        <w:t xml:space="preserve">. </w:t>
      </w:r>
    </w:p>
    <w:p w14:paraId="2C6F752B" w14:textId="77777777" w:rsidR="00B52F87" w:rsidRPr="0000667A" w:rsidRDefault="00B52F87" w:rsidP="00B52F87">
      <w:pPr>
        <w:spacing w:after="0" w:line="240" w:lineRule="auto"/>
        <w:rPr>
          <w:rFonts w:ascii="Arial Nova" w:hAnsi="Arial Nova"/>
          <w:sz w:val="24"/>
          <w:szCs w:val="24"/>
        </w:rPr>
      </w:pPr>
      <w:r w:rsidRPr="0000667A">
        <w:rPr>
          <w:rFonts w:ascii="Arial Nova" w:hAnsi="Arial Nova"/>
          <w:sz w:val="24"/>
          <w:szCs w:val="24"/>
        </w:rPr>
        <w:t>We will let you know the decision approximately 6 weeks after this date.</w:t>
      </w:r>
    </w:p>
    <w:p w14:paraId="4AEEC0D9" w14:textId="77777777" w:rsidR="00B52F87" w:rsidRPr="0000667A" w:rsidRDefault="00B52F87" w:rsidP="00B52F87">
      <w:pPr>
        <w:spacing w:after="0" w:line="240" w:lineRule="auto"/>
        <w:rPr>
          <w:rFonts w:ascii="Arial Nova" w:hAnsi="Arial Nova"/>
          <w:sz w:val="24"/>
          <w:szCs w:val="24"/>
        </w:rPr>
      </w:pPr>
    </w:p>
    <w:p w14:paraId="44691096" w14:textId="77777777" w:rsidR="00B52F87" w:rsidRPr="0000667A" w:rsidRDefault="00B52F87" w:rsidP="00B52F87">
      <w:pPr>
        <w:spacing w:after="0" w:line="240" w:lineRule="auto"/>
        <w:rPr>
          <w:rFonts w:ascii="Arial Nova" w:hAnsi="Arial Nova"/>
          <w:b/>
          <w:bCs/>
          <w:sz w:val="24"/>
          <w:szCs w:val="24"/>
        </w:rPr>
      </w:pPr>
      <w:r w:rsidRPr="0000667A">
        <w:rPr>
          <w:rFonts w:ascii="Arial Nova" w:hAnsi="Arial Nova"/>
          <w:sz w:val="24"/>
          <w:szCs w:val="24"/>
        </w:rPr>
        <w:t xml:space="preserve">Project delivery cannot start until the grant award agreement is signed; we recommend allowing two weeks for this to happen. </w:t>
      </w:r>
    </w:p>
    <w:p w14:paraId="0DAE1679" w14:textId="77777777" w:rsidR="00B52F87" w:rsidRPr="0000667A" w:rsidRDefault="00B52F87" w:rsidP="00B52F87">
      <w:pPr>
        <w:spacing w:after="0" w:line="240" w:lineRule="auto"/>
        <w:rPr>
          <w:rFonts w:ascii="Arial Nova" w:hAnsi="Arial Nova"/>
          <w:sz w:val="24"/>
          <w:szCs w:val="24"/>
        </w:rPr>
      </w:pPr>
    </w:p>
    <w:p w14:paraId="6AA0DA79" w14:textId="77777777" w:rsidR="00B52F87" w:rsidRDefault="00B52F87" w:rsidP="00B52F87">
      <w:pPr>
        <w:spacing w:after="0" w:line="240" w:lineRule="auto"/>
        <w:rPr>
          <w:rFonts w:ascii="Arial Nova" w:hAnsi="Arial Nova"/>
          <w:sz w:val="24"/>
          <w:szCs w:val="24"/>
        </w:rPr>
      </w:pPr>
      <w:r w:rsidRPr="0000667A">
        <w:rPr>
          <w:rFonts w:ascii="Arial Nova" w:hAnsi="Arial Nova"/>
          <w:sz w:val="24"/>
          <w:szCs w:val="24"/>
        </w:rPr>
        <w:t>All project delivery, spend, evaluation and reporting must be completed and sent to us before 31st March 2026.</w:t>
      </w:r>
    </w:p>
    <w:p w14:paraId="5B0CB462" w14:textId="77777777" w:rsidR="00071A68" w:rsidRDefault="00071A68" w:rsidP="00071A68">
      <w:pPr>
        <w:rPr>
          <w:rFonts w:ascii="Arial Nova" w:hAnsi="Arial Nova"/>
          <w:lang w:eastAsia="en-GB"/>
        </w:rPr>
      </w:pPr>
      <w:bookmarkStart w:id="19" w:name="_Toc202970757"/>
    </w:p>
    <w:p w14:paraId="3BBCB237" w14:textId="58626CC0" w:rsidR="00EB45D6" w:rsidRPr="00071A68" w:rsidRDefault="009219DD" w:rsidP="00071A68">
      <w:pPr>
        <w:pStyle w:val="Heading2"/>
        <w:rPr>
          <w:rFonts w:ascii="Arial Nova" w:hAnsi="Arial Nova"/>
          <w:sz w:val="28"/>
          <w:szCs w:val="28"/>
          <w:lang w:eastAsia="en-GB"/>
        </w:rPr>
      </w:pPr>
      <w:bookmarkStart w:id="20" w:name="_Toc203402627"/>
      <w:r w:rsidRPr="00071A68">
        <w:rPr>
          <w:rFonts w:ascii="Arial Nova" w:hAnsi="Arial Nova"/>
          <w:sz w:val="28"/>
          <w:szCs w:val="28"/>
          <w:lang w:eastAsia="en-GB"/>
        </w:rPr>
        <w:t>Who Can Apply?</w:t>
      </w:r>
      <w:bookmarkEnd w:id="18"/>
      <w:bookmarkEnd w:id="19"/>
      <w:bookmarkEnd w:id="20"/>
    </w:p>
    <w:p w14:paraId="6363E8ED" w14:textId="77777777" w:rsidR="002E3260" w:rsidRPr="002E3260" w:rsidRDefault="002E3260" w:rsidP="002E3260">
      <w:pPr>
        <w:rPr>
          <w:sz w:val="4"/>
          <w:szCs w:val="4"/>
          <w:lang w:eastAsia="en-GB"/>
        </w:rPr>
      </w:pPr>
    </w:p>
    <w:p w14:paraId="12137FAA" w14:textId="46F9BB37" w:rsidR="00EB45D6" w:rsidRPr="007C2188" w:rsidRDefault="00DC15C3" w:rsidP="00EB45D6">
      <w:pPr>
        <w:autoSpaceDE w:val="0"/>
        <w:autoSpaceDN w:val="0"/>
        <w:adjustRightInd w:val="0"/>
        <w:spacing w:after="0" w:line="240" w:lineRule="auto"/>
        <w:rPr>
          <w:rFonts w:ascii="Arial Nova" w:hAnsi="Arial Nova" w:cs="HelveticaNeue"/>
          <w:kern w:val="0"/>
          <w:sz w:val="24"/>
          <w:szCs w:val="24"/>
          <w14:ligatures w14:val="none"/>
        </w:rPr>
      </w:pPr>
      <w:r w:rsidRPr="0000667A">
        <w:rPr>
          <w:rStyle w:val="normaltextrun"/>
          <w:rFonts w:ascii="Arial Nova" w:hAnsi="Arial Nova" w:cs="HelveticaNeue"/>
          <w:kern w:val="0"/>
          <w:sz w:val="24"/>
          <w:szCs w:val="24"/>
          <w14:ligatures w14:val="none"/>
        </w:rPr>
        <w:t xml:space="preserve">This </w:t>
      </w:r>
      <w:r w:rsidR="00FF6CA5" w:rsidRPr="0000667A">
        <w:rPr>
          <w:rStyle w:val="normaltextrun"/>
          <w:rFonts w:ascii="Arial Nova" w:hAnsi="Arial Nova" w:cs="HelveticaNeue"/>
          <w:kern w:val="0"/>
          <w:sz w:val="24"/>
          <w:szCs w:val="24"/>
          <w14:ligatures w14:val="none"/>
        </w:rPr>
        <w:t xml:space="preserve">grants programme is only open to </w:t>
      </w:r>
      <w:r w:rsidR="00EB45D6" w:rsidRPr="0000667A">
        <w:rPr>
          <w:rStyle w:val="normaltextrun"/>
          <w:rFonts w:ascii="Arial Nova" w:hAnsi="Arial Nova" w:cs="HelveticaNeue"/>
          <w:kern w:val="0"/>
          <w:sz w:val="24"/>
          <w:szCs w:val="24"/>
          <w14:ligatures w14:val="none"/>
        </w:rPr>
        <w:t>Birmingham organisations</w:t>
      </w:r>
      <w:r w:rsidR="007C2188">
        <w:rPr>
          <w:rStyle w:val="normaltextrun"/>
          <w:rFonts w:ascii="Arial Nova" w:hAnsi="Arial Nova" w:cs="HelveticaNeue"/>
          <w:kern w:val="0"/>
          <w:sz w:val="24"/>
          <w:szCs w:val="24"/>
          <w14:ligatures w14:val="none"/>
        </w:rPr>
        <w:t xml:space="preserve">. </w:t>
      </w:r>
      <w:r w:rsidR="00FF6CA5" w:rsidRPr="0000667A">
        <w:rPr>
          <w:rFonts w:ascii="Arial Nova" w:eastAsia="Times New Roman" w:hAnsi="Arial Nova" w:cs="Segoe UI"/>
          <w:kern w:val="0"/>
          <w:sz w:val="24"/>
          <w:szCs w:val="24"/>
          <w:lang w:eastAsia="en-GB"/>
          <w14:ligatures w14:val="none"/>
        </w:rPr>
        <w:t xml:space="preserve">Your </w:t>
      </w:r>
      <w:r w:rsidR="00EB45D6" w:rsidRPr="0000667A">
        <w:rPr>
          <w:rFonts w:ascii="Arial Nova" w:eastAsia="Times New Roman" w:hAnsi="Arial Nova" w:cs="Segoe UI"/>
          <w:kern w:val="0"/>
          <w:sz w:val="24"/>
          <w:szCs w:val="24"/>
          <w:lang w:eastAsia="en-GB"/>
          <w14:ligatures w14:val="none"/>
        </w:rPr>
        <w:t>organisation</w:t>
      </w:r>
      <w:r w:rsidR="00FF6CA5" w:rsidRPr="0000667A">
        <w:rPr>
          <w:rFonts w:ascii="Arial Nova" w:eastAsia="Times New Roman" w:hAnsi="Arial Nova" w:cs="Segoe UI"/>
          <w:kern w:val="0"/>
          <w:sz w:val="24"/>
          <w:szCs w:val="24"/>
          <w:lang w:eastAsia="en-GB"/>
          <w14:ligatures w14:val="none"/>
        </w:rPr>
        <w:t xml:space="preserve"> must be </w:t>
      </w:r>
      <w:r w:rsidR="00EB45D6" w:rsidRPr="0000667A">
        <w:rPr>
          <w:rFonts w:ascii="Arial Nova" w:eastAsia="Times New Roman" w:hAnsi="Arial Nova" w:cs="Segoe UI"/>
          <w:kern w:val="0"/>
          <w:sz w:val="24"/>
          <w:szCs w:val="24"/>
          <w:lang w:eastAsia="en-GB"/>
          <w14:ligatures w14:val="none"/>
        </w:rPr>
        <w:t xml:space="preserve">registered at an address with a Birmingham City Council postcode. </w:t>
      </w:r>
      <w:r w:rsidR="00F53D64" w:rsidRPr="0000667A">
        <w:rPr>
          <w:rFonts w:ascii="Arial Nova" w:eastAsia="Times New Roman" w:hAnsi="Arial Nova" w:cs="Segoe UI"/>
          <w:kern w:val="0"/>
          <w:sz w:val="24"/>
          <w:szCs w:val="24"/>
          <w:lang w:eastAsia="en-GB"/>
          <w14:ligatures w14:val="none"/>
        </w:rPr>
        <w:t xml:space="preserve">You can </w:t>
      </w:r>
      <w:r w:rsidR="004307D9" w:rsidRPr="0000667A">
        <w:rPr>
          <w:rFonts w:ascii="Arial Nova" w:eastAsia="Times New Roman" w:hAnsi="Arial Nova" w:cs="Segoe UI"/>
          <w:kern w:val="0"/>
          <w:sz w:val="24"/>
          <w:szCs w:val="24"/>
          <w:lang w:eastAsia="en-GB"/>
          <w14:ligatures w14:val="none"/>
        </w:rPr>
        <w:t xml:space="preserve">check that your organisation’s registered address has a Birmingham City Council postcode by visiting </w:t>
      </w:r>
      <w:hyperlink r:id="rId16" w:history="1">
        <w:r w:rsidR="004307D9" w:rsidRPr="0000667A">
          <w:rPr>
            <w:rStyle w:val="Hyperlink"/>
            <w:rFonts w:ascii="Arial Nova" w:eastAsia="Times New Roman" w:hAnsi="Arial Nova" w:cs="Segoe UI"/>
            <w:kern w:val="0"/>
            <w:sz w:val="24"/>
            <w:szCs w:val="24"/>
            <w:lang w:eastAsia="en-GB"/>
            <w14:ligatures w14:val="none"/>
          </w:rPr>
          <w:t>the government’s find your local council webpage</w:t>
        </w:r>
      </w:hyperlink>
    </w:p>
    <w:p w14:paraId="11155C73" w14:textId="77777777" w:rsidR="00EB45D6" w:rsidRPr="0000667A" w:rsidRDefault="00EB45D6"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p>
    <w:p w14:paraId="3B664429" w14:textId="156374BC" w:rsidR="00EB45D6" w:rsidRPr="000E24E7" w:rsidRDefault="00EB45D6" w:rsidP="000E24E7">
      <w:pPr>
        <w:spacing w:after="0"/>
        <w:rPr>
          <w:rFonts w:ascii="Arial Nova" w:hAnsi="Arial Nova"/>
          <w:b/>
          <w:bCs/>
          <w:sz w:val="24"/>
          <w:szCs w:val="24"/>
          <w:lang w:eastAsia="en-GB"/>
        </w:rPr>
      </w:pPr>
      <w:r w:rsidRPr="000E24E7">
        <w:rPr>
          <w:rFonts w:ascii="Arial Nova" w:hAnsi="Arial Nova"/>
          <w:b/>
          <w:bCs/>
          <w:sz w:val="24"/>
          <w:szCs w:val="24"/>
          <w:lang w:eastAsia="en-GB"/>
        </w:rPr>
        <w:t xml:space="preserve">Your organisation </w:t>
      </w:r>
      <w:r w:rsidR="00D16202" w:rsidRPr="000E24E7">
        <w:rPr>
          <w:rFonts w:ascii="Arial Nova" w:hAnsi="Arial Nova"/>
          <w:b/>
          <w:bCs/>
          <w:sz w:val="24"/>
          <w:szCs w:val="24"/>
          <w:lang w:eastAsia="en-GB"/>
        </w:rPr>
        <w:t>can</w:t>
      </w:r>
      <w:r w:rsidRPr="000E24E7">
        <w:rPr>
          <w:rFonts w:ascii="Arial Nova" w:hAnsi="Arial Nova"/>
          <w:b/>
          <w:bCs/>
          <w:sz w:val="24"/>
          <w:szCs w:val="24"/>
          <w:lang w:eastAsia="en-GB"/>
        </w:rPr>
        <w:t xml:space="preserve"> be:</w:t>
      </w:r>
    </w:p>
    <w:p w14:paraId="5D51BDD2" w14:textId="77777777" w:rsidR="00EB45D6" w:rsidRPr="0000667A" w:rsidRDefault="00EB45D6" w:rsidP="00EB45D6">
      <w:pPr>
        <w:pStyle w:val="ListParagraph"/>
        <w:numPr>
          <w:ilvl w:val="0"/>
          <w:numId w:val="3"/>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A registered charity</w:t>
      </w:r>
    </w:p>
    <w:p w14:paraId="23EC14D5" w14:textId="7B65B2D5" w:rsidR="00EB45D6" w:rsidRPr="0000667A" w:rsidRDefault="00EB45D6" w:rsidP="00EB45D6">
      <w:pPr>
        <w:pStyle w:val="ListParagraph"/>
        <w:numPr>
          <w:ilvl w:val="0"/>
          <w:numId w:val="3"/>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A Community Interest Company (CIC)</w:t>
      </w:r>
      <w:r w:rsidR="00311EFC" w:rsidRPr="0000667A">
        <w:rPr>
          <w:rFonts w:ascii="Arial Nova" w:eastAsia="Times New Roman" w:hAnsi="Arial Nova" w:cs="Segoe UI"/>
          <w:kern w:val="0"/>
          <w:sz w:val="24"/>
          <w:szCs w:val="24"/>
          <w:lang w:eastAsia="en-GB"/>
          <w14:ligatures w14:val="none"/>
        </w:rPr>
        <w:t xml:space="preserve"> </w:t>
      </w:r>
    </w:p>
    <w:p w14:paraId="32E7E64D" w14:textId="77777777" w:rsidR="00EB45D6" w:rsidRPr="0000667A" w:rsidRDefault="00EB45D6" w:rsidP="00EB45D6">
      <w:pPr>
        <w:pStyle w:val="ListParagraph"/>
        <w:numPr>
          <w:ilvl w:val="0"/>
          <w:numId w:val="3"/>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A charitable incorporated organisation (CIO)</w:t>
      </w:r>
    </w:p>
    <w:p w14:paraId="54272B34" w14:textId="49AF449D" w:rsidR="00EB45D6" w:rsidRDefault="00EB45D6" w:rsidP="00141E76">
      <w:pPr>
        <w:pStyle w:val="ListParagraph"/>
        <w:numPr>
          <w:ilvl w:val="0"/>
          <w:numId w:val="3"/>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7C2188">
        <w:rPr>
          <w:rFonts w:ascii="Arial Nova" w:eastAsia="Times New Roman" w:hAnsi="Arial Nova" w:cs="Segoe UI"/>
          <w:kern w:val="0"/>
          <w:sz w:val="24"/>
          <w:szCs w:val="24"/>
          <w:lang w:eastAsia="en-GB"/>
          <w14:ligatures w14:val="none"/>
        </w:rPr>
        <w:t xml:space="preserve">A limited company </w:t>
      </w:r>
    </w:p>
    <w:p w14:paraId="59B4E433" w14:textId="77777777" w:rsidR="007C2188" w:rsidRPr="007C2188" w:rsidRDefault="007C2188" w:rsidP="007C2188">
      <w:pPr>
        <w:pStyle w:val="ListParagraph"/>
        <w:autoSpaceDE w:val="0"/>
        <w:autoSpaceDN w:val="0"/>
        <w:adjustRightInd w:val="0"/>
        <w:spacing w:after="0" w:line="240" w:lineRule="auto"/>
        <w:rPr>
          <w:rFonts w:ascii="Arial Nova" w:eastAsia="Times New Roman" w:hAnsi="Arial Nova" w:cs="Segoe UI"/>
          <w:kern w:val="0"/>
          <w:sz w:val="24"/>
          <w:szCs w:val="24"/>
          <w:lang w:eastAsia="en-GB"/>
          <w14:ligatures w14:val="none"/>
        </w:rPr>
      </w:pPr>
    </w:p>
    <w:p w14:paraId="62595DF9" w14:textId="6A9B9584" w:rsidR="00E60068" w:rsidRPr="0000667A" w:rsidRDefault="00E60068" w:rsidP="00E60068">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New organisations constituted in the last 12 months or without a full year’s accounts can apply.</w:t>
      </w:r>
    </w:p>
    <w:p w14:paraId="57836760" w14:textId="77777777" w:rsidR="00E60068" w:rsidRDefault="00E60068"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p>
    <w:p w14:paraId="6ED274DB" w14:textId="77777777" w:rsidR="00071A68" w:rsidRPr="0000667A" w:rsidRDefault="00071A68"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p>
    <w:p w14:paraId="16DBD373" w14:textId="560A7018" w:rsidR="00EB45D6" w:rsidRPr="000E24E7" w:rsidRDefault="00EB45D6" w:rsidP="000E24E7">
      <w:pPr>
        <w:spacing w:after="0"/>
        <w:rPr>
          <w:rFonts w:ascii="Arial Nova" w:hAnsi="Arial Nova"/>
          <w:b/>
          <w:bCs/>
          <w:sz w:val="24"/>
          <w:szCs w:val="24"/>
          <w:lang w:eastAsia="en-GB"/>
        </w:rPr>
      </w:pPr>
      <w:r w:rsidRPr="000E24E7">
        <w:rPr>
          <w:rFonts w:ascii="Arial Nova" w:hAnsi="Arial Nova"/>
          <w:b/>
          <w:bCs/>
          <w:sz w:val="24"/>
          <w:szCs w:val="24"/>
          <w:lang w:eastAsia="en-GB"/>
        </w:rPr>
        <w:t>Your organisation must have:</w:t>
      </w:r>
    </w:p>
    <w:p w14:paraId="4B2EAB69" w14:textId="6DC3E016" w:rsidR="005E66C2" w:rsidRPr="00513C1A" w:rsidRDefault="00EB45D6" w:rsidP="005E66C2">
      <w:pPr>
        <w:pStyle w:val="ListParagraph"/>
        <w:numPr>
          <w:ilvl w:val="0"/>
          <w:numId w:val="4"/>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513C1A">
        <w:rPr>
          <w:rFonts w:ascii="Arial Nova" w:eastAsia="Times New Roman" w:hAnsi="Arial Nova" w:cs="Segoe UI"/>
          <w:kern w:val="0"/>
          <w:sz w:val="24"/>
          <w:szCs w:val="24"/>
          <w:lang w:eastAsia="en-GB"/>
          <w14:ligatures w14:val="none"/>
        </w:rPr>
        <w:t>A signed governing document (Constitution or Articles of Association</w:t>
      </w:r>
      <w:r w:rsidR="00311EFC" w:rsidRPr="00513C1A">
        <w:rPr>
          <w:rFonts w:ascii="Arial Nova" w:eastAsia="Times New Roman" w:hAnsi="Arial Nova" w:cs="Segoe UI"/>
          <w:kern w:val="0"/>
          <w:sz w:val="24"/>
          <w:szCs w:val="24"/>
          <w:lang w:eastAsia="en-GB"/>
          <w14:ligatures w14:val="none"/>
        </w:rPr>
        <w:t xml:space="preserve"> </w:t>
      </w:r>
      <w:r w:rsidRPr="00513C1A">
        <w:rPr>
          <w:rFonts w:ascii="Arial Nova" w:eastAsia="Times New Roman" w:hAnsi="Arial Nova" w:cs="Segoe UI"/>
          <w:kern w:val="0"/>
          <w:sz w:val="24"/>
          <w:szCs w:val="24"/>
          <w:lang w:eastAsia="en-GB"/>
          <w14:ligatures w14:val="none"/>
        </w:rPr>
        <w:t>e.g. set of rules</w:t>
      </w:r>
      <w:r w:rsidR="00311EFC" w:rsidRPr="00513C1A">
        <w:rPr>
          <w:rFonts w:ascii="Arial Nova" w:eastAsia="Times New Roman" w:hAnsi="Arial Nova" w:cs="Segoe UI"/>
          <w:kern w:val="0"/>
          <w:sz w:val="24"/>
          <w:szCs w:val="24"/>
          <w:lang w:eastAsia="en-GB"/>
          <w14:ligatures w14:val="none"/>
        </w:rPr>
        <w:t xml:space="preserve">). </w:t>
      </w:r>
    </w:p>
    <w:p w14:paraId="134870D6" w14:textId="77777777" w:rsidR="00EB45D6" w:rsidRPr="00513C1A" w:rsidRDefault="00EB45D6" w:rsidP="00EB45D6">
      <w:pPr>
        <w:pStyle w:val="ListParagraph"/>
        <w:numPr>
          <w:ilvl w:val="0"/>
          <w:numId w:val="4"/>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513C1A">
        <w:rPr>
          <w:rFonts w:ascii="Arial Nova" w:eastAsia="Times New Roman" w:hAnsi="Arial Nova" w:cs="Segoe UI"/>
          <w:kern w:val="0"/>
          <w:sz w:val="24"/>
          <w:szCs w:val="24"/>
          <w:lang w:eastAsia="en-GB"/>
          <w14:ligatures w14:val="none"/>
        </w:rPr>
        <w:t>A committee or board with at least three unrelated members</w:t>
      </w:r>
    </w:p>
    <w:p w14:paraId="5D1D82DA" w14:textId="07DB89AE" w:rsidR="00EB45D6" w:rsidRPr="0000667A" w:rsidRDefault="00EB45D6" w:rsidP="00EB45D6">
      <w:pPr>
        <w:pStyle w:val="ListParagraph"/>
        <w:numPr>
          <w:ilvl w:val="0"/>
          <w:numId w:val="4"/>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A bank account in the name of your organisation</w:t>
      </w:r>
      <w:r w:rsidR="00D16202" w:rsidRPr="0000667A">
        <w:rPr>
          <w:rFonts w:ascii="Arial Nova" w:eastAsia="Times New Roman" w:hAnsi="Arial Nova" w:cs="Segoe UI"/>
          <w:kern w:val="0"/>
          <w:sz w:val="24"/>
          <w:szCs w:val="24"/>
          <w:lang w:eastAsia="en-GB"/>
          <w14:ligatures w14:val="none"/>
        </w:rPr>
        <w:t xml:space="preserve"> or </w:t>
      </w:r>
      <w:r w:rsidRPr="0000667A">
        <w:rPr>
          <w:rFonts w:ascii="Arial Nova" w:eastAsia="Times New Roman" w:hAnsi="Arial Nova" w:cs="Segoe UI"/>
          <w:kern w:val="0"/>
          <w:sz w:val="24"/>
          <w:szCs w:val="24"/>
          <w:lang w:eastAsia="en-GB"/>
          <w14:ligatures w14:val="none"/>
        </w:rPr>
        <w:t>group which requires two signatories</w:t>
      </w:r>
      <w:r w:rsidR="00D16202" w:rsidRPr="0000667A">
        <w:rPr>
          <w:rFonts w:ascii="Arial Nova" w:eastAsia="Times New Roman" w:hAnsi="Arial Nova" w:cs="Segoe UI"/>
          <w:kern w:val="0"/>
          <w:sz w:val="24"/>
          <w:szCs w:val="24"/>
          <w:lang w:eastAsia="en-GB"/>
          <w14:ligatures w14:val="none"/>
        </w:rPr>
        <w:t xml:space="preserve"> (</w:t>
      </w:r>
      <w:r w:rsidRPr="0000667A">
        <w:rPr>
          <w:rFonts w:ascii="Arial Nova" w:eastAsia="Times New Roman" w:hAnsi="Arial Nova" w:cs="Segoe UI"/>
          <w:kern w:val="0"/>
          <w:sz w:val="24"/>
          <w:szCs w:val="24"/>
          <w:lang w:eastAsia="en-GB"/>
          <w14:ligatures w14:val="none"/>
        </w:rPr>
        <w:t>dual authorisation</w:t>
      </w:r>
      <w:r w:rsidR="00D16202" w:rsidRPr="0000667A">
        <w:rPr>
          <w:rFonts w:ascii="Arial Nova" w:eastAsia="Times New Roman" w:hAnsi="Arial Nova" w:cs="Segoe UI"/>
          <w:kern w:val="0"/>
          <w:sz w:val="24"/>
          <w:szCs w:val="24"/>
          <w:lang w:eastAsia="en-GB"/>
          <w14:ligatures w14:val="none"/>
        </w:rPr>
        <w:t>)</w:t>
      </w:r>
    </w:p>
    <w:p w14:paraId="5055760C" w14:textId="27228C95" w:rsidR="001A5F67" w:rsidRPr="0000667A" w:rsidRDefault="00A12AF1" w:rsidP="00EB45D6">
      <w:pPr>
        <w:pStyle w:val="ListParagraph"/>
        <w:numPr>
          <w:ilvl w:val="0"/>
          <w:numId w:val="4"/>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A copy of the most recent a</w:t>
      </w:r>
      <w:r w:rsidR="001A5F67" w:rsidRPr="0000667A">
        <w:rPr>
          <w:rFonts w:ascii="Arial Nova" w:eastAsia="Times New Roman" w:hAnsi="Arial Nova" w:cs="Segoe UI"/>
          <w:kern w:val="0"/>
          <w:sz w:val="24"/>
          <w:szCs w:val="24"/>
          <w:lang w:eastAsia="en-GB"/>
          <w14:ligatures w14:val="none"/>
        </w:rPr>
        <w:t xml:space="preserve">nnual accounts and balance sheet </w:t>
      </w:r>
    </w:p>
    <w:p w14:paraId="5031DF7A" w14:textId="6B43F1A6" w:rsidR="00EB45D6" w:rsidRPr="0000667A" w:rsidRDefault="0022362A" w:rsidP="00EB45D6">
      <w:pPr>
        <w:pStyle w:val="ListParagraph"/>
        <w:numPr>
          <w:ilvl w:val="0"/>
          <w:numId w:val="4"/>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E</w:t>
      </w:r>
      <w:r w:rsidR="00EB45D6" w:rsidRPr="0000667A">
        <w:rPr>
          <w:rFonts w:ascii="Arial Nova" w:eastAsia="Times New Roman" w:hAnsi="Arial Nova" w:cs="Segoe UI"/>
          <w:kern w:val="0"/>
          <w:sz w:val="24"/>
          <w:szCs w:val="24"/>
          <w:lang w:eastAsia="en-GB"/>
          <w14:ligatures w14:val="none"/>
        </w:rPr>
        <w:t xml:space="preserve">xperience </w:t>
      </w:r>
      <w:r w:rsidR="00620EDD" w:rsidRPr="0000667A">
        <w:rPr>
          <w:rFonts w:ascii="Arial Nova" w:eastAsia="Times New Roman" w:hAnsi="Arial Nova" w:cs="Segoe UI"/>
          <w:kern w:val="0"/>
          <w:sz w:val="24"/>
          <w:szCs w:val="24"/>
          <w:lang w:eastAsia="en-GB"/>
          <w14:ligatures w14:val="none"/>
        </w:rPr>
        <w:t xml:space="preserve">of </w:t>
      </w:r>
      <w:r w:rsidR="00620EDD" w:rsidRPr="0000667A">
        <w:rPr>
          <w:rFonts w:ascii="Arial Nova" w:eastAsia="Calibri" w:hAnsi="Arial Nova" w:cs="Arial"/>
          <w:kern w:val="0"/>
          <w:sz w:val="24"/>
          <w:szCs w:val="24"/>
          <w14:ligatures w14:val="none"/>
        </w:rPr>
        <w:t>managing similar projects and budgets</w:t>
      </w:r>
    </w:p>
    <w:p w14:paraId="213A7E2F" w14:textId="37BDCD86" w:rsidR="00D56354" w:rsidRDefault="00D56354" w:rsidP="00D56354">
      <w:pPr>
        <w:spacing w:after="0" w:line="240" w:lineRule="auto"/>
        <w:rPr>
          <w:rFonts w:ascii="Arial Nova" w:eastAsia="Calibri" w:hAnsi="Arial Nova" w:cs="Arial"/>
          <w:kern w:val="0"/>
          <w:sz w:val="24"/>
          <w:szCs w:val="24"/>
          <w14:ligatures w14:val="none"/>
        </w:rPr>
      </w:pPr>
    </w:p>
    <w:p w14:paraId="0070FF33" w14:textId="77777777" w:rsidR="00071A68" w:rsidRDefault="00071A68" w:rsidP="00D56354">
      <w:pPr>
        <w:spacing w:after="0" w:line="240" w:lineRule="auto"/>
        <w:rPr>
          <w:rFonts w:ascii="Arial Nova" w:eastAsia="Calibri" w:hAnsi="Arial Nova" w:cs="Arial"/>
          <w:kern w:val="0"/>
          <w:sz w:val="24"/>
          <w:szCs w:val="24"/>
          <w14:ligatures w14:val="none"/>
        </w:rPr>
      </w:pPr>
    </w:p>
    <w:p w14:paraId="6B6AEE77" w14:textId="061100B9" w:rsidR="00D56354" w:rsidRPr="000E24E7" w:rsidRDefault="007C2188" w:rsidP="00D56354">
      <w:pPr>
        <w:spacing w:after="0" w:line="240" w:lineRule="auto"/>
        <w:rPr>
          <w:rFonts w:ascii="Arial Nova" w:hAnsi="Arial Nova"/>
          <w:b/>
          <w:bCs/>
          <w:sz w:val="24"/>
          <w:szCs w:val="24"/>
        </w:rPr>
      </w:pPr>
      <w:r>
        <w:rPr>
          <w:rFonts w:ascii="Arial Nova" w:hAnsi="Arial Nova"/>
          <w:b/>
          <w:bCs/>
          <w:sz w:val="24"/>
          <w:szCs w:val="24"/>
        </w:rPr>
        <w:t>Y</w:t>
      </w:r>
      <w:r w:rsidR="00D56354" w:rsidRPr="000E24E7">
        <w:rPr>
          <w:rFonts w:ascii="Arial Nova" w:hAnsi="Arial Nova"/>
          <w:b/>
          <w:bCs/>
          <w:sz w:val="24"/>
          <w:szCs w:val="24"/>
        </w:rPr>
        <w:t>our organisation must also have:</w:t>
      </w:r>
    </w:p>
    <w:p w14:paraId="62FCE691" w14:textId="58696D32" w:rsidR="00FC161F" w:rsidRPr="002F4DCC" w:rsidRDefault="00FC161F" w:rsidP="006E3DD7">
      <w:pPr>
        <w:pStyle w:val="ListParagraph"/>
        <w:numPr>
          <w:ilvl w:val="0"/>
          <w:numId w:val="12"/>
        </w:numPr>
        <w:spacing w:after="0" w:line="240" w:lineRule="auto"/>
        <w:rPr>
          <w:rFonts w:ascii="Arial Nova" w:hAnsi="Arial Nova"/>
          <w:sz w:val="24"/>
          <w:szCs w:val="24"/>
        </w:rPr>
      </w:pPr>
      <w:r w:rsidRPr="002F4DCC">
        <w:rPr>
          <w:rFonts w:ascii="Arial Nova" w:hAnsi="Arial Nova"/>
          <w:sz w:val="24"/>
          <w:szCs w:val="24"/>
        </w:rPr>
        <w:t xml:space="preserve">Sufficient income to meet any ongoing costs </w:t>
      </w:r>
      <w:r w:rsidR="00D56354" w:rsidRPr="002F4DCC">
        <w:rPr>
          <w:rFonts w:ascii="Arial Nova" w:hAnsi="Arial Nova"/>
          <w:sz w:val="24"/>
          <w:szCs w:val="24"/>
        </w:rPr>
        <w:t>such as maintenance after the capital project is complete</w:t>
      </w:r>
      <w:r w:rsidR="00B52728" w:rsidRPr="002F4DCC">
        <w:rPr>
          <w:rFonts w:ascii="Arial Nova" w:hAnsi="Arial Nova"/>
          <w:sz w:val="24"/>
          <w:szCs w:val="24"/>
        </w:rPr>
        <w:t>d</w:t>
      </w:r>
    </w:p>
    <w:p w14:paraId="637BBC15" w14:textId="2A08224E" w:rsidR="00FC161F" w:rsidRDefault="00B52728" w:rsidP="006E3DD7">
      <w:pPr>
        <w:pStyle w:val="ListParagraph"/>
        <w:numPr>
          <w:ilvl w:val="0"/>
          <w:numId w:val="12"/>
        </w:numPr>
        <w:spacing w:after="0" w:line="240" w:lineRule="auto"/>
        <w:rPr>
          <w:rFonts w:ascii="Arial Nova" w:hAnsi="Arial Nova"/>
          <w:sz w:val="24"/>
          <w:szCs w:val="24"/>
        </w:rPr>
      </w:pPr>
      <w:r>
        <w:rPr>
          <w:rFonts w:ascii="Arial Nova" w:hAnsi="Arial Nova"/>
          <w:sz w:val="24"/>
          <w:szCs w:val="24"/>
          <w:lang w:eastAsia="en-GB"/>
        </w:rPr>
        <w:lastRenderedPageBreak/>
        <w:t>P</w:t>
      </w:r>
      <w:r w:rsidRPr="002F4DCC">
        <w:rPr>
          <w:rFonts w:ascii="Arial Nova" w:hAnsi="Arial Nova"/>
          <w:sz w:val="24"/>
          <w:szCs w:val="24"/>
          <w:lang w:eastAsia="en-GB"/>
        </w:rPr>
        <w:t>ermission and consent in place to carry out your project</w:t>
      </w:r>
      <w:r w:rsidR="00CE503E">
        <w:rPr>
          <w:rFonts w:ascii="Arial Nova" w:hAnsi="Arial Nova"/>
          <w:sz w:val="24"/>
          <w:szCs w:val="24"/>
          <w:lang w:eastAsia="en-GB"/>
        </w:rPr>
        <w:t>.</w:t>
      </w:r>
    </w:p>
    <w:p w14:paraId="6D5C680B" w14:textId="77777777" w:rsidR="00CE503E" w:rsidRDefault="00CE503E" w:rsidP="006E3DD7">
      <w:pPr>
        <w:pStyle w:val="ListParagraph"/>
        <w:numPr>
          <w:ilvl w:val="1"/>
          <w:numId w:val="12"/>
        </w:numPr>
        <w:spacing w:after="0" w:line="240" w:lineRule="auto"/>
        <w:rPr>
          <w:rFonts w:ascii="Arial Nova" w:hAnsi="Arial Nova"/>
          <w:lang w:eastAsia="en-GB"/>
        </w:rPr>
      </w:pPr>
      <w:r w:rsidRPr="00CE503E">
        <w:rPr>
          <w:rFonts w:ascii="Arial Nova" w:hAnsi="Arial Nova"/>
          <w:lang w:eastAsia="en-GB"/>
        </w:rPr>
        <w:t xml:space="preserve">For leaseholders with less than 12 months left on the lease, we may ask you to contact your landlord to confirm that a further lease will be made available. </w:t>
      </w:r>
    </w:p>
    <w:p w14:paraId="2973020B" w14:textId="77777777" w:rsidR="00CC3C54" w:rsidRDefault="00CC3C54" w:rsidP="00CC3C54">
      <w:pPr>
        <w:pStyle w:val="ListParagraph"/>
        <w:spacing w:after="0" w:line="240" w:lineRule="auto"/>
        <w:ind w:left="1440"/>
        <w:rPr>
          <w:rFonts w:ascii="Arial Nova" w:hAnsi="Arial Nova"/>
          <w:lang w:eastAsia="en-GB"/>
        </w:rPr>
      </w:pPr>
    </w:p>
    <w:p w14:paraId="1AC50B39" w14:textId="77777777" w:rsidR="004269A1" w:rsidRDefault="00CE503E" w:rsidP="006E3DD7">
      <w:pPr>
        <w:pStyle w:val="ListParagraph"/>
        <w:numPr>
          <w:ilvl w:val="1"/>
          <w:numId w:val="12"/>
        </w:numPr>
        <w:spacing w:after="0" w:line="240" w:lineRule="auto"/>
        <w:rPr>
          <w:rFonts w:ascii="Arial Nova" w:hAnsi="Arial Nova"/>
          <w:lang w:eastAsia="en-GB"/>
        </w:rPr>
      </w:pPr>
      <w:r w:rsidRPr="00CE503E">
        <w:rPr>
          <w:rFonts w:ascii="Arial Nova" w:hAnsi="Arial Nova"/>
          <w:lang w:eastAsia="en-GB"/>
        </w:rPr>
        <w:t xml:space="preserve">If you are undertaking works on a building that you are the leaseholder for, you must provide two pieces of evidence with your application: </w:t>
      </w:r>
    </w:p>
    <w:p w14:paraId="41938E31" w14:textId="77777777" w:rsidR="004269A1" w:rsidRDefault="00CE503E" w:rsidP="006E3DD7">
      <w:pPr>
        <w:pStyle w:val="ListParagraph"/>
        <w:numPr>
          <w:ilvl w:val="2"/>
          <w:numId w:val="12"/>
        </w:numPr>
        <w:spacing w:after="0" w:line="240" w:lineRule="auto"/>
        <w:rPr>
          <w:rFonts w:ascii="Arial Nova" w:hAnsi="Arial Nova"/>
          <w:lang w:eastAsia="en-GB"/>
        </w:rPr>
      </w:pPr>
      <w:r w:rsidRPr="00CE503E">
        <w:rPr>
          <w:rFonts w:ascii="Arial Nova" w:hAnsi="Arial Nova"/>
          <w:lang w:eastAsia="en-GB"/>
        </w:rPr>
        <w:t xml:space="preserve">A copy of your tenancy or leasehold agreement </w:t>
      </w:r>
    </w:p>
    <w:p w14:paraId="029E3800" w14:textId="77777777" w:rsidR="004269A1" w:rsidRDefault="00CE503E" w:rsidP="006E3DD7">
      <w:pPr>
        <w:pStyle w:val="ListParagraph"/>
        <w:numPr>
          <w:ilvl w:val="2"/>
          <w:numId w:val="12"/>
        </w:numPr>
        <w:spacing w:after="0" w:line="240" w:lineRule="auto"/>
        <w:rPr>
          <w:rFonts w:ascii="Arial Nova" w:hAnsi="Arial Nova"/>
          <w:lang w:eastAsia="en-GB"/>
        </w:rPr>
      </w:pPr>
      <w:r w:rsidRPr="00CE503E">
        <w:rPr>
          <w:rFonts w:ascii="Arial Nova" w:hAnsi="Arial Nova"/>
          <w:lang w:eastAsia="en-GB"/>
        </w:rPr>
        <w:t xml:space="preserve">A letter or email from the freeholder to confirm that the works are allowable. </w:t>
      </w:r>
    </w:p>
    <w:p w14:paraId="7126E031" w14:textId="71E91A78" w:rsidR="00CE503E" w:rsidRPr="002F4DCC" w:rsidRDefault="004269A1" w:rsidP="006E3DD7">
      <w:pPr>
        <w:pStyle w:val="ListParagraph"/>
        <w:numPr>
          <w:ilvl w:val="0"/>
          <w:numId w:val="12"/>
        </w:numPr>
        <w:spacing w:after="0" w:line="240" w:lineRule="auto"/>
        <w:rPr>
          <w:rFonts w:ascii="Arial Nova" w:hAnsi="Arial Nova"/>
          <w:lang w:eastAsia="en-GB"/>
        </w:rPr>
      </w:pPr>
      <w:r>
        <w:rPr>
          <w:rFonts w:ascii="Arial Nova" w:hAnsi="Arial Nova"/>
          <w:lang w:eastAsia="en-GB"/>
        </w:rPr>
        <w:t>A</w:t>
      </w:r>
      <w:r w:rsidR="00CE503E" w:rsidRPr="00CE503E">
        <w:rPr>
          <w:rFonts w:ascii="Arial Nova" w:hAnsi="Arial Nova"/>
          <w:lang w:eastAsia="en-GB"/>
        </w:rPr>
        <w:t>ny necessary building/ planning or other statutory consents in place</w:t>
      </w:r>
      <w:r w:rsidR="009B5AEA">
        <w:rPr>
          <w:rFonts w:ascii="Arial Nova" w:hAnsi="Arial Nova"/>
          <w:lang w:eastAsia="en-GB"/>
        </w:rPr>
        <w:t xml:space="preserve"> including </w:t>
      </w:r>
      <w:r w:rsidR="009B5AEA" w:rsidRPr="00CE503E">
        <w:rPr>
          <w:rFonts w:ascii="Arial Nova" w:hAnsi="Arial Nova"/>
          <w:lang w:eastAsia="en-GB"/>
        </w:rPr>
        <w:t xml:space="preserve">a copy of the Listed Building Consent </w:t>
      </w:r>
      <w:r w:rsidR="009B5AEA">
        <w:rPr>
          <w:rFonts w:ascii="Arial Nova" w:hAnsi="Arial Nova"/>
          <w:lang w:eastAsia="en-GB"/>
        </w:rPr>
        <w:t>where applicable</w:t>
      </w:r>
    </w:p>
    <w:p w14:paraId="245735F2" w14:textId="77777777" w:rsidR="00EB45D6" w:rsidRPr="0000667A" w:rsidRDefault="00EB45D6"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p>
    <w:p w14:paraId="40BD4A99" w14:textId="471ADF8F" w:rsidR="00EB45D6" w:rsidRPr="0000667A" w:rsidRDefault="00EB45D6"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New organisations constituted in the last 12 months or without a full year’s accounts can apply.</w:t>
      </w:r>
    </w:p>
    <w:p w14:paraId="75791B37" w14:textId="77777777" w:rsidR="007C2188" w:rsidRDefault="007C2188"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p>
    <w:p w14:paraId="2859C8B0" w14:textId="77777777" w:rsidR="00CC3C54" w:rsidRPr="0000667A" w:rsidRDefault="00CC3C54"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p>
    <w:p w14:paraId="107A2AD3" w14:textId="377A11F5" w:rsidR="00EB45D6" w:rsidRPr="000E24E7" w:rsidRDefault="00EB45D6" w:rsidP="00EB45D6">
      <w:pPr>
        <w:autoSpaceDE w:val="0"/>
        <w:autoSpaceDN w:val="0"/>
        <w:adjustRightInd w:val="0"/>
        <w:spacing w:after="0" w:line="240" w:lineRule="auto"/>
        <w:rPr>
          <w:rFonts w:ascii="Arial Nova" w:eastAsia="Times New Roman" w:hAnsi="Arial Nova" w:cs="Segoe UI"/>
          <w:b/>
          <w:bCs/>
          <w:kern w:val="0"/>
          <w:sz w:val="24"/>
          <w:szCs w:val="24"/>
          <w:lang w:eastAsia="en-GB"/>
          <w14:ligatures w14:val="none"/>
        </w:rPr>
      </w:pPr>
      <w:r w:rsidRPr="000E24E7">
        <w:rPr>
          <w:rFonts w:ascii="Arial Nova" w:eastAsia="Times New Roman" w:hAnsi="Arial Nova" w:cs="Segoe UI"/>
          <w:b/>
          <w:bCs/>
          <w:kern w:val="0"/>
          <w:sz w:val="24"/>
          <w:szCs w:val="24"/>
          <w:lang w:eastAsia="en-GB"/>
          <w14:ligatures w14:val="none"/>
        </w:rPr>
        <w:t>The following are not able to apply:</w:t>
      </w:r>
    </w:p>
    <w:p w14:paraId="55080887" w14:textId="72D231A1" w:rsidR="00AC634B" w:rsidRPr="0000667A" w:rsidRDefault="00C75BBC" w:rsidP="00EB45D6">
      <w:pPr>
        <w:pStyle w:val="ListParagraph"/>
        <w:numPr>
          <w:ilvl w:val="0"/>
          <w:numId w:val="5"/>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Pr>
          <w:rFonts w:ascii="Arial Nova" w:eastAsia="Times New Roman" w:hAnsi="Arial Nova" w:cs="Segoe UI"/>
          <w:kern w:val="0"/>
          <w:sz w:val="24"/>
          <w:szCs w:val="24"/>
          <w:lang w:eastAsia="en-GB"/>
          <w14:ligatures w14:val="none"/>
        </w:rPr>
        <w:t xml:space="preserve">Organisations without a legal entity </w:t>
      </w:r>
      <w:r w:rsidR="006762A1">
        <w:rPr>
          <w:rFonts w:ascii="Arial Nova" w:eastAsia="Times New Roman" w:hAnsi="Arial Nova" w:cs="Segoe UI"/>
          <w:kern w:val="0"/>
          <w:sz w:val="24"/>
          <w:szCs w:val="24"/>
          <w:lang w:eastAsia="en-GB"/>
          <w14:ligatures w14:val="none"/>
        </w:rPr>
        <w:t>such as u</w:t>
      </w:r>
      <w:r w:rsidR="00AC634B" w:rsidRPr="0000667A">
        <w:rPr>
          <w:rFonts w:ascii="Arial Nova" w:eastAsia="Times New Roman" w:hAnsi="Arial Nova" w:cs="Segoe UI"/>
          <w:kern w:val="0"/>
          <w:sz w:val="24"/>
          <w:szCs w:val="24"/>
          <w:lang w:eastAsia="en-GB"/>
          <w14:ligatures w14:val="none"/>
        </w:rPr>
        <w:t xml:space="preserve">nincorporated </w:t>
      </w:r>
      <w:r w:rsidR="006762A1">
        <w:rPr>
          <w:rFonts w:ascii="Arial Nova" w:eastAsia="Times New Roman" w:hAnsi="Arial Nova" w:cs="Segoe UI"/>
          <w:kern w:val="0"/>
          <w:sz w:val="24"/>
          <w:szCs w:val="24"/>
          <w:lang w:eastAsia="en-GB"/>
          <w14:ligatures w14:val="none"/>
        </w:rPr>
        <w:t>a</w:t>
      </w:r>
      <w:r w:rsidR="00AC634B" w:rsidRPr="0000667A">
        <w:rPr>
          <w:rFonts w:ascii="Arial Nova" w:eastAsia="Times New Roman" w:hAnsi="Arial Nova" w:cs="Segoe UI"/>
          <w:kern w:val="0"/>
          <w:sz w:val="24"/>
          <w:szCs w:val="24"/>
          <w:lang w:eastAsia="en-GB"/>
          <w14:ligatures w14:val="none"/>
        </w:rPr>
        <w:t>ssociations</w:t>
      </w:r>
    </w:p>
    <w:p w14:paraId="03BDCDED" w14:textId="1060A251" w:rsidR="00EB45D6" w:rsidRPr="0000667A" w:rsidRDefault="00EB45D6" w:rsidP="00EB45D6">
      <w:pPr>
        <w:pStyle w:val="ListParagraph"/>
        <w:numPr>
          <w:ilvl w:val="0"/>
          <w:numId w:val="5"/>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Organisations and groups registered outside the Birmingham City Council area</w:t>
      </w:r>
    </w:p>
    <w:p w14:paraId="1AD64647" w14:textId="76C39937" w:rsidR="001E643F" w:rsidRPr="0000667A" w:rsidRDefault="001E643F" w:rsidP="00EB45D6">
      <w:pPr>
        <w:pStyle w:val="ListParagraph"/>
        <w:numPr>
          <w:ilvl w:val="0"/>
          <w:numId w:val="5"/>
        </w:num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Schools and educational establishments</w:t>
      </w:r>
    </w:p>
    <w:p w14:paraId="2391BC30" w14:textId="77777777" w:rsidR="00EB45D6" w:rsidRPr="0000667A" w:rsidRDefault="00EB45D6"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p>
    <w:p w14:paraId="28ED5508" w14:textId="078A8301" w:rsidR="00EB45D6" w:rsidRDefault="00EB45D6"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r w:rsidRPr="0000667A">
        <w:rPr>
          <w:rFonts w:ascii="Arial Nova" w:eastAsia="Times New Roman" w:hAnsi="Arial Nova" w:cs="Segoe UI"/>
          <w:kern w:val="0"/>
          <w:sz w:val="24"/>
          <w:szCs w:val="24"/>
          <w:lang w:eastAsia="en-GB"/>
          <w14:ligatures w14:val="none"/>
        </w:rPr>
        <w:t>If you have any questions about</w:t>
      </w:r>
      <w:r w:rsidR="000C642F" w:rsidRPr="0000667A">
        <w:rPr>
          <w:rFonts w:ascii="Arial Nova" w:eastAsia="Times New Roman" w:hAnsi="Arial Nova" w:cs="Segoe UI"/>
          <w:kern w:val="0"/>
          <w:sz w:val="24"/>
          <w:szCs w:val="24"/>
          <w:lang w:eastAsia="en-GB"/>
          <w14:ligatures w14:val="none"/>
        </w:rPr>
        <w:t xml:space="preserve"> who can apply</w:t>
      </w:r>
      <w:r w:rsidRPr="0000667A">
        <w:rPr>
          <w:rFonts w:ascii="Arial Nova" w:eastAsia="Times New Roman" w:hAnsi="Arial Nova" w:cs="Segoe UI"/>
          <w:kern w:val="0"/>
          <w:sz w:val="24"/>
          <w:szCs w:val="24"/>
          <w:lang w:eastAsia="en-GB"/>
          <w14:ligatures w14:val="none"/>
        </w:rPr>
        <w:t xml:space="preserve">, please email </w:t>
      </w:r>
      <w:hyperlink r:id="rId17" w:history="1">
        <w:r w:rsidR="006E3DD7">
          <w:rPr>
            <w:rStyle w:val="Hyperlink"/>
            <w:rFonts w:ascii="Arial Nova" w:eastAsia="Times New Roman" w:hAnsi="Arial Nova" w:cs="Segoe UI"/>
            <w:kern w:val="0"/>
            <w:sz w:val="24"/>
            <w:szCs w:val="24"/>
            <w:lang w:eastAsia="en-GB"/>
            <w14:ligatures w14:val="none"/>
          </w:rPr>
          <w:t>ben.hau</w:t>
        </w:r>
        <w:r w:rsidR="006E3DD7" w:rsidRPr="00380415">
          <w:rPr>
            <w:rStyle w:val="Hyperlink"/>
            <w:rFonts w:ascii="Arial Nova" w:eastAsia="Times New Roman" w:hAnsi="Arial Nova" w:cs="Segoe UI"/>
            <w:kern w:val="0"/>
            <w:sz w:val="24"/>
            <w:szCs w:val="24"/>
            <w:lang w:eastAsia="en-GB"/>
            <w14:ligatures w14:val="none"/>
          </w:rPr>
          <w:t>@birmingham.gov.uk</w:t>
        </w:r>
      </w:hyperlink>
      <w:r w:rsidRPr="0000667A">
        <w:rPr>
          <w:rFonts w:ascii="Arial Nova" w:eastAsia="Times New Roman" w:hAnsi="Arial Nova" w:cs="Segoe UI"/>
          <w:kern w:val="0"/>
          <w:sz w:val="24"/>
          <w:szCs w:val="24"/>
          <w:lang w:eastAsia="en-GB"/>
          <w14:ligatures w14:val="none"/>
        </w:rPr>
        <w:t xml:space="preserve"> </w:t>
      </w:r>
    </w:p>
    <w:p w14:paraId="6F89495C" w14:textId="77777777" w:rsidR="00071A68" w:rsidRDefault="00071A68"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p>
    <w:p w14:paraId="0611EF70" w14:textId="77777777" w:rsidR="00CC3C54" w:rsidRPr="0000667A" w:rsidRDefault="00CC3C54" w:rsidP="00EB45D6">
      <w:pPr>
        <w:autoSpaceDE w:val="0"/>
        <w:autoSpaceDN w:val="0"/>
        <w:adjustRightInd w:val="0"/>
        <w:spacing w:after="0" w:line="240" w:lineRule="auto"/>
        <w:rPr>
          <w:rFonts w:ascii="Arial Nova" w:eastAsia="Times New Roman" w:hAnsi="Arial Nova" w:cs="Segoe UI"/>
          <w:kern w:val="0"/>
          <w:sz w:val="24"/>
          <w:szCs w:val="24"/>
          <w:lang w:eastAsia="en-GB"/>
          <w14:ligatures w14:val="none"/>
        </w:rPr>
      </w:pPr>
    </w:p>
    <w:p w14:paraId="391F93CA" w14:textId="757883FB" w:rsidR="008A5F59" w:rsidRDefault="001E794D" w:rsidP="002E3260">
      <w:pPr>
        <w:pStyle w:val="Heading2"/>
        <w:rPr>
          <w:rFonts w:ascii="Arial Nova" w:hAnsi="Arial Nova"/>
          <w:sz w:val="28"/>
          <w:szCs w:val="28"/>
        </w:rPr>
      </w:pPr>
      <w:bookmarkStart w:id="21" w:name="_Toc167281079"/>
      <w:bookmarkStart w:id="22" w:name="_Toc202970758"/>
      <w:bookmarkStart w:id="23" w:name="_Toc203402628"/>
      <w:r w:rsidRPr="002E3260">
        <w:rPr>
          <w:rFonts w:ascii="Arial Nova" w:hAnsi="Arial Nova"/>
          <w:sz w:val="28"/>
          <w:szCs w:val="28"/>
        </w:rPr>
        <w:t>How To Apply</w:t>
      </w:r>
      <w:bookmarkEnd w:id="21"/>
      <w:bookmarkEnd w:id="22"/>
      <w:bookmarkEnd w:id="23"/>
    </w:p>
    <w:p w14:paraId="045BBA38" w14:textId="77777777" w:rsidR="002E3260" w:rsidRPr="002E3260" w:rsidRDefault="002E3260" w:rsidP="002E3260">
      <w:pPr>
        <w:rPr>
          <w:sz w:val="4"/>
          <w:szCs w:val="4"/>
        </w:rPr>
      </w:pPr>
    </w:p>
    <w:p w14:paraId="4384F106" w14:textId="5FF990D0" w:rsidR="006E3DD7" w:rsidRPr="0000667A" w:rsidRDefault="006E3DD7" w:rsidP="009D4209">
      <w:pPr>
        <w:autoSpaceDE w:val="0"/>
        <w:autoSpaceDN w:val="0"/>
        <w:adjustRightInd w:val="0"/>
        <w:spacing w:after="0" w:line="240" w:lineRule="auto"/>
        <w:rPr>
          <w:rFonts w:ascii="Arial Nova" w:hAnsi="Arial Nova" w:cs="HelveticaNeue"/>
          <w:kern w:val="0"/>
          <w:sz w:val="24"/>
          <w:szCs w:val="24"/>
          <w14:ligatures w14:val="none"/>
        </w:rPr>
      </w:pPr>
      <w:r w:rsidRPr="00C60F3D">
        <w:rPr>
          <w:rFonts w:ascii="Arial Nova" w:hAnsi="Arial Nova"/>
        </w:rPr>
        <w:t xml:space="preserve">Read the </w:t>
      </w:r>
      <w:r w:rsidRPr="00CA2770">
        <w:rPr>
          <w:rFonts w:ascii="Arial Nova" w:hAnsi="Arial Nova"/>
        </w:rPr>
        <w:t xml:space="preserve">Full Applicant </w:t>
      </w:r>
      <w:r w:rsidR="00CA2770" w:rsidRPr="00CA2770">
        <w:rPr>
          <w:rFonts w:ascii="Arial Nova" w:hAnsi="Arial Nova"/>
        </w:rPr>
        <w:t>I</w:t>
      </w:r>
      <w:r w:rsidRPr="00CA2770">
        <w:rPr>
          <w:rFonts w:ascii="Arial Nova" w:hAnsi="Arial Nova"/>
        </w:rPr>
        <w:t xml:space="preserve">nformation and Guidance </w:t>
      </w:r>
      <w:r>
        <w:rPr>
          <w:rFonts w:ascii="Arial Nova" w:hAnsi="Arial Nova"/>
        </w:rPr>
        <w:t xml:space="preserve">on these calls </w:t>
      </w:r>
      <w:r w:rsidRPr="00C60F3D">
        <w:rPr>
          <w:rFonts w:ascii="Arial Nova" w:hAnsi="Arial Nova"/>
        </w:rPr>
        <w:t xml:space="preserve">before attempting to complete the application form. </w:t>
      </w:r>
      <w:r>
        <w:rPr>
          <w:rFonts w:ascii="Arial Nova" w:hAnsi="Arial Nova"/>
        </w:rPr>
        <w:t xml:space="preserve">This </w:t>
      </w:r>
      <w:r w:rsidRPr="00CA2770">
        <w:rPr>
          <w:rFonts w:ascii="Arial Nova" w:hAnsi="Arial Nova"/>
        </w:rPr>
        <w:t>Applicant information can also be downloaded as a PDF</w:t>
      </w:r>
      <w:r>
        <w:rPr>
          <w:rFonts w:ascii="Arial Nova" w:hAnsi="Arial Nova"/>
        </w:rPr>
        <w:t>.</w:t>
      </w:r>
    </w:p>
    <w:bookmarkEnd w:id="0"/>
    <w:p w14:paraId="4A712A7E" w14:textId="77777777" w:rsidR="00ED5088" w:rsidRPr="0000667A" w:rsidRDefault="00ED5088" w:rsidP="003D77B6">
      <w:pPr>
        <w:spacing w:after="0" w:line="240" w:lineRule="auto"/>
        <w:rPr>
          <w:rFonts w:ascii="Arial Nova" w:eastAsiaTheme="majorEastAsia" w:hAnsi="Arial Nova" w:cstheme="majorBidi"/>
          <w:color w:val="2F5496" w:themeColor="accent1" w:themeShade="BF"/>
          <w:sz w:val="24"/>
          <w:szCs w:val="24"/>
          <w:shd w:val="clear" w:color="auto" w:fill="FFFFFF"/>
        </w:rPr>
      </w:pPr>
    </w:p>
    <w:p w14:paraId="6A584A7A" w14:textId="77777777" w:rsidR="001E643F" w:rsidRPr="000E24E7" w:rsidRDefault="001E643F" w:rsidP="000E24E7">
      <w:pPr>
        <w:spacing w:after="0"/>
        <w:rPr>
          <w:rFonts w:ascii="Arial Nova" w:hAnsi="Arial Nova"/>
          <w:b/>
          <w:bCs/>
          <w:sz w:val="24"/>
          <w:szCs w:val="24"/>
        </w:rPr>
      </w:pPr>
      <w:r w:rsidRPr="000E24E7">
        <w:rPr>
          <w:rFonts w:ascii="Arial Nova" w:hAnsi="Arial Nova"/>
          <w:b/>
          <w:bCs/>
          <w:sz w:val="24"/>
          <w:szCs w:val="24"/>
        </w:rPr>
        <w:t>Applications must show us:</w:t>
      </w:r>
    </w:p>
    <w:p w14:paraId="582E25F3" w14:textId="77777777" w:rsidR="001E643F" w:rsidRPr="0000667A" w:rsidRDefault="001E643F" w:rsidP="006E3DD7">
      <w:pPr>
        <w:pStyle w:val="ListParagraph"/>
        <w:numPr>
          <w:ilvl w:val="0"/>
          <w:numId w:val="6"/>
        </w:numPr>
        <w:autoSpaceDE w:val="0"/>
        <w:autoSpaceDN w:val="0"/>
        <w:adjustRightInd w:val="0"/>
        <w:spacing w:after="0" w:line="240" w:lineRule="auto"/>
        <w:contextualSpacing w:val="0"/>
        <w:rPr>
          <w:rFonts w:ascii="Arial Nova" w:eastAsia="Calibri" w:hAnsi="Arial Nova" w:cs="Arial"/>
          <w:kern w:val="0"/>
          <w:sz w:val="24"/>
          <w:szCs w:val="24"/>
          <w14:ligatures w14:val="none"/>
        </w:rPr>
      </w:pPr>
      <w:r w:rsidRPr="0000667A">
        <w:rPr>
          <w:rFonts w:ascii="Arial Nova" w:eastAsia="Calibri" w:hAnsi="Arial Nova" w:cs="Arial"/>
          <w:kern w:val="0"/>
          <w:sz w:val="24"/>
          <w:szCs w:val="24"/>
          <w14:ligatures w14:val="none"/>
        </w:rPr>
        <w:t>How you have worked out your project costs</w:t>
      </w:r>
    </w:p>
    <w:p w14:paraId="7D72D03D" w14:textId="77777777" w:rsidR="001E643F" w:rsidRPr="0000667A" w:rsidRDefault="001E643F" w:rsidP="006E3DD7">
      <w:pPr>
        <w:pStyle w:val="ListParagraph"/>
        <w:numPr>
          <w:ilvl w:val="0"/>
          <w:numId w:val="6"/>
        </w:numPr>
        <w:autoSpaceDE w:val="0"/>
        <w:autoSpaceDN w:val="0"/>
        <w:adjustRightInd w:val="0"/>
        <w:spacing w:after="0" w:line="240" w:lineRule="auto"/>
        <w:contextualSpacing w:val="0"/>
        <w:rPr>
          <w:rFonts w:ascii="Arial Nova" w:eastAsia="Calibri" w:hAnsi="Arial Nova" w:cs="Arial"/>
          <w:kern w:val="0"/>
          <w:sz w:val="24"/>
          <w:szCs w:val="24"/>
          <w14:ligatures w14:val="none"/>
        </w:rPr>
      </w:pPr>
      <w:r w:rsidRPr="0000667A">
        <w:rPr>
          <w:rFonts w:ascii="Arial Nova" w:eastAsia="Calibri" w:hAnsi="Arial Nova" w:cs="Arial"/>
          <w:kern w:val="0"/>
          <w:sz w:val="24"/>
          <w:szCs w:val="24"/>
          <w14:ligatures w14:val="none"/>
        </w:rPr>
        <w:t>That you have considered any permissions and licences that might be required to successfully deliver your project</w:t>
      </w:r>
    </w:p>
    <w:p w14:paraId="38ABA2C1" w14:textId="77777777" w:rsidR="001E643F" w:rsidRPr="0000667A" w:rsidRDefault="001E643F" w:rsidP="006E3DD7">
      <w:pPr>
        <w:pStyle w:val="ListParagraph"/>
        <w:numPr>
          <w:ilvl w:val="0"/>
          <w:numId w:val="6"/>
        </w:numPr>
        <w:autoSpaceDE w:val="0"/>
        <w:autoSpaceDN w:val="0"/>
        <w:adjustRightInd w:val="0"/>
        <w:spacing w:after="0" w:line="240" w:lineRule="auto"/>
        <w:contextualSpacing w:val="0"/>
        <w:rPr>
          <w:rFonts w:ascii="Arial Nova" w:eastAsia="Calibri" w:hAnsi="Arial Nova" w:cs="Arial"/>
          <w:kern w:val="0"/>
          <w:sz w:val="24"/>
          <w:szCs w:val="24"/>
          <w14:ligatures w14:val="none"/>
        </w:rPr>
      </w:pPr>
      <w:r w:rsidRPr="0000667A">
        <w:rPr>
          <w:rFonts w:ascii="Arial Nova" w:eastAsia="Calibri" w:hAnsi="Arial Nova" w:cs="Arial"/>
          <w:kern w:val="0"/>
          <w:sz w:val="24"/>
          <w:szCs w:val="24"/>
          <w14:ligatures w14:val="none"/>
        </w:rPr>
        <w:t>That your project can be realistically achieved within the grant timeframe</w:t>
      </w:r>
    </w:p>
    <w:p w14:paraId="2B8FA3DA" w14:textId="77777777" w:rsidR="001E643F" w:rsidRPr="0000667A" w:rsidRDefault="001E643F" w:rsidP="006E3DD7">
      <w:pPr>
        <w:pStyle w:val="ListParagraph"/>
        <w:numPr>
          <w:ilvl w:val="0"/>
          <w:numId w:val="6"/>
        </w:numPr>
        <w:autoSpaceDE w:val="0"/>
        <w:autoSpaceDN w:val="0"/>
        <w:adjustRightInd w:val="0"/>
        <w:spacing w:after="0" w:line="240" w:lineRule="auto"/>
        <w:contextualSpacing w:val="0"/>
        <w:rPr>
          <w:rFonts w:ascii="Arial Nova" w:eastAsia="Calibri" w:hAnsi="Arial Nova" w:cs="Arial"/>
          <w:kern w:val="0"/>
          <w:sz w:val="24"/>
          <w:szCs w:val="24"/>
          <w14:ligatures w14:val="none"/>
        </w:rPr>
      </w:pPr>
      <w:r w:rsidRPr="0000667A">
        <w:rPr>
          <w:rFonts w:ascii="Arial Nova" w:eastAsia="Calibri" w:hAnsi="Arial Nova" w:cs="Arial"/>
          <w:kern w:val="0"/>
          <w:sz w:val="24"/>
          <w:szCs w:val="24"/>
          <w14:ligatures w14:val="none"/>
        </w:rPr>
        <w:t>That you have planned your project in a way that makes it possible for lots of different people to benefit (so it is Equitable, Diverse and Inclusive)</w:t>
      </w:r>
    </w:p>
    <w:p w14:paraId="408D9E96" w14:textId="77777777" w:rsidR="001E643F" w:rsidRPr="0000667A" w:rsidRDefault="001E643F" w:rsidP="006E3DD7">
      <w:pPr>
        <w:pStyle w:val="ListParagraph"/>
        <w:numPr>
          <w:ilvl w:val="0"/>
          <w:numId w:val="6"/>
        </w:numPr>
        <w:autoSpaceDE w:val="0"/>
        <w:autoSpaceDN w:val="0"/>
        <w:adjustRightInd w:val="0"/>
        <w:spacing w:after="0" w:line="240" w:lineRule="auto"/>
        <w:contextualSpacing w:val="0"/>
        <w:rPr>
          <w:rFonts w:ascii="Arial Nova" w:eastAsia="Calibri" w:hAnsi="Arial Nova" w:cs="Arial"/>
          <w:kern w:val="0"/>
          <w:sz w:val="24"/>
          <w:szCs w:val="24"/>
          <w14:ligatures w14:val="none"/>
        </w:rPr>
      </w:pPr>
      <w:r w:rsidRPr="0000667A">
        <w:rPr>
          <w:rFonts w:ascii="Arial Nova" w:eastAsia="Calibri" w:hAnsi="Arial Nova" w:cs="Arial"/>
          <w:kern w:val="0"/>
          <w:sz w:val="24"/>
          <w:szCs w:val="24"/>
          <w14:ligatures w14:val="none"/>
        </w:rPr>
        <w:t>That you have tried to make your project as environmentally sustainable and climate friendly as possible</w:t>
      </w:r>
    </w:p>
    <w:p w14:paraId="1409C9C5" w14:textId="77777777" w:rsidR="001E643F" w:rsidRPr="0000667A" w:rsidRDefault="001E643F" w:rsidP="001E643F">
      <w:pPr>
        <w:autoSpaceDE w:val="0"/>
        <w:autoSpaceDN w:val="0"/>
        <w:adjustRightInd w:val="0"/>
        <w:spacing w:after="0" w:line="240" w:lineRule="auto"/>
        <w:rPr>
          <w:rFonts w:ascii="Arial Nova" w:eastAsia="Calibri" w:hAnsi="Arial Nova" w:cs="Arial"/>
          <w:kern w:val="0"/>
          <w:sz w:val="24"/>
          <w:szCs w:val="24"/>
          <w14:ligatures w14:val="none"/>
        </w:rPr>
      </w:pPr>
    </w:p>
    <w:p w14:paraId="568E45E9" w14:textId="28181EA4" w:rsidR="001E643F" w:rsidRPr="0000667A" w:rsidRDefault="001E643F" w:rsidP="001E643F">
      <w:pPr>
        <w:spacing w:after="0" w:line="240" w:lineRule="auto"/>
        <w:rPr>
          <w:rFonts w:ascii="Arial Nova" w:eastAsia="Times New Roman" w:hAnsi="Arial Nova" w:cs="Segoe UI"/>
          <w:sz w:val="24"/>
          <w:szCs w:val="24"/>
          <w:lang w:eastAsia="en-GB"/>
        </w:rPr>
      </w:pPr>
      <w:r w:rsidRPr="0000667A">
        <w:rPr>
          <w:rFonts w:ascii="Arial Nova" w:eastAsia="Times New Roman" w:hAnsi="Arial Nova" w:cs="Segoe UI"/>
          <w:sz w:val="24"/>
          <w:szCs w:val="24"/>
          <w:lang w:eastAsia="en-GB"/>
        </w:rPr>
        <w:t xml:space="preserve">The people working on your project must be paid </w:t>
      </w:r>
      <w:hyperlink r:id="rId18" w:history="1">
        <w:r w:rsidRPr="0000667A">
          <w:rPr>
            <w:rStyle w:val="Hyperlink"/>
            <w:rFonts w:ascii="Arial Nova" w:eastAsia="Times New Roman" w:hAnsi="Arial Nova" w:cs="Segoe UI"/>
            <w:sz w:val="24"/>
            <w:szCs w:val="24"/>
            <w:lang w:eastAsia="en-GB"/>
          </w:rPr>
          <w:t>the Birmingham Living Wage</w:t>
        </w:r>
      </w:hyperlink>
      <w:r w:rsidR="00CA2E28" w:rsidRPr="0000667A">
        <w:rPr>
          <w:rFonts w:ascii="Arial Nova" w:eastAsia="Times New Roman" w:hAnsi="Arial Nova" w:cs="Segoe UI"/>
          <w:sz w:val="24"/>
          <w:szCs w:val="24"/>
          <w:lang w:eastAsia="en-GB"/>
        </w:rPr>
        <w:t xml:space="preserve"> or more.</w:t>
      </w:r>
    </w:p>
    <w:p w14:paraId="2B1CD017" w14:textId="77777777" w:rsidR="001E643F" w:rsidRDefault="001E643F" w:rsidP="001E643F">
      <w:pPr>
        <w:autoSpaceDE w:val="0"/>
        <w:autoSpaceDN w:val="0"/>
        <w:adjustRightInd w:val="0"/>
        <w:spacing w:after="0" w:line="240" w:lineRule="auto"/>
        <w:rPr>
          <w:rFonts w:ascii="Arial Nova" w:eastAsia="Calibri" w:hAnsi="Arial Nova" w:cs="Arial"/>
          <w:kern w:val="0"/>
          <w14:ligatures w14:val="none"/>
        </w:rPr>
      </w:pPr>
    </w:p>
    <w:p w14:paraId="78B336F2" w14:textId="77777777" w:rsidR="00071A68" w:rsidRDefault="00071A68" w:rsidP="001E643F">
      <w:pPr>
        <w:autoSpaceDE w:val="0"/>
        <w:autoSpaceDN w:val="0"/>
        <w:adjustRightInd w:val="0"/>
        <w:spacing w:after="0" w:line="240" w:lineRule="auto"/>
        <w:rPr>
          <w:rFonts w:ascii="Arial Nova" w:eastAsia="Calibri" w:hAnsi="Arial Nova" w:cs="Arial"/>
          <w:kern w:val="0"/>
          <w14:ligatures w14:val="none"/>
        </w:rPr>
      </w:pPr>
    </w:p>
    <w:p w14:paraId="0E4AC20F" w14:textId="77777777" w:rsidR="00071A68" w:rsidRPr="000E24E7" w:rsidRDefault="00071A68" w:rsidP="00071A68">
      <w:pPr>
        <w:spacing w:after="0"/>
        <w:rPr>
          <w:rFonts w:ascii="Arial Nova" w:hAnsi="Arial Nova"/>
          <w:b/>
          <w:bCs/>
          <w:sz w:val="24"/>
          <w:szCs w:val="24"/>
          <w:shd w:val="clear" w:color="auto" w:fill="FFFFFF"/>
        </w:rPr>
      </w:pPr>
      <w:r w:rsidRPr="000E24E7">
        <w:rPr>
          <w:rFonts w:ascii="Arial Nova" w:hAnsi="Arial Nova"/>
          <w:b/>
          <w:bCs/>
          <w:sz w:val="24"/>
          <w:szCs w:val="24"/>
          <w:shd w:val="clear" w:color="auto" w:fill="FFFFFF"/>
        </w:rPr>
        <w:t>Using Artificial Intelligence (AI)</w:t>
      </w:r>
    </w:p>
    <w:p w14:paraId="65037F6E" w14:textId="77777777" w:rsidR="00071A68" w:rsidRDefault="00071A68" w:rsidP="00071A68">
      <w:pPr>
        <w:spacing w:after="0" w:line="240" w:lineRule="auto"/>
        <w:rPr>
          <w:rFonts w:ascii="Arial Nova" w:hAnsi="Arial Nova"/>
          <w:sz w:val="24"/>
          <w:szCs w:val="24"/>
          <w:shd w:val="clear" w:color="auto" w:fill="FFFFFF"/>
        </w:rPr>
      </w:pPr>
      <w:r w:rsidRPr="0000667A">
        <w:rPr>
          <w:rFonts w:ascii="Arial Nova" w:hAnsi="Arial Nova"/>
          <w:sz w:val="24"/>
          <w:szCs w:val="24"/>
          <w:shd w:val="clear" w:color="auto" w:fill="FFFFFF"/>
        </w:rPr>
        <w:t xml:space="preserve">We do not discourage the use of AI in funding applications. However, it is important that your application reflects your organisation’s authentic voice and clearly </w:t>
      </w:r>
      <w:r w:rsidRPr="0000667A">
        <w:rPr>
          <w:rFonts w:ascii="Arial Nova" w:hAnsi="Arial Nova"/>
          <w:sz w:val="24"/>
          <w:szCs w:val="24"/>
          <w:shd w:val="clear" w:color="auto" w:fill="FFFFFF"/>
        </w:rPr>
        <w:lastRenderedPageBreak/>
        <w:t>communicates your intentions, ensuring that any AI-generated content is meaningfully adapted.</w:t>
      </w:r>
    </w:p>
    <w:p w14:paraId="000CE46D" w14:textId="77777777" w:rsidR="00ED5088" w:rsidRPr="0000667A" w:rsidRDefault="00ED5088" w:rsidP="001E643F">
      <w:pPr>
        <w:autoSpaceDE w:val="0"/>
        <w:autoSpaceDN w:val="0"/>
        <w:adjustRightInd w:val="0"/>
        <w:spacing w:after="0" w:line="240" w:lineRule="auto"/>
        <w:rPr>
          <w:rFonts w:ascii="Arial Nova" w:eastAsia="Calibri" w:hAnsi="Arial Nova" w:cs="Arial"/>
          <w:kern w:val="0"/>
          <w14:ligatures w14:val="none"/>
        </w:rPr>
      </w:pPr>
    </w:p>
    <w:p w14:paraId="7CD0E0F0" w14:textId="77777777" w:rsidR="00ED5088" w:rsidRDefault="00ED5088" w:rsidP="00CC3C54">
      <w:pPr>
        <w:pStyle w:val="Heading1"/>
        <w:rPr>
          <w:rFonts w:ascii="Arial Nova" w:hAnsi="Arial Nova"/>
        </w:rPr>
      </w:pPr>
      <w:bookmarkStart w:id="24" w:name="_Toc203402629"/>
      <w:r w:rsidRPr="00CC3C54">
        <w:rPr>
          <w:rFonts w:ascii="Arial Nova" w:hAnsi="Arial Nova"/>
        </w:rPr>
        <w:t>Information, Advice and Guidance</w:t>
      </w:r>
      <w:bookmarkEnd w:id="24"/>
    </w:p>
    <w:p w14:paraId="2C42AE8C" w14:textId="77777777" w:rsidR="00CC3C54" w:rsidRPr="00CC3C54" w:rsidRDefault="00CC3C54" w:rsidP="00CC3C54">
      <w:pPr>
        <w:rPr>
          <w:sz w:val="4"/>
          <w:szCs w:val="4"/>
        </w:rPr>
      </w:pPr>
    </w:p>
    <w:p w14:paraId="02E6C3FA" w14:textId="77777777" w:rsidR="006E3DD7" w:rsidRPr="006E3DD7" w:rsidRDefault="00ED5088" w:rsidP="006E3DD7">
      <w:pPr>
        <w:autoSpaceDE w:val="0"/>
        <w:autoSpaceDN w:val="0"/>
        <w:adjustRightInd w:val="0"/>
        <w:spacing w:after="0" w:line="240" w:lineRule="auto"/>
        <w:rPr>
          <w:rStyle w:val="Hyperlink"/>
          <w:rFonts w:ascii="Arial Nova" w:hAnsi="Arial Nova" w:cs="HelveticaNeue"/>
          <w:kern w:val="0"/>
          <w:sz w:val="24"/>
          <w:szCs w:val="24"/>
          <w14:ligatures w14:val="none"/>
        </w:rPr>
      </w:pPr>
      <w:r w:rsidRPr="0000667A">
        <w:rPr>
          <w:rFonts w:ascii="Arial Nova" w:hAnsi="Arial Nova" w:cs="HelveticaNeue"/>
          <w:kern w:val="0"/>
          <w:sz w:val="24"/>
          <w:szCs w:val="24"/>
          <w14:ligatures w14:val="none"/>
        </w:rPr>
        <w:t xml:space="preserve">Our friendly team </w:t>
      </w:r>
      <w:r>
        <w:rPr>
          <w:rFonts w:ascii="Arial Nova" w:hAnsi="Arial Nova" w:cs="HelveticaNeue"/>
          <w:kern w:val="0"/>
          <w:sz w:val="24"/>
          <w:szCs w:val="24"/>
          <w14:ligatures w14:val="none"/>
        </w:rPr>
        <w:t xml:space="preserve">is able to </w:t>
      </w:r>
      <w:r w:rsidRPr="0000667A">
        <w:rPr>
          <w:rFonts w:ascii="Arial Nova" w:hAnsi="Arial Nova" w:cs="HelveticaNeue"/>
          <w:kern w:val="0"/>
          <w:sz w:val="24"/>
          <w:szCs w:val="24"/>
          <w14:ligatures w14:val="none"/>
        </w:rPr>
        <w:t xml:space="preserve">offer information and guidance to give </w:t>
      </w:r>
      <w:r>
        <w:rPr>
          <w:rFonts w:ascii="Arial Nova" w:hAnsi="Arial Nova" w:cs="HelveticaNeue"/>
          <w:kern w:val="0"/>
          <w:sz w:val="24"/>
          <w:szCs w:val="24"/>
          <w14:ligatures w14:val="none"/>
        </w:rPr>
        <w:t xml:space="preserve">all </w:t>
      </w:r>
      <w:r w:rsidRPr="0000667A">
        <w:rPr>
          <w:rFonts w:ascii="Arial Nova" w:hAnsi="Arial Nova" w:cs="HelveticaNeue"/>
          <w:kern w:val="0"/>
          <w:sz w:val="24"/>
          <w:szCs w:val="24"/>
          <w14:ligatures w14:val="none"/>
        </w:rPr>
        <w:t>applicants the best possible chance of success.</w:t>
      </w:r>
      <w:r>
        <w:rPr>
          <w:rFonts w:ascii="Arial Nova" w:hAnsi="Arial Nova" w:cs="HelveticaNeue"/>
          <w:kern w:val="0"/>
          <w:sz w:val="24"/>
          <w:szCs w:val="24"/>
          <w14:ligatures w14:val="none"/>
        </w:rPr>
        <w:t xml:space="preserve"> If you have a question email </w:t>
      </w:r>
      <w:r w:rsidR="006E3DD7">
        <w:rPr>
          <w:rFonts w:ascii="Arial Nova" w:hAnsi="Arial Nova" w:cs="HelveticaNeue"/>
          <w:kern w:val="0"/>
          <w:sz w:val="24"/>
          <w:szCs w:val="24"/>
          <w14:ligatures w14:val="none"/>
        </w:rPr>
        <w:fldChar w:fldCharType="begin"/>
      </w:r>
      <w:r w:rsidR="006E3DD7">
        <w:rPr>
          <w:rFonts w:ascii="Arial Nova" w:hAnsi="Arial Nova" w:cs="HelveticaNeue"/>
          <w:kern w:val="0"/>
          <w:sz w:val="24"/>
          <w:szCs w:val="24"/>
          <w14:ligatures w14:val="none"/>
        </w:rPr>
        <w:instrText>HYPERLINK "mailto:ben.hau@birmingham.gov.uk"</w:instrText>
      </w:r>
      <w:r w:rsidR="006E3DD7">
        <w:rPr>
          <w:rFonts w:ascii="Arial Nova" w:hAnsi="Arial Nova" w:cs="HelveticaNeue"/>
          <w:kern w:val="0"/>
          <w:sz w:val="24"/>
          <w:szCs w:val="24"/>
          <w14:ligatures w14:val="none"/>
        </w:rPr>
      </w:r>
      <w:r w:rsidR="006E3DD7">
        <w:rPr>
          <w:rFonts w:ascii="Arial Nova" w:hAnsi="Arial Nova" w:cs="HelveticaNeue"/>
          <w:kern w:val="0"/>
          <w:sz w:val="24"/>
          <w:szCs w:val="24"/>
          <w14:ligatures w14:val="none"/>
        </w:rPr>
        <w:fldChar w:fldCharType="separate"/>
      </w:r>
      <w:r w:rsidR="006E3DD7" w:rsidRPr="006E3DD7">
        <w:rPr>
          <w:rStyle w:val="Hyperlink"/>
          <w:rFonts w:ascii="Arial Nova" w:hAnsi="Arial Nova" w:cs="HelveticaNeue"/>
          <w:kern w:val="0"/>
          <w:sz w:val="24"/>
          <w:szCs w:val="24"/>
          <w14:ligatures w14:val="none"/>
        </w:rPr>
        <w:t>ben.hau@birmingham.gov.uk</w:t>
      </w:r>
    </w:p>
    <w:p w14:paraId="745242A2" w14:textId="56084188" w:rsidR="00ED5088" w:rsidRDefault="006E3DD7" w:rsidP="006E3DD7">
      <w:pPr>
        <w:autoSpaceDE w:val="0"/>
        <w:autoSpaceDN w:val="0"/>
        <w:adjustRightInd w:val="0"/>
        <w:spacing w:after="0" w:line="240" w:lineRule="auto"/>
      </w:pPr>
      <w:r>
        <w:rPr>
          <w:rFonts w:ascii="Arial Nova" w:hAnsi="Arial Nova" w:cs="HelveticaNeue"/>
          <w:kern w:val="0"/>
          <w:sz w:val="24"/>
          <w:szCs w:val="24"/>
          <w14:ligatures w14:val="none"/>
        </w:rPr>
        <w:fldChar w:fldCharType="end"/>
      </w:r>
    </w:p>
    <w:p w14:paraId="495CC3AE" w14:textId="77777777" w:rsidR="006E3DD7" w:rsidRPr="0000667A" w:rsidRDefault="006E3DD7" w:rsidP="00ED5088">
      <w:pPr>
        <w:autoSpaceDE w:val="0"/>
        <w:autoSpaceDN w:val="0"/>
        <w:adjustRightInd w:val="0"/>
        <w:spacing w:after="0" w:line="240" w:lineRule="auto"/>
        <w:rPr>
          <w:rFonts w:ascii="Arial Nova" w:hAnsi="Arial Nova" w:cs="HelveticaNeue"/>
          <w:kern w:val="0"/>
          <w:sz w:val="24"/>
          <w:szCs w:val="24"/>
          <w14:ligatures w14:val="none"/>
        </w:rPr>
      </w:pPr>
    </w:p>
    <w:p w14:paraId="39D7A904" w14:textId="2685121F" w:rsidR="002E3260" w:rsidRPr="00513C1A" w:rsidRDefault="001E643F" w:rsidP="001E643F">
      <w:pPr>
        <w:rPr>
          <w:rFonts w:ascii="Arial Nova" w:hAnsi="Arial Nova"/>
          <w:b/>
          <w:bCs/>
          <w:sz w:val="24"/>
          <w:szCs w:val="24"/>
        </w:rPr>
      </w:pPr>
      <w:bookmarkStart w:id="25" w:name="_Toc202970759"/>
      <w:r w:rsidRPr="00513C1A">
        <w:rPr>
          <w:rFonts w:ascii="Arial Nova" w:hAnsi="Arial Nova"/>
          <w:b/>
          <w:bCs/>
          <w:sz w:val="24"/>
          <w:szCs w:val="24"/>
        </w:rPr>
        <w:t>Programme Outcomes and Outputs</w:t>
      </w:r>
      <w:bookmarkEnd w:id="25"/>
    </w:p>
    <w:p w14:paraId="47D80775" w14:textId="7459F34C" w:rsidR="001E643F" w:rsidRPr="0000667A" w:rsidRDefault="001E643F" w:rsidP="001E643F">
      <w:pPr>
        <w:rPr>
          <w:rFonts w:ascii="Arial Nova" w:hAnsi="Arial Nova"/>
          <w:sz w:val="24"/>
          <w:szCs w:val="24"/>
        </w:rPr>
      </w:pPr>
      <w:r w:rsidRPr="0000667A">
        <w:rPr>
          <w:rFonts w:ascii="Arial Nova" w:hAnsi="Arial Nova"/>
          <w:sz w:val="24"/>
          <w:szCs w:val="24"/>
        </w:rPr>
        <w:t xml:space="preserve">The Vibrant and Active City Programme is focused on achieving specific UKSPF output and outcome indicators. </w:t>
      </w:r>
    </w:p>
    <w:p w14:paraId="45A2EDD4" w14:textId="77777777" w:rsidR="001E643F" w:rsidRPr="0000667A" w:rsidRDefault="001E643F" w:rsidP="001E643F">
      <w:pPr>
        <w:rPr>
          <w:rFonts w:ascii="Arial Nova" w:hAnsi="Arial Nova"/>
          <w:sz w:val="24"/>
          <w:szCs w:val="24"/>
        </w:rPr>
      </w:pPr>
      <w:r w:rsidRPr="0000667A">
        <w:rPr>
          <w:rFonts w:ascii="Arial Nova" w:hAnsi="Arial Nova"/>
          <w:sz w:val="24"/>
          <w:szCs w:val="24"/>
        </w:rPr>
        <w:t xml:space="preserve">Your project must deliver at least one output and one outcome. </w:t>
      </w:r>
    </w:p>
    <w:p w14:paraId="168AC9C4" w14:textId="77777777" w:rsidR="001E643F" w:rsidRPr="000E24E7" w:rsidRDefault="001E643F" w:rsidP="001E643F">
      <w:pPr>
        <w:spacing w:after="0"/>
        <w:rPr>
          <w:rFonts w:ascii="Arial Nova" w:hAnsi="Arial Nova"/>
          <w:b/>
          <w:bCs/>
          <w:sz w:val="24"/>
          <w:szCs w:val="24"/>
        </w:rPr>
      </w:pPr>
      <w:r w:rsidRPr="000E24E7">
        <w:rPr>
          <w:rFonts w:ascii="Arial Nova" w:hAnsi="Arial Nova"/>
          <w:b/>
          <w:bCs/>
          <w:sz w:val="24"/>
          <w:szCs w:val="24"/>
        </w:rPr>
        <w:t>Outputs</w:t>
      </w:r>
    </w:p>
    <w:p w14:paraId="656B1F52" w14:textId="1BE36A5B" w:rsidR="001E643F" w:rsidRPr="0000667A" w:rsidRDefault="001E643F" w:rsidP="001E643F">
      <w:pPr>
        <w:autoSpaceDE w:val="0"/>
        <w:autoSpaceDN w:val="0"/>
        <w:adjustRightInd w:val="0"/>
        <w:spacing w:after="0" w:line="240" w:lineRule="auto"/>
        <w:rPr>
          <w:rFonts w:ascii="Arial Nova" w:hAnsi="Arial Nova" w:cs="HelveticaNeue"/>
          <w:kern w:val="0"/>
          <w:sz w:val="24"/>
          <w:szCs w:val="24"/>
          <w14:ligatures w14:val="none"/>
        </w:rPr>
      </w:pPr>
      <w:r w:rsidRPr="0000667A">
        <w:rPr>
          <w:rFonts w:ascii="Arial Nova" w:hAnsi="Arial Nova" w:cs="HelveticaNeue"/>
          <w:kern w:val="0"/>
          <w:sz w:val="24"/>
          <w:szCs w:val="24"/>
          <w14:ligatures w14:val="none"/>
        </w:rPr>
        <w:t>As a result of the Vibrant and Active Programme, we want to:</w:t>
      </w:r>
    </w:p>
    <w:p w14:paraId="599D72B1" w14:textId="77777777" w:rsidR="001E643F" w:rsidRPr="0000667A" w:rsidRDefault="001E643F" w:rsidP="006E3DD7">
      <w:pPr>
        <w:pStyle w:val="ListParagraph"/>
        <w:numPr>
          <w:ilvl w:val="0"/>
          <w:numId w:val="10"/>
        </w:numPr>
        <w:autoSpaceDE w:val="0"/>
        <w:autoSpaceDN w:val="0"/>
        <w:adjustRightInd w:val="0"/>
        <w:spacing w:after="0" w:line="240" w:lineRule="auto"/>
        <w:rPr>
          <w:rFonts w:ascii="Arial Nova" w:hAnsi="Arial Nova"/>
          <w:bCs/>
          <w:sz w:val="24"/>
          <w:szCs w:val="24"/>
        </w:rPr>
      </w:pPr>
      <w:r w:rsidRPr="0000667A">
        <w:rPr>
          <w:rFonts w:ascii="Arial Nova" w:hAnsi="Arial Nova"/>
          <w:bCs/>
          <w:sz w:val="24"/>
          <w:szCs w:val="24"/>
        </w:rPr>
        <w:t>create or improve amenities/facilities</w:t>
      </w:r>
    </w:p>
    <w:p w14:paraId="0845CB58" w14:textId="77777777" w:rsidR="001E643F" w:rsidRPr="0000667A" w:rsidRDefault="001E643F" w:rsidP="006E3DD7">
      <w:pPr>
        <w:pStyle w:val="ListParagraph"/>
        <w:numPr>
          <w:ilvl w:val="0"/>
          <w:numId w:val="10"/>
        </w:numPr>
        <w:autoSpaceDE w:val="0"/>
        <w:autoSpaceDN w:val="0"/>
        <w:adjustRightInd w:val="0"/>
        <w:spacing w:after="0" w:line="240" w:lineRule="auto"/>
        <w:rPr>
          <w:rFonts w:ascii="Arial Nova" w:hAnsi="Arial Nova" w:cs="Calibri"/>
          <w:bCs/>
          <w:color w:val="000000" w:themeColor="text1"/>
          <w:sz w:val="24"/>
          <w:szCs w:val="24"/>
        </w:rPr>
      </w:pPr>
      <w:r w:rsidRPr="0000667A">
        <w:rPr>
          <w:rFonts w:ascii="Arial Nova" w:hAnsi="Arial Nova" w:cs="Calibri"/>
          <w:bCs/>
          <w:color w:val="000000" w:themeColor="text1"/>
          <w:sz w:val="24"/>
          <w:szCs w:val="24"/>
        </w:rPr>
        <w:t xml:space="preserve">create or improve tourism, culture or heritage assets </w:t>
      </w:r>
    </w:p>
    <w:p w14:paraId="789696AD" w14:textId="77777777" w:rsidR="001E643F" w:rsidRPr="0000667A" w:rsidRDefault="001E643F" w:rsidP="006E3DD7">
      <w:pPr>
        <w:pStyle w:val="ListParagraph"/>
        <w:numPr>
          <w:ilvl w:val="0"/>
          <w:numId w:val="10"/>
        </w:numPr>
        <w:autoSpaceDE w:val="0"/>
        <w:autoSpaceDN w:val="0"/>
        <w:adjustRightInd w:val="0"/>
        <w:spacing w:after="0" w:line="240" w:lineRule="auto"/>
        <w:rPr>
          <w:rFonts w:ascii="Arial Nova" w:hAnsi="Arial Nova" w:cs="Calibri"/>
          <w:bCs/>
          <w:color w:val="000000" w:themeColor="text1"/>
          <w:sz w:val="24"/>
          <w:szCs w:val="24"/>
        </w:rPr>
      </w:pPr>
      <w:r w:rsidRPr="0000667A">
        <w:rPr>
          <w:rFonts w:ascii="Arial Nova" w:hAnsi="Arial Nova" w:cs="Calibri"/>
          <w:bCs/>
          <w:color w:val="000000" w:themeColor="text1"/>
          <w:sz w:val="24"/>
          <w:szCs w:val="24"/>
        </w:rPr>
        <w:t>support local events or activities</w:t>
      </w:r>
    </w:p>
    <w:p w14:paraId="441F7564" w14:textId="280EEE65" w:rsidR="001E643F" w:rsidRPr="0000667A" w:rsidRDefault="001E643F" w:rsidP="006E3DD7">
      <w:pPr>
        <w:pStyle w:val="ListParagraph"/>
        <w:numPr>
          <w:ilvl w:val="0"/>
          <w:numId w:val="10"/>
        </w:numPr>
        <w:autoSpaceDE w:val="0"/>
        <w:autoSpaceDN w:val="0"/>
        <w:adjustRightInd w:val="0"/>
        <w:spacing w:after="0" w:line="240" w:lineRule="auto"/>
        <w:rPr>
          <w:rFonts w:ascii="Arial Nova" w:hAnsi="Arial Nova" w:cs="HelveticaNeue"/>
          <w:bCs/>
          <w:kern w:val="0"/>
          <w:sz w:val="24"/>
          <w:szCs w:val="24"/>
          <w14:ligatures w14:val="none"/>
        </w:rPr>
      </w:pPr>
      <w:r w:rsidRPr="0000667A">
        <w:rPr>
          <w:rFonts w:ascii="Arial Nova" w:hAnsi="Arial Nova" w:cs="Calibri"/>
          <w:bCs/>
          <w:color w:val="000000" w:themeColor="text1"/>
          <w:sz w:val="24"/>
          <w:szCs w:val="24"/>
        </w:rPr>
        <w:t>engage people as participants and audiences</w:t>
      </w:r>
    </w:p>
    <w:p w14:paraId="05E751A0" w14:textId="77777777" w:rsidR="001E643F" w:rsidRPr="0000667A" w:rsidRDefault="001E643F" w:rsidP="001E643F">
      <w:pPr>
        <w:autoSpaceDE w:val="0"/>
        <w:autoSpaceDN w:val="0"/>
        <w:adjustRightInd w:val="0"/>
        <w:spacing w:after="0" w:line="240" w:lineRule="auto"/>
        <w:rPr>
          <w:rFonts w:ascii="Arial Nova" w:hAnsi="Arial Nova" w:cs="HelveticaNeue"/>
          <w:bCs/>
          <w:kern w:val="0"/>
          <w:sz w:val="24"/>
          <w:szCs w:val="24"/>
          <w14:ligatures w14:val="none"/>
        </w:rPr>
      </w:pPr>
    </w:p>
    <w:p w14:paraId="163327DE" w14:textId="77777777" w:rsidR="001E643F" w:rsidRPr="000E24E7" w:rsidRDefault="001E643F" w:rsidP="001E643F">
      <w:pPr>
        <w:autoSpaceDE w:val="0"/>
        <w:autoSpaceDN w:val="0"/>
        <w:adjustRightInd w:val="0"/>
        <w:spacing w:after="0" w:line="240" w:lineRule="auto"/>
        <w:rPr>
          <w:rFonts w:ascii="Arial Nova" w:hAnsi="Arial Nova" w:cs="HelveticaNeue"/>
          <w:b/>
          <w:kern w:val="0"/>
          <w:sz w:val="24"/>
          <w:szCs w:val="24"/>
          <w14:ligatures w14:val="none"/>
        </w:rPr>
      </w:pPr>
      <w:r w:rsidRPr="000E24E7">
        <w:rPr>
          <w:rFonts w:ascii="Arial Nova" w:hAnsi="Arial Nova" w:cs="HelveticaNeue"/>
          <w:b/>
          <w:kern w:val="0"/>
          <w:sz w:val="24"/>
          <w:szCs w:val="24"/>
          <w14:ligatures w14:val="none"/>
        </w:rPr>
        <w:t>Outcomes</w:t>
      </w:r>
    </w:p>
    <w:p w14:paraId="438D20BA" w14:textId="37AB45B1" w:rsidR="001E643F" w:rsidRPr="0000667A" w:rsidRDefault="001E643F" w:rsidP="001E643F">
      <w:pPr>
        <w:autoSpaceDE w:val="0"/>
        <w:autoSpaceDN w:val="0"/>
        <w:adjustRightInd w:val="0"/>
        <w:spacing w:after="0" w:line="240" w:lineRule="auto"/>
        <w:rPr>
          <w:rFonts w:ascii="Arial Nova" w:hAnsi="Arial Nova" w:cs="HelveticaNeue"/>
          <w:kern w:val="0"/>
          <w:sz w:val="24"/>
          <w:szCs w:val="24"/>
          <w14:ligatures w14:val="none"/>
        </w:rPr>
      </w:pPr>
      <w:r w:rsidRPr="0000667A">
        <w:rPr>
          <w:rFonts w:ascii="Arial Nova" w:hAnsi="Arial Nova" w:cs="HelveticaNeue"/>
          <w:kern w:val="0"/>
          <w:sz w:val="24"/>
          <w:szCs w:val="24"/>
          <w14:ligatures w14:val="none"/>
        </w:rPr>
        <w:t>As a result of the Vibrant and Active Programme, we want to:</w:t>
      </w:r>
    </w:p>
    <w:p w14:paraId="182D5870" w14:textId="77777777" w:rsidR="001E643F" w:rsidRPr="0000667A" w:rsidRDefault="001E643F" w:rsidP="006E3DD7">
      <w:pPr>
        <w:pStyle w:val="ListParagraph"/>
        <w:numPr>
          <w:ilvl w:val="0"/>
          <w:numId w:val="11"/>
        </w:numPr>
        <w:autoSpaceDE w:val="0"/>
        <w:autoSpaceDN w:val="0"/>
        <w:adjustRightInd w:val="0"/>
        <w:spacing w:after="0" w:line="240" w:lineRule="auto"/>
        <w:rPr>
          <w:rFonts w:ascii="Arial Nova" w:hAnsi="Arial Nova" w:cs="HelveticaNeue"/>
          <w:bCs/>
          <w:kern w:val="0"/>
          <w:sz w:val="24"/>
          <w:szCs w:val="24"/>
          <w14:ligatures w14:val="none"/>
        </w:rPr>
      </w:pPr>
      <w:r w:rsidRPr="0000667A">
        <w:rPr>
          <w:rFonts w:ascii="Arial Nova" w:hAnsi="Arial Nova" w:cs="HelveticaNeue"/>
          <w:bCs/>
          <w:kern w:val="0"/>
          <w:sz w:val="24"/>
          <w:szCs w:val="24"/>
          <w14:ligatures w14:val="none"/>
        </w:rPr>
        <w:t>Increase the number of people using facilities/amenities</w:t>
      </w:r>
    </w:p>
    <w:p w14:paraId="1EA68480" w14:textId="77777777" w:rsidR="001E643F" w:rsidRPr="0000667A" w:rsidRDefault="001E643F" w:rsidP="006E3DD7">
      <w:pPr>
        <w:pStyle w:val="ListParagraph"/>
        <w:numPr>
          <w:ilvl w:val="0"/>
          <w:numId w:val="11"/>
        </w:numPr>
        <w:autoSpaceDE w:val="0"/>
        <w:autoSpaceDN w:val="0"/>
        <w:adjustRightInd w:val="0"/>
        <w:spacing w:after="0" w:line="240" w:lineRule="auto"/>
        <w:rPr>
          <w:rFonts w:ascii="Arial Nova" w:hAnsi="Arial Nova" w:cs="HelveticaNeue"/>
          <w:bCs/>
          <w:kern w:val="0"/>
          <w:sz w:val="24"/>
          <w:szCs w:val="24"/>
          <w14:ligatures w14:val="none"/>
        </w:rPr>
      </w:pPr>
      <w:r w:rsidRPr="0000667A">
        <w:rPr>
          <w:rFonts w:ascii="Arial Nova" w:hAnsi="Arial Nova" w:cs="HelveticaNeue"/>
          <w:bCs/>
          <w:kern w:val="0"/>
          <w:sz w:val="24"/>
          <w:szCs w:val="24"/>
          <w14:ligatures w14:val="none"/>
        </w:rPr>
        <w:t>Increase the number of visitors</w:t>
      </w:r>
    </w:p>
    <w:p w14:paraId="7535E4BC" w14:textId="77777777" w:rsidR="001E643F" w:rsidRPr="0000667A" w:rsidRDefault="001E643F" w:rsidP="006E3DD7">
      <w:pPr>
        <w:pStyle w:val="ListParagraph"/>
        <w:numPr>
          <w:ilvl w:val="0"/>
          <w:numId w:val="11"/>
        </w:numPr>
        <w:autoSpaceDE w:val="0"/>
        <w:autoSpaceDN w:val="0"/>
        <w:adjustRightInd w:val="0"/>
        <w:spacing w:after="0" w:line="240" w:lineRule="auto"/>
        <w:rPr>
          <w:rFonts w:ascii="Arial Nova" w:hAnsi="Arial Nova" w:cs="HelveticaNeue"/>
          <w:bCs/>
          <w:kern w:val="0"/>
          <w:sz w:val="24"/>
          <w:szCs w:val="24"/>
          <w14:ligatures w14:val="none"/>
        </w:rPr>
      </w:pPr>
      <w:r w:rsidRPr="0000667A">
        <w:rPr>
          <w:rFonts w:ascii="Arial Nova" w:hAnsi="Arial Nova" w:cs="HelveticaNeue"/>
          <w:bCs/>
          <w:kern w:val="0"/>
          <w:sz w:val="24"/>
          <w:szCs w:val="24"/>
          <w14:ligatures w14:val="none"/>
        </w:rPr>
        <w:t>Increase the number of people engaged in the local area/activities</w:t>
      </w:r>
    </w:p>
    <w:p w14:paraId="2F94F004" w14:textId="77777777" w:rsidR="001E643F" w:rsidRPr="0000667A" w:rsidRDefault="001E643F" w:rsidP="006E3DD7">
      <w:pPr>
        <w:pStyle w:val="ListParagraph"/>
        <w:numPr>
          <w:ilvl w:val="0"/>
          <w:numId w:val="11"/>
        </w:numPr>
        <w:autoSpaceDE w:val="0"/>
        <w:autoSpaceDN w:val="0"/>
        <w:adjustRightInd w:val="0"/>
        <w:spacing w:after="0" w:line="240" w:lineRule="auto"/>
        <w:rPr>
          <w:rFonts w:ascii="Arial Nova" w:hAnsi="Arial Nova" w:cs="HelveticaNeue"/>
          <w:bCs/>
          <w:kern w:val="0"/>
          <w:sz w:val="24"/>
          <w:szCs w:val="24"/>
          <w14:ligatures w14:val="none"/>
        </w:rPr>
      </w:pPr>
      <w:r w:rsidRPr="0000667A">
        <w:rPr>
          <w:rFonts w:ascii="Arial Nova" w:hAnsi="Arial Nova" w:cs="HelveticaNeue"/>
          <w:bCs/>
          <w:kern w:val="0"/>
          <w:sz w:val="24"/>
          <w:szCs w:val="24"/>
          <w14:ligatures w14:val="none"/>
        </w:rPr>
        <w:t>Create organised volunteering roles as a direct result of the grant funded project</w:t>
      </w:r>
    </w:p>
    <w:p w14:paraId="7FC89CB2" w14:textId="77777777" w:rsidR="001E643F" w:rsidRPr="00CC3C54" w:rsidRDefault="001E643F" w:rsidP="001E643F">
      <w:pPr>
        <w:rPr>
          <w:rFonts w:ascii="Arial Nova" w:hAnsi="Arial Nova"/>
          <w:sz w:val="4"/>
          <w:szCs w:val="4"/>
        </w:rPr>
      </w:pPr>
    </w:p>
    <w:p w14:paraId="4E30514C" w14:textId="77777777" w:rsidR="001E643F" w:rsidRPr="0000667A" w:rsidRDefault="001E643F" w:rsidP="001E643F">
      <w:pPr>
        <w:rPr>
          <w:rFonts w:ascii="Arial Nova" w:hAnsi="Arial Nova"/>
          <w:sz w:val="24"/>
          <w:szCs w:val="24"/>
        </w:rPr>
      </w:pPr>
      <w:r w:rsidRPr="0000667A">
        <w:rPr>
          <w:rFonts w:ascii="Arial Nova" w:hAnsi="Arial Nova"/>
          <w:sz w:val="24"/>
          <w:szCs w:val="24"/>
        </w:rPr>
        <w:t>You will be required to identify baseline data where appropriate, track progress and collect evidence to show how you achieve these goals throughout your project.</w:t>
      </w:r>
    </w:p>
    <w:p w14:paraId="78A9B5D1" w14:textId="5A14F3F8" w:rsidR="00ED5088" w:rsidRDefault="001E643F" w:rsidP="006472D2">
      <w:pPr>
        <w:spacing w:after="0"/>
        <w:rPr>
          <w:rFonts w:ascii="Arial Nova" w:hAnsi="Arial Nova"/>
          <w:sz w:val="24"/>
          <w:szCs w:val="24"/>
        </w:rPr>
      </w:pPr>
      <w:r w:rsidRPr="0000667A">
        <w:rPr>
          <w:rFonts w:ascii="Arial Nova" w:hAnsi="Arial Nova"/>
          <w:sz w:val="24"/>
          <w:szCs w:val="24"/>
        </w:rPr>
        <w:t xml:space="preserve">There are other additional UKSPF indicators that might also be achieved through your project. A full list of the UKSPF indicators 25-26 </w:t>
      </w:r>
      <w:r w:rsidR="00ED5088">
        <w:rPr>
          <w:rFonts w:ascii="Arial Nova" w:hAnsi="Arial Nova"/>
          <w:sz w:val="24"/>
          <w:szCs w:val="24"/>
        </w:rPr>
        <w:t>are attached to this information document below.</w:t>
      </w:r>
    </w:p>
    <w:bookmarkStart w:id="26" w:name="_Hlk199504176"/>
    <w:bookmarkStart w:id="27" w:name="_MON_1813583017"/>
    <w:bookmarkEnd w:id="27"/>
    <w:p w14:paraId="6D1C86EB" w14:textId="70E06096" w:rsidR="00ED5088" w:rsidRDefault="00ED5088" w:rsidP="006472D2">
      <w:pPr>
        <w:spacing w:after="0"/>
        <w:rPr>
          <w:rFonts w:ascii="Arial Nova" w:hAnsi="Arial Nova"/>
          <w:sz w:val="24"/>
          <w:szCs w:val="24"/>
        </w:rPr>
      </w:pPr>
      <w:r>
        <w:rPr>
          <w:rFonts w:cstheme="minorHAnsi"/>
        </w:rPr>
        <w:object w:dxaOrig="1504" w:dyaOrig="982" w14:anchorId="5A8AD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9" o:title=""/>
          </v:shape>
          <o:OLEObject Type="Embed" ProgID="Excel.Sheet.12" ShapeID="_x0000_i1025" DrawAspect="Icon" ObjectID="_1816153604" r:id="rId20"/>
        </w:object>
      </w:r>
      <w:bookmarkEnd w:id="26"/>
    </w:p>
    <w:p w14:paraId="1CE98960" w14:textId="6DF0A4A9" w:rsidR="00CC3C54" w:rsidRPr="00CC3C54" w:rsidRDefault="00CC3C54" w:rsidP="00CC3C54">
      <w:pPr>
        <w:spacing w:after="0"/>
        <w:rPr>
          <w:rFonts w:ascii="Arial Nova" w:hAnsi="Arial Nova"/>
        </w:rPr>
      </w:pPr>
      <w:r w:rsidRPr="00CC3C54">
        <w:rPr>
          <w:rFonts w:ascii="Arial Nova" w:hAnsi="Arial Nova"/>
        </w:rPr>
        <w:t xml:space="preserve">Alternatively, the indicators can be downloaded from </w:t>
      </w:r>
      <w:hyperlink r:id="rId21" w:history="1">
        <w:r w:rsidRPr="00CC3C54">
          <w:rPr>
            <w:rStyle w:val="Hyperlink"/>
            <w:rFonts w:ascii="Arial Nova" w:hAnsi="Arial Nova"/>
          </w:rPr>
          <w:t>https://www.gov.uk/government/publications/uk-shared-prosperity-fund-prospectus</w:t>
        </w:r>
      </w:hyperlink>
    </w:p>
    <w:p w14:paraId="4647E11F" w14:textId="77777777" w:rsidR="00CC3C54" w:rsidRPr="00CC3C54" w:rsidRDefault="00CC3C54" w:rsidP="00CC3C54">
      <w:pPr>
        <w:spacing w:after="0"/>
        <w:rPr>
          <w:rFonts w:ascii="Arial Nova" w:hAnsi="Arial Nova"/>
        </w:rPr>
      </w:pPr>
      <w:r w:rsidRPr="00CC3C54">
        <w:rPr>
          <w:rFonts w:ascii="Arial Nova" w:hAnsi="Arial Nova"/>
        </w:rPr>
        <w:t>Navigate to the above web page and select:</w:t>
      </w:r>
    </w:p>
    <w:p w14:paraId="4E943369" w14:textId="77777777" w:rsidR="00CC3C54" w:rsidRPr="00CC3C54" w:rsidRDefault="00CC3C54" w:rsidP="00CC3C54">
      <w:pPr>
        <w:spacing w:after="0"/>
        <w:rPr>
          <w:rFonts w:ascii="Arial Nova" w:hAnsi="Arial Nova"/>
        </w:rPr>
      </w:pPr>
      <w:r w:rsidRPr="00CC3C54">
        <w:rPr>
          <w:rFonts w:ascii="Arial Nova" w:hAnsi="Arial Nova"/>
        </w:rPr>
        <w:t>Shared Prosperity Fund 2025-26: Output and outcome indicators.</w:t>
      </w:r>
    </w:p>
    <w:p w14:paraId="573854C1" w14:textId="77777777" w:rsidR="00ED5088" w:rsidRDefault="00ED5088" w:rsidP="006472D2">
      <w:pPr>
        <w:spacing w:after="0"/>
        <w:rPr>
          <w:rFonts w:ascii="Arial Nova" w:hAnsi="Arial Nova"/>
          <w:sz w:val="24"/>
          <w:szCs w:val="24"/>
        </w:rPr>
      </w:pPr>
    </w:p>
    <w:p w14:paraId="54B1719D" w14:textId="3202D25C" w:rsidR="006E3DD7" w:rsidRDefault="006E3DD7">
      <w:pPr>
        <w:rPr>
          <w:rFonts w:ascii="Arial Nova" w:hAnsi="Arial Nova"/>
        </w:rPr>
      </w:pPr>
      <w:r>
        <w:rPr>
          <w:rFonts w:ascii="Arial Nova" w:hAnsi="Arial Nova"/>
        </w:rPr>
        <w:br w:type="page"/>
      </w:r>
    </w:p>
    <w:p w14:paraId="314CEECC" w14:textId="77777777" w:rsidR="0091125A" w:rsidRPr="0000667A" w:rsidRDefault="0091125A" w:rsidP="0091125A">
      <w:pPr>
        <w:spacing w:after="0"/>
        <w:rPr>
          <w:rFonts w:ascii="Arial Nova" w:hAnsi="Arial Nova"/>
        </w:rPr>
      </w:pPr>
    </w:p>
    <w:p w14:paraId="5B451A55" w14:textId="5E7F1A78" w:rsidR="001E643F" w:rsidRPr="00CC3C54" w:rsidRDefault="001E643F" w:rsidP="00CC3C54">
      <w:pPr>
        <w:pStyle w:val="Heading1"/>
        <w:rPr>
          <w:rFonts w:ascii="Arial Nova" w:hAnsi="Arial Nova"/>
        </w:rPr>
      </w:pPr>
      <w:bookmarkStart w:id="28" w:name="_Toc202970760"/>
      <w:bookmarkStart w:id="29" w:name="_Toc203402630"/>
      <w:r w:rsidRPr="00CC3C54">
        <w:rPr>
          <w:rFonts w:ascii="Arial Nova" w:hAnsi="Arial Nova"/>
        </w:rPr>
        <w:t>How we choose which projects we give grants to</w:t>
      </w:r>
      <w:bookmarkEnd w:id="28"/>
      <w:bookmarkEnd w:id="29"/>
    </w:p>
    <w:p w14:paraId="455891DB" w14:textId="77777777" w:rsidR="002E3260" w:rsidRDefault="002E3260" w:rsidP="001E643F">
      <w:pPr>
        <w:spacing w:after="0" w:line="240" w:lineRule="auto"/>
        <w:rPr>
          <w:rFonts w:ascii="Arial Nova" w:hAnsi="Arial Nova"/>
          <w:b/>
          <w:bCs/>
          <w:sz w:val="24"/>
          <w:szCs w:val="24"/>
        </w:rPr>
      </w:pPr>
    </w:p>
    <w:p w14:paraId="05100FEA" w14:textId="1D64F6B0" w:rsidR="001E643F" w:rsidRPr="000E24E7" w:rsidRDefault="001E643F" w:rsidP="001E643F">
      <w:pPr>
        <w:spacing w:after="0" w:line="240" w:lineRule="auto"/>
        <w:rPr>
          <w:rFonts w:ascii="Arial Nova" w:hAnsi="Arial Nova"/>
          <w:b/>
          <w:bCs/>
          <w:sz w:val="24"/>
          <w:szCs w:val="24"/>
        </w:rPr>
      </w:pPr>
      <w:r w:rsidRPr="000E24E7">
        <w:rPr>
          <w:rFonts w:ascii="Arial Nova" w:hAnsi="Arial Nova"/>
          <w:b/>
          <w:bCs/>
          <w:sz w:val="24"/>
          <w:szCs w:val="24"/>
        </w:rPr>
        <w:t>Marking</w:t>
      </w:r>
    </w:p>
    <w:p w14:paraId="543F4019" w14:textId="26CF9508" w:rsidR="001E643F" w:rsidRPr="0000667A" w:rsidRDefault="001E643F" w:rsidP="006E3DD7">
      <w:pPr>
        <w:pStyle w:val="ListParagraph"/>
        <w:numPr>
          <w:ilvl w:val="0"/>
          <w:numId w:val="7"/>
        </w:numPr>
        <w:autoSpaceDE w:val="0"/>
        <w:autoSpaceDN w:val="0"/>
        <w:adjustRightInd w:val="0"/>
        <w:spacing w:after="0" w:line="240" w:lineRule="auto"/>
        <w:rPr>
          <w:rFonts w:ascii="Arial Nova" w:hAnsi="Arial Nova" w:cs="HelveticaNeue-Bold"/>
          <w:kern w:val="0"/>
          <w:sz w:val="24"/>
          <w:szCs w:val="24"/>
          <w14:ligatures w14:val="none"/>
        </w:rPr>
      </w:pPr>
      <w:r w:rsidRPr="0000667A">
        <w:rPr>
          <w:rFonts w:ascii="Arial Nova" w:hAnsi="Arial Nova" w:cs="HelveticaNeue-Bold"/>
          <w:kern w:val="0"/>
          <w:sz w:val="24"/>
          <w:szCs w:val="24"/>
          <w14:ligatures w14:val="none"/>
        </w:rPr>
        <w:t>We will check that your organisation or group is eligible to apply</w:t>
      </w:r>
    </w:p>
    <w:p w14:paraId="198AF2D9" w14:textId="054E4592" w:rsidR="001E643F" w:rsidRPr="0000667A" w:rsidRDefault="001E643F" w:rsidP="006E3DD7">
      <w:pPr>
        <w:pStyle w:val="ListParagraph"/>
        <w:numPr>
          <w:ilvl w:val="0"/>
          <w:numId w:val="7"/>
        </w:numPr>
        <w:autoSpaceDE w:val="0"/>
        <w:autoSpaceDN w:val="0"/>
        <w:adjustRightInd w:val="0"/>
        <w:spacing w:after="0" w:line="240" w:lineRule="auto"/>
        <w:rPr>
          <w:rFonts w:ascii="Arial Nova" w:hAnsi="Arial Nova" w:cs="HelveticaNeue-Bold"/>
          <w:kern w:val="0"/>
          <w:sz w:val="24"/>
          <w:szCs w:val="24"/>
          <w14:ligatures w14:val="none"/>
        </w:rPr>
      </w:pPr>
      <w:r w:rsidRPr="0000667A">
        <w:rPr>
          <w:rFonts w:ascii="Arial Nova" w:hAnsi="Arial Nova" w:cs="HelveticaNeue-Bold"/>
          <w:kern w:val="0"/>
          <w:sz w:val="24"/>
          <w:szCs w:val="24"/>
          <w14:ligatures w14:val="none"/>
        </w:rPr>
        <w:t>We will check that your project activities are eligible for the grant programme strand</w:t>
      </w:r>
    </w:p>
    <w:p w14:paraId="02933AAA" w14:textId="77777777" w:rsidR="001E643F" w:rsidRPr="0000667A" w:rsidRDefault="001E643F" w:rsidP="006E3DD7">
      <w:pPr>
        <w:pStyle w:val="ListParagraph"/>
        <w:numPr>
          <w:ilvl w:val="0"/>
          <w:numId w:val="7"/>
        </w:numPr>
        <w:autoSpaceDE w:val="0"/>
        <w:autoSpaceDN w:val="0"/>
        <w:adjustRightInd w:val="0"/>
        <w:spacing w:after="0" w:line="240" w:lineRule="auto"/>
        <w:rPr>
          <w:rFonts w:ascii="Arial Nova" w:hAnsi="Arial Nova" w:cs="HelveticaNeue-Bold"/>
          <w:kern w:val="0"/>
          <w:sz w:val="24"/>
          <w:szCs w:val="24"/>
          <w14:ligatures w14:val="none"/>
        </w:rPr>
      </w:pPr>
      <w:r w:rsidRPr="0000667A">
        <w:rPr>
          <w:rFonts w:ascii="Arial Nova" w:hAnsi="Arial Nova" w:cs="HelveticaNeue-Bold"/>
          <w:kern w:val="0"/>
          <w:sz w:val="24"/>
          <w:szCs w:val="24"/>
          <w14:ligatures w14:val="none"/>
        </w:rPr>
        <w:t>We will judge how well your project</w:t>
      </w:r>
      <w:r w:rsidRPr="0000667A">
        <w:rPr>
          <w:rFonts w:ascii="Arial Nova" w:hAnsi="Arial Nova" w:cs="Arial Nova"/>
          <w:kern w:val="0"/>
          <w:sz w:val="24"/>
          <w:szCs w:val="24"/>
          <w14:ligatures w14:val="none"/>
        </w:rPr>
        <w:t xml:space="preserve"> will </w:t>
      </w:r>
      <w:r w:rsidRPr="0000667A">
        <w:rPr>
          <w:rFonts w:ascii="Arial Nova" w:hAnsi="Arial Nova" w:cs="HelveticaNeue-Bold"/>
          <w:kern w:val="0"/>
          <w:sz w:val="24"/>
          <w:szCs w:val="24"/>
          <w14:ligatures w14:val="none"/>
        </w:rPr>
        <w:t>achieve the programme</w:t>
      </w:r>
      <w:r w:rsidRPr="0000667A">
        <w:rPr>
          <w:rFonts w:ascii="Arial Nova" w:hAnsi="Arial Nova" w:cs="Arial Nova"/>
          <w:kern w:val="0"/>
          <w:sz w:val="24"/>
          <w:szCs w:val="24"/>
          <w14:ligatures w14:val="none"/>
        </w:rPr>
        <w:t xml:space="preserve"> o</w:t>
      </w:r>
      <w:r w:rsidRPr="0000667A">
        <w:rPr>
          <w:rFonts w:ascii="Arial Nova" w:hAnsi="Arial Nova" w:cs="HelveticaNeue-Bold"/>
          <w:kern w:val="0"/>
          <w:sz w:val="24"/>
          <w:szCs w:val="24"/>
          <w14:ligatures w14:val="none"/>
        </w:rPr>
        <w:t>utcomes and outputs and the impact it will have</w:t>
      </w:r>
    </w:p>
    <w:p w14:paraId="653E3857" w14:textId="77777777" w:rsidR="001E643F" w:rsidRPr="0000667A" w:rsidRDefault="001E643F" w:rsidP="001E643F">
      <w:pPr>
        <w:autoSpaceDE w:val="0"/>
        <w:autoSpaceDN w:val="0"/>
        <w:adjustRightInd w:val="0"/>
        <w:spacing w:after="0" w:line="240" w:lineRule="auto"/>
        <w:contextualSpacing/>
        <w:rPr>
          <w:rFonts w:ascii="Arial Nova" w:hAnsi="Arial Nova" w:cs="HelveticaNeue-Bold"/>
          <w:b/>
          <w:bCs/>
          <w:kern w:val="0"/>
          <w:sz w:val="24"/>
          <w:szCs w:val="24"/>
          <w14:ligatures w14:val="none"/>
        </w:rPr>
      </w:pPr>
    </w:p>
    <w:p w14:paraId="1F043E5F" w14:textId="77777777" w:rsidR="001E643F" w:rsidRPr="000E24E7" w:rsidRDefault="001E643F" w:rsidP="001E643F">
      <w:pPr>
        <w:spacing w:after="0" w:line="240" w:lineRule="auto"/>
        <w:rPr>
          <w:rFonts w:ascii="Arial Nova" w:hAnsi="Arial Nova"/>
          <w:b/>
          <w:bCs/>
          <w:sz w:val="24"/>
          <w:szCs w:val="24"/>
        </w:rPr>
      </w:pPr>
      <w:r w:rsidRPr="000E24E7">
        <w:rPr>
          <w:rFonts w:ascii="Arial Nova" w:hAnsi="Arial Nova"/>
          <w:b/>
          <w:bCs/>
          <w:sz w:val="24"/>
          <w:szCs w:val="24"/>
        </w:rPr>
        <w:t>Discussion</w:t>
      </w:r>
    </w:p>
    <w:p w14:paraId="00D9880D" w14:textId="080902F1" w:rsidR="001E643F" w:rsidRPr="0000667A" w:rsidRDefault="001E643F" w:rsidP="001E643F">
      <w:pPr>
        <w:autoSpaceDE w:val="0"/>
        <w:autoSpaceDN w:val="0"/>
        <w:adjustRightInd w:val="0"/>
        <w:spacing w:after="0" w:line="240" w:lineRule="auto"/>
        <w:rPr>
          <w:rFonts w:ascii="Arial Nova" w:hAnsi="Arial Nova" w:cs="HelveticaNeue-Bold"/>
          <w:kern w:val="0"/>
          <w:sz w:val="24"/>
          <w:szCs w:val="24"/>
          <w14:ligatures w14:val="none"/>
        </w:rPr>
      </w:pPr>
      <w:r w:rsidRPr="0000667A">
        <w:rPr>
          <w:rFonts w:ascii="Arial Nova" w:hAnsi="Arial Nova" w:cs="HelveticaNeue-Bold"/>
          <w:kern w:val="0"/>
          <w:sz w:val="24"/>
          <w:szCs w:val="24"/>
          <w14:ligatures w14:val="none"/>
        </w:rPr>
        <w:t xml:space="preserve">A group of people will then look at all of the marking together, discussing whether it is fair, and challenge it if needed. They will agree the final funding recommendations between them. </w:t>
      </w:r>
    </w:p>
    <w:p w14:paraId="3444FD6A" w14:textId="77777777" w:rsidR="001E643F" w:rsidRPr="0000667A" w:rsidRDefault="001E643F" w:rsidP="001E643F">
      <w:pPr>
        <w:autoSpaceDE w:val="0"/>
        <w:autoSpaceDN w:val="0"/>
        <w:adjustRightInd w:val="0"/>
        <w:spacing w:after="0" w:line="240" w:lineRule="auto"/>
        <w:rPr>
          <w:rFonts w:ascii="Arial Nova" w:hAnsi="Arial Nova" w:cs="HelveticaNeue-Bold"/>
          <w:kern w:val="0"/>
          <w:sz w:val="24"/>
          <w:szCs w:val="24"/>
          <w14:ligatures w14:val="none"/>
        </w:rPr>
      </w:pPr>
    </w:p>
    <w:p w14:paraId="059A695E" w14:textId="1D597F33" w:rsidR="001E643F" w:rsidRPr="0000667A" w:rsidRDefault="001E643F" w:rsidP="001E643F">
      <w:pPr>
        <w:autoSpaceDE w:val="0"/>
        <w:autoSpaceDN w:val="0"/>
        <w:adjustRightInd w:val="0"/>
        <w:spacing w:after="0" w:line="240" w:lineRule="auto"/>
        <w:rPr>
          <w:rFonts w:ascii="Arial Nova" w:hAnsi="Arial Nova" w:cs="HelveticaNeue-Bold"/>
          <w:kern w:val="0"/>
          <w:sz w:val="24"/>
          <w:szCs w:val="24"/>
          <w14:ligatures w14:val="none"/>
        </w:rPr>
      </w:pPr>
      <w:r w:rsidRPr="0000667A">
        <w:rPr>
          <w:rFonts w:ascii="Arial Nova" w:hAnsi="Arial Nova" w:cs="HelveticaNeue-Bold"/>
          <w:kern w:val="0"/>
          <w:sz w:val="24"/>
          <w:szCs w:val="24"/>
          <w14:ligatures w14:val="none"/>
        </w:rPr>
        <w:t>The recommendations will be scrutinised by the Head of Birmingham City Council’s Cultural</w:t>
      </w:r>
      <w:r w:rsidR="00ED5088">
        <w:rPr>
          <w:rFonts w:ascii="Arial Nova" w:hAnsi="Arial Nova" w:cs="HelveticaNeue-Bold"/>
          <w:kern w:val="0"/>
          <w:sz w:val="24"/>
          <w:szCs w:val="24"/>
          <w14:ligatures w14:val="none"/>
        </w:rPr>
        <w:t xml:space="preserve"> &amp; Tourism</w:t>
      </w:r>
      <w:r w:rsidRPr="0000667A">
        <w:rPr>
          <w:rFonts w:ascii="Arial Nova" w:hAnsi="Arial Nova" w:cs="HelveticaNeue-Bold"/>
          <w:kern w:val="0"/>
          <w:sz w:val="24"/>
          <w:szCs w:val="24"/>
          <w14:ligatures w14:val="none"/>
        </w:rPr>
        <w:t xml:space="preserve"> Development Service.</w:t>
      </w:r>
    </w:p>
    <w:p w14:paraId="0FC8E6D6" w14:textId="77777777" w:rsidR="001E643F" w:rsidRPr="0000667A" w:rsidRDefault="001E643F" w:rsidP="001E643F">
      <w:pPr>
        <w:autoSpaceDE w:val="0"/>
        <w:autoSpaceDN w:val="0"/>
        <w:adjustRightInd w:val="0"/>
        <w:spacing w:after="0" w:line="240" w:lineRule="auto"/>
        <w:rPr>
          <w:rFonts w:ascii="Arial Nova" w:hAnsi="Arial Nova" w:cs="HelveticaNeue-Bold"/>
          <w:kern w:val="0"/>
          <w:sz w:val="24"/>
          <w:szCs w:val="24"/>
          <w:highlight w:val="yellow"/>
          <w14:ligatures w14:val="none"/>
        </w:rPr>
      </w:pPr>
    </w:p>
    <w:p w14:paraId="3E3BF921" w14:textId="77777777" w:rsidR="00FC6DBC" w:rsidRPr="0000667A" w:rsidRDefault="00FC6DBC" w:rsidP="00FC6DBC">
      <w:pPr>
        <w:autoSpaceDE w:val="0"/>
        <w:autoSpaceDN w:val="0"/>
        <w:adjustRightInd w:val="0"/>
        <w:spacing w:after="0" w:line="240" w:lineRule="auto"/>
        <w:rPr>
          <w:rFonts w:ascii="Arial Nova" w:hAnsi="Arial Nova" w:cs="HelveticaNeue-Bold"/>
          <w:kern w:val="0"/>
          <w:sz w:val="24"/>
          <w:szCs w:val="24"/>
          <w14:ligatures w14:val="none"/>
        </w:rPr>
      </w:pPr>
      <w:r w:rsidRPr="0000667A">
        <w:rPr>
          <w:rFonts w:ascii="Arial Nova" w:hAnsi="Arial Nova" w:cs="HelveticaNeue-Bold"/>
          <w:kern w:val="0"/>
          <w:sz w:val="24"/>
          <w:szCs w:val="24"/>
          <w14:ligatures w14:val="none"/>
        </w:rPr>
        <w:t>If your application is successful, the Council may not necessarily award the full amount requested. For example:</w:t>
      </w:r>
    </w:p>
    <w:p w14:paraId="7D24540B" w14:textId="77777777" w:rsidR="00FC6DBC" w:rsidRPr="0000667A" w:rsidRDefault="00FC6DBC" w:rsidP="006E3DD7">
      <w:pPr>
        <w:pStyle w:val="ListParagraph"/>
        <w:numPr>
          <w:ilvl w:val="0"/>
          <w:numId w:val="7"/>
        </w:numPr>
        <w:autoSpaceDE w:val="0"/>
        <w:autoSpaceDN w:val="0"/>
        <w:adjustRightInd w:val="0"/>
        <w:spacing w:after="0" w:line="240" w:lineRule="auto"/>
        <w:rPr>
          <w:rFonts w:ascii="Arial Nova" w:hAnsi="Arial Nova" w:cs="HelveticaNeue-Bold"/>
          <w:kern w:val="0"/>
          <w:sz w:val="24"/>
          <w:szCs w:val="24"/>
          <w14:ligatures w14:val="none"/>
        </w:rPr>
      </w:pPr>
      <w:r w:rsidRPr="0000667A">
        <w:rPr>
          <w:rFonts w:ascii="Arial Nova" w:hAnsi="Arial Nova" w:cs="HelveticaNeue-Bold"/>
          <w:kern w:val="0"/>
          <w:sz w:val="24"/>
          <w:szCs w:val="24"/>
          <w14:ligatures w14:val="none"/>
        </w:rPr>
        <w:t xml:space="preserve">If some costs are not eligible for funding </w:t>
      </w:r>
    </w:p>
    <w:p w14:paraId="71991575" w14:textId="3B699D6B" w:rsidR="59144C1B" w:rsidRPr="0000667A" w:rsidRDefault="00FC6DBC" w:rsidP="006E3DD7">
      <w:pPr>
        <w:pStyle w:val="ListParagraph"/>
        <w:numPr>
          <w:ilvl w:val="0"/>
          <w:numId w:val="7"/>
        </w:numPr>
        <w:autoSpaceDE w:val="0"/>
        <w:autoSpaceDN w:val="0"/>
        <w:adjustRightInd w:val="0"/>
        <w:spacing w:after="0" w:line="240" w:lineRule="auto"/>
        <w:rPr>
          <w:rFonts w:ascii="Arial Nova" w:hAnsi="Arial Nova" w:cs="HelveticaNeue-Bold"/>
          <w:kern w:val="0"/>
          <w:sz w:val="24"/>
          <w:szCs w:val="24"/>
          <w14:ligatures w14:val="none"/>
        </w:rPr>
      </w:pPr>
      <w:r w:rsidRPr="0000667A">
        <w:rPr>
          <w:rFonts w:ascii="Arial Nova" w:hAnsi="Arial Nova" w:cs="HelveticaNeue-Bold"/>
          <w:kern w:val="0"/>
          <w:sz w:val="24"/>
          <w:szCs w:val="24"/>
          <w14:ligatures w14:val="none"/>
        </w:rPr>
        <w:t>High competition for funding.</w:t>
      </w:r>
    </w:p>
    <w:p w14:paraId="713B0B3B" w14:textId="77777777" w:rsidR="00FC6DBC" w:rsidRPr="0000667A" w:rsidRDefault="00FC6DBC" w:rsidP="001E643F">
      <w:pPr>
        <w:autoSpaceDE w:val="0"/>
        <w:autoSpaceDN w:val="0"/>
        <w:adjustRightInd w:val="0"/>
        <w:spacing w:after="0" w:line="240" w:lineRule="auto"/>
        <w:rPr>
          <w:rFonts w:ascii="Arial Nova" w:hAnsi="Arial Nova" w:cs="HelveticaNeue-Bold"/>
          <w:kern w:val="0"/>
          <w:sz w:val="24"/>
          <w:szCs w:val="24"/>
          <w14:ligatures w14:val="none"/>
        </w:rPr>
      </w:pPr>
    </w:p>
    <w:p w14:paraId="294C4F40" w14:textId="108C4B8D" w:rsidR="001E643F" w:rsidRPr="0000667A" w:rsidRDefault="001E643F" w:rsidP="001E643F">
      <w:pPr>
        <w:autoSpaceDE w:val="0"/>
        <w:autoSpaceDN w:val="0"/>
        <w:adjustRightInd w:val="0"/>
        <w:spacing w:after="0" w:line="240" w:lineRule="auto"/>
        <w:rPr>
          <w:rFonts w:ascii="Arial Nova" w:hAnsi="Arial Nova" w:cs="HelveticaNeue-Bold"/>
          <w:kern w:val="0"/>
          <w:sz w:val="24"/>
          <w:szCs w:val="24"/>
          <w:highlight w:val="yellow"/>
          <w14:ligatures w14:val="none"/>
        </w:rPr>
      </w:pPr>
      <w:r w:rsidRPr="0000667A">
        <w:rPr>
          <w:rFonts w:ascii="Arial Nova" w:hAnsi="Arial Nova" w:cs="HelveticaNeue-Bold"/>
          <w:kern w:val="0"/>
          <w:sz w:val="24"/>
          <w:szCs w:val="24"/>
          <w14:ligatures w14:val="none"/>
        </w:rPr>
        <w:t>If we decide not to fund your application, we will write to you to let you know. We will explain our decision and offer you a feedback session with a culture officer.</w:t>
      </w:r>
    </w:p>
    <w:p w14:paraId="6F8903DE" w14:textId="77777777" w:rsidR="001E643F" w:rsidRDefault="001E643F" w:rsidP="001E643F">
      <w:pPr>
        <w:autoSpaceDE w:val="0"/>
        <w:autoSpaceDN w:val="0"/>
        <w:adjustRightInd w:val="0"/>
        <w:spacing w:after="0" w:line="240" w:lineRule="auto"/>
        <w:rPr>
          <w:rFonts w:ascii="Arial Nova" w:hAnsi="Arial Nova" w:cs="HelveticaNeue-Bold"/>
          <w:kern w:val="0"/>
          <w:sz w:val="24"/>
          <w:szCs w:val="24"/>
          <w:highlight w:val="yellow"/>
          <w14:ligatures w14:val="none"/>
        </w:rPr>
      </w:pPr>
    </w:p>
    <w:p w14:paraId="23DE2CAF" w14:textId="77777777" w:rsidR="002E3260" w:rsidRPr="0000667A" w:rsidRDefault="002E3260" w:rsidP="001E643F">
      <w:pPr>
        <w:autoSpaceDE w:val="0"/>
        <w:autoSpaceDN w:val="0"/>
        <w:adjustRightInd w:val="0"/>
        <w:spacing w:after="0" w:line="240" w:lineRule="auto"/>
        <w:rPr>
          <w:rFonts w:ascii="Arial Nova" w:hAnsi="Arial Nova" w:cs="HelveticaNeue-Bold"/>
          <w:kern w:val="0"/>
          <w:sz w:val="24"/>
          <w:szCs w:val="24"/>
          <w:highlight w:val="yellow"/>
          <w14:ligatures w14:val="none"/>
        </w:rPr>
      </w:pPr>
    </w:p>
    <w:p w14:paraId="76664FA2" w14:textId="77777777" w:rsidR="001E643F" w:rsidRPr="000E24E7" w:rsidRDefault="001E643F" w:rsidP="001E643F">
      <w:pPr>
        <w:autoSpaceDE w:val="0"/>
        <w:autoSpaceDN w:val="0"/>
        <w:adjustRightInd w:val="0"/>
        <w:spacing w:after="0" w:line="240" w:lineRule="auto"/>
        <w:rPr>
          <w:rFonts w:ascii="Arial Nova" w:hAnsi="Arial Nova" w:cs="HelveticaNeue-Bold"/>
          <w:b/>
          <w:bCs/>
          <w:kern w:val="0"/>
          <w:sz w:val="24"/>
          <w:szCs w:val="24"/>
          <w14:ligatures w14:val="none"/>
        </w:rPr>
      </w:pPr>
      <w:r w:rsidRPr="000E24E7">
        <w:rPr>
          <w:rFonts w:ascii="Arial Nova" w:hAnsi="Arial Nova" w:cs="HelveticaNeue-Bold"/>
          <w:b/>
          <w:bCs/>
          <w:kern w:val="0"/>
          <w:sz w:val="24"/>
          <w:szCs w:val="24"/>
          <w14:ligatures w14:val="none"/>
        </w:rPr>
        <w:t>Award</w:t>
      </w:r>
    </w:p>
    <w:p w14:paraId="4E0A00F2" w14:textId="77777777" w:rsidR="001E643F" w:rsidRPr="0000667A" w:rsidRDefault="001E643F" w:rsidP="001E643F">
      <w:pPr>
        <w:autoSpaceDE w:val="0"/>
        <w:autoSpaceDN w:val="0"/>
        <w:adjustRightInd w:val="0"/>
        <w:spacing w:after="0" w:line="240" w:lineRule="auto"/>
        <w:contextualSpacing/>
        <w:rPr>
          <w:rFonts w:ascii="Arial Nova" w:hAnsi="Arial Nova" w:cs="HelveticaNeue-Bold"/>
          <w:kern w:val="0"/>
          <w:sz w:val="24"/>
          <w:szCs w:val="24"/>
          <w14:ligatures w14:val="none"/>
        </w:rPr>
      </w:pPr>
      <w:r w:rsidRPr="0000667A">
        <w:rPr>
          <w:rFonts w:ascii="Arial Nova" w:hAnsi="Arial Nova" w:cs="HelveticaNeue-Bold"/>
          <w:kern w:val="0"/>
          <w:sz w:val="24"/>
          <w:szCs w:val="24"/>
          <w14:ligatures w14:val="none"/>
        </w:rPr>
        <w:t xml:space="preserve">If you are successful, we will send you an offer letter and the Conditions of Grant Aid. The Conditions of Grant Aid need to be signed by your organisation and Birmingham City Council; </w:t>
      </w:r>
      <w:r w:rsidRPr="0000667A">
        <w:rPr>
          <w:rFonts w:ascii="Arial Nova" w:hAnsi="Arial Nova"/>
          <w:sz w:val="24"/>
          <w:szCs w:val="24"/>
        </w:rPr>
        <w:t>we recommend allowing two weeks for this to happen.</w:t>
      </w:r>
    </w:p>
    <w:p w14:paraId="70D330EF" w14:textId="77777777" w:rsidR="001E643F" w:rsidRPr="0000667A" w:rsidRDefault="001E643F" w:rsidP="001E643F">
      <w:pPr>
        <w:autoSpaceDE w:val="0"/>
        <w:autoSpaceDN w:val="0"/>
        <w:adjustRightInd w:val="0"/>
        <w:spacing w:after="0" w:line="240" w:lineRule="auto"/>
        <w:contextualSpacing/>
        <w:rPr>
          <w:rFonts w:ascii="Arial Nova" w:hAnsi="Arial Nova" w:cs="HelveticaNeue-Bold"/>
          <w:kern w:val="0"/>
          <w:sz w:val="24"/>
          <w:szCs w:val="24"/>
          <w14:ligatures w14:val="none"/>
        </w:rPr>
      </w:pPr>
    </w:p>
    <w:p w14:paraId="710925AD" w14:textId="77777777" w:rsidR="001E643F" w:rsidRPr="0000667A" w:rsidRDefault="001E643F" w:rsidP="001E643F">
      <w:pPr>
        <w:spacing w:after="0" w:line="240" w:lineRule="auto"/>
        <w:rPr>
          <w:rFonts w:ascii="Arial Nova" w:hAnsi="Arial Nova"/>
          <w:sz w:val="24"/>
          <w:szCs w:val="24"/>
        </w:rPr>
      </w:pPr>
      <w:r w:rsidRPr="0000667A">
        <w:rPr>
          <w:rFonts w:ascii="Arial Nova" w:hAnsi="Arial Nova"/>
          <w:sz w:val="24"/>
          <w:szCs w:val="24"/>
        </w:rPr>
        <w:t>Project delivery can’t start until the grant award agreement is signed.</w:t>
      </w:r>
    </w:p>
    <w:p w14:paraId="06F74A93" w14:textId="77777777" w:rsidR="001E643F" w:rsidRPr="0000667A" w:rsidRDefault="001E643F" w:rsidP="001E643F">
      <w:pPr>
        <w:autoSpaceDE w:val="0"/>
        <w:autoSpaceDN w:val="0"/>
        <w:adjustRightInd w:val="0"/>
        <w:spacing w:after="0" w:line="240" w:lineRule="auto"/>
        <w:contextualSpacing/>
        <w:rPr>
          <w:rFonts w:ascii="Arial Nova" w:hAnsi="Arial Nova" w:cs="HelveticaNeue-Bold"/>
          <w:kern w:val="0"/>
          <w:sz w:val="24"/>
          <w:szCs w:val="24"/>
          <w14:ligatures w14:val="none"/>
        </w:rPr>
      </w:pPr>
    </w:p>
    <w:p w14:paraId="57F48C18" w14:textId="4BAAF9BC" w:rsidR="001E643F" w:rsidRPr="0000667A" w:rsidRDefault="001E643F" w:rsidP="00513C1A">
      <w:pPr>
        <w:autoSpaceDE w:val="0"/>
        <w:autoSpaceDN w:val="0"/>
        <w:adjustRightInd w:val="0"/>
        <w:spacing w:after="0" w:line="240" w:lineRule="auto"/>
        <w:rPr>
          <w:rFonts w:ascii="Arial Nova" w:hAnsi="Arial Nova"/>
          <w:sz w:val="24"/>
          <w:szCs w:val="24"/>
        </w:rPr>
      </w:pPr>
      <w:r w:rsidRPr="0000667A">
        <w:rPr>
          <w:rFonts w:ascii="Arial Nova" w:hAnsi="Arial Nova"/>
          <w:sz w:val="24"/>
          <w:szCs w:val="24"/>
        </w:rPr>
        <w:t xml:space="preserve">If you have any queries about this programme, how to apply or your proposed project please email your enquiry to: </w:t>
      </w:r>
      <w:hyperlink r:id="rId22" w:history="1">
        <w:r w:rsidR="006E3DD7" w:rsidRPr="006E3DD7">
          <w:rPr>
            <w:rStyle w:val="Hyperlink"/>
            <w:rFonts w:ascii="Arial Nova" w:hAnsi="Arial Nova" w:cs="HelveticaNeue"/>
            <w:kern w:val="0"/>
            <w:sz w:val="24"/>
            <w:szCs w:val="24"/>
            <w14:ligatures w14:val="none"/>
          </w:rPr>
          <w:t xml:space="preserve">ben.hau@birmingham.gov.uk. </w:t>
        </w:r>
      </w:hyperlink>
      <w:hyperlink r:id="rId23" w:history="1"/>
      <w:r w:rsidRPr="0000667A">
        <w:rPr>
          <w:rFonts w:ascii="Arial Nova" w:hAnsi="Arial Nova"/>
          <w:sz w:val="24"/>
          <w:szCs w:val="24"/>
        </w:rPr>
        <w:t xml:space="preserve"> </w:t>
      </w:r>
      <w:r w:rsidRPr="0000667A">
        <w:rPr>
          <w:rFonts w:ascii="Arial Nova" w:hAnsi="Arial Nova" w:cs="HelveticaNeue"/>
          <w:kern w:val="0"/>
          <w:sz w:val="24"/>
          <w:szCs w:val="24"/>
          <w14:ligatures w14:val="none"/>
        </w:rPr>
        <w:t>Be sure to include ‘</w:t>
      </w:r>
      <w:r w:rsidR="00ED5088">
        <w:rPr>
          <w:rFonts w:ascii="Arial Nova" w:hAnsi="Arial Nova" w:cs="HelveticaNeue"/>
          <w:kern w:val="0"/>
          <w:sz w:val="24"/>
          <w:szCs w:val="24"/>
          <w14:ligatures w14:val="none"/>
        </w:rPr>
        <w:t xml:space="preserve">Tourism Grants’ </w:t>
      </w:r>
      <w:r w:rsidRPr="0000667A">
        <w:rPr>
          <w:rFonts w:ascii="Arial Nova" w:hAnsi="Arial Nova" w:cs="HelveticaNeue"/>
          <w:kern w:val="0"/>
          <w:sz w:val="24"/>
          <w:szCs w:val="24"/>
          <w14:ligatures w14:val="none"/>
        </w:rPr>
        <w:t>in the subject line.</w:t>
      </w:r>
    </w:p>
    <w:p w14:paraId="5BAF5261" w14:textId="77777777" w:rsidR="001E643F" w:rsidRDefault="001E643F" w:rsidP="001E643F">
      <w:pPr>
        <w:rPr>
          <w:rFonts w:ascii="Arial Nova" w:hAnsi="Arial Nova"/>
        </w:rPr>
      </w:pPr>
    </w:p>
    <w:p w14:paraId="100A110B" w14:textId="77777777" w:rsidR="00423BC8" w:rsidRDefault="00423BC8" w:rsidP="001E643F">
      <w:pPr>
        <w:rPr>
          <w:rFonts w:ascii="Arial Nova" w:hAnsi="Arial Nova"/>
        </w:rPr>
      </w:pPr>
    </w:p>
    <w:p w14:paraId="7826464A" w14:textId="77777777" w:rsidR="00423BC8" w:rsidRDefault="00423BC8" w:rsidP="001E643F">
      <w:pPr>
        <w:rPr>
          <w:rFonts w:ascii="Arial Nova" w:hAnsi="Arial Nova"/>
        </w:rPr>
      </w:pPr>
    </w:p>
    <w:p w14:paraId="22BFEA5C" w14:textId="77777777" w:rsidR="00423BC8" w:rsidRDefault="00423BC8" w:rsidP="001E643F">
      <w:pPr>
        <w:rPr>
          <w:rFonts w:ascii="Arial Nova" w:hAnsi="Arial Nova"/>
        </w:rPr>
      </w:pPr>
    </w:p>
    <w:p w14:paraId="5AA27B99" w14:textId="77777777" w:rsidR="001A7A72" w:rsidRDefault="001A7A72" w:rsidP="001E643F">
      <w:pPr>
        <w:rPr>
          <w:rFonts w:ascii="Arial Nova" w:hAnsi="Arial Nova"/>
        </w:rPr>
      </w:pPr>
    </w:p>
    <w:p w14:paraId="5A3A24E5" w14:textId="3E7072ED" w:rsidR="001A7A72" w:rsidRPr="00355078" w:rsidRDefault="001A7A72" w:rsidP="001A7A72">
      <w:pPr>
        <w:pStyle w:val="Heading1"/>
        <w:rPr>
          <w:rFonts w:ascii="Arial Nova" w:hAnsi="Arial Nova"/>
        </w:rPr>
      </w:pPr>
      <w:bookmarkStart w:id="30" w:name="_Toc203402631"/>
      <w:r>
        <w:rPr>
          <w:rFonts w:ascii="Arial Nova" w:hAnsi="Arial Nova"/>
        </w:rPr>
        <w:lastRenderedPageBreak/>
        <w:t>Questions contained within the On-Line Application Form</w:t>
      </w:r>
      <w:bookmarkEnd w:id="30"/>
    </w:p>
    <w:p w14:paraId="0F8A19A6" w14:textId="77777777" w:rsidR="001A7A72" w:rsidRDefault="001A7A72" w:rsidP="001E643F">
      <w:pPr>
        <w:rPr>
          <w:rFonts w:ascii="Arial Nova" w:hAnsi="Arial Nova"/>
        </w:rPr>
      </w:pPr>
    </w:p>
    <w:p w14:paraId="524CB5FF" w14:textId="31DD85AE" w:rsidR="001A7A72" w:rsidRDefault="001A7A72" w:rsidP="001E643F">
      <w:pPr>
        <w:rPr>
          <w:rFonts w:ascii="Arial Nova" w:hAnsi="Arial Nova"/>
        </w:rPr>
      </w:pPr>
      <w:r>
        <w:rPr>
          <w:rFonts w:ascii="Arial Nova" w:hAnsi="Arial Nova"/>
        </w:rPr>
        <w:t>All of the question you will need to answer in the on-line application form are also included here to make it easier for you to prepare your answers before you start your application.</w:t>
      </w:r>
    </w:p>
    <w:p w14:paraId="4D0B965A" w14:textId="77777777" w:rsidR="006E3DD7" w:rsidRPr="00513C1A" w:rsidRDefault="006E3DD7" w:rsidP="006E3DD7">
      <w:pPr>
        <w:spacing w:line="278" w:lineRule="auto"/>
        <w:rPr>
          <w:rFonts w:ascii="Arial Nova" w:hAnsi="Arial Nova"/>
          <w:b/>
          <w:bCs/>
        </w:rPr>
      </w:pPr>
      <w:r w:rsidRPr="00513C1A">
        <w:rPr>
          <w:rFonts w:ascii="Arial Nova" w:hAnsi="Arial Nova"/>
          <w:b/>
          <w:bCs/>
        </w:rPr>
        <w:t>Lead Contact Details</w:t>
      </w:r>
    </w:p>
    <w:p w14:paraId="5093CE77" w14:textId="77777777" w:rsidR="006E3DD7" w:rsidRPr="00513C1A" w:rsidRDefault="006E3DD7" w:rsidP="006E3DD7">
      <w:pPr>
        <w:pStyle w:val="ListParagraph"/>
        <w:numPr>
          <w:ilvl w:val="0"/>
          <w:numId w:val="17"/>
        </w:numPr>
        <w:spacing w:line="278" w:lineRule="auto"/>
        <w:rPr>
          <w:rFonts w:ascii="Arial Nova" w:hAnsi="Arial Nova"/>
        </w:rPr>
      </w:pPr>
      <w:r w:rsidRPr="00513C1A">
        <w:rPr>
          <w:rFonts w:ascii="Arial Nova" w:hAnsi="Arial Nova"/>
        </w:rPr>
        <w:t>Full Name</w:t>
      </w:r>
    </w:p>
    <w:p w14:paraId="516487EB" w14:textId="77777777" w:rsidR="006E3DD7" w:rsidRPr="00513C1A" w:rsidRDefault="006E3DD7" w:rsidP="006E3DD7">
      <w:pPr>
        <w:pStyle w:val="ListParagraph"/>
        <w:numPr>
          <w:ilvl w:val="0"/>
          <w:numId w:val="17"/>
        </w:numPr>
        <w:spacing w:line="278" w:lineRule="auto"/>
        <w:rPr>
          <w:rFonts w:ascii="Arial Nova" w:hAnsi="Arial Nova"/>
        </w:rPr>
      </w:pPr>
      <w:r w:rsidRPr="00513C1A">
        <w:rPr>
          <w:rFonts w:ascii="Arial Nova" w:hAnsi="Arial Nova"/>
        </w:rPr>
        <w:t>Telephone Number</w:t>
      </w:r>
    </w:p>
    <w:p w14:paraId="18BF104D" w14:textId="77777777" w:rsidR="006E3DD7" w:rsidRPr="00513C1A" w:rsidRDefault="006E3DD7" w:rsidP="006E3DD7">
      <w:pPr>
        <w:pStyle w:val="ListParagraph"/>
        <w:numPr>
          <w:ilvl w:val="0"/>
          <w:numId w:val="17"/>
        </w:numPr>
        <w:spacing w:line="278" w:lineRule="auto"/>
        <w:rPr>
          <w:rFonts w:ascii="Arial Nova" w:hAnsi="Arial Nova"/>
        </w:rPr>
      </w:pPr>
      <w:r w:rsidRPr="00513C1A">
        <w:rPr>
          <w:rFonts w:ascii="Arial Nova" w:hAnsi="Arial Nova"/>
        </w:rPr>
        <w:t>Email Address</w:t>
      </w:r>
    </w:p>
    <w:p w14:paraId="74E109D9" w14:textId="77777777" w:rsidR="006E3DD7" w:rsidRPr="00513C1A" w:rsidRDefault="006E3DD7" w:rsidP="006E3DD7">
      <w:pPr>
        <w:pStyle w:val="ListParagraph"/>
        <w:numPr>
          <w:ilvl w:val="0"/>
          <w:numId w:val="17"/>
        </w:numPr>
        <w:spacing w:line="278" w:lineRule="auto"/>
        <w:rPr>
          <w:rFonts w:ascii="Arial Nova" w:hAnsi="Arial Nova"/>
        </w:rPr>
      </w:pPr>
      <w:r w:rsidRPr="00513C1A">
        <w:rPr>
          <w:rFonts w:ascii="Arial Nova" w:hAnsi="Arial Nova"/>
        </w:rPr>
        <w:t>Organisation Name</w:t>
      </w:r>
    </w:p>
    <w:p w14:paraId="7843CCA7" w14:textId="77777777" w:rsidR="006E3DD7" w:rsidRPr="00513C1A" w:rsidRDefault="006E3DD7" w:rsidP="006E3DD7">
      <w:pPr>
        <w:pStyle w:val="ListParagraph"/>
        <w:numPr>
          <w:ilvl w:val="0"/>
          <w:numId w:val="17"/>
        </w:numPr>
        <w:spacing w:line="278" w:lineRule="auto"/>
        <w:rPr>
          <w:rFonts w:ascii="Arial Nova" w:hAnsi="Arial Nova"/>
        </w:rPr>
      </w:pPr>
      <w:r w:rsidRPr="00513C1A">
        <w:rPr>
          <w:rFonts w:ascii="Arial Nova" w:hAnsi="Arial Nova"/>
        </w:rPr>
        <w:t>Address</w:t>
      </w:r>
    </w:p>
    <w:p w14:paraId="5C0F2890" w14:textId="77777777" w:rsidR="006E3DD7" w:rsidRPr="00513C1A" w:rsidRDefault="006E3DD7" w:rsidP="006E3DD7">
      <w:pPr>
        <w:pStyle w:val="ListParagraph"/>
        <w:numPr>
          <w:ilvl w:val="0"/>
          <w:numId w:val="17"/>
        </w:numPr>
        <w:spacing w:line="278" w:lineRule="auto"/>
        <w:rPr>
          <w:rFonts w:ascii="Arial Nova" w:hAnsi="Arial Nova"/>
        </w:rPr>
      </w:pPr>
      <w:r w:rsidRPr="00513C1A">
        <w:rPr>
          <w:rFonts w:ascii="Arial Nova" w:hAnsi="Arial Nova"/>
        </w:rPr>
        <w:t>Postcode</w:t>
      </w:r>
    </w:p>
    <w:p w14:paraId="4C940CEE" w14:textId="77777777" w:rsidR="006E3DD7" w:rsidRPr="00513C1A" w:rsidRDefault="006E3DD7" w:rsidP="006E3DD7">
      <w:pPr>
        <w:pStyle w:val="ListParagraph"/>
        <w:numPr>
          <w:ilvl w:val="0"/>
          <w:numId w:val="17"/>
        </w:numPr>
        <w:spacing w:line="278" w:lineRule="auto"/>
        <w:rPr>
          <w:rFonts w:ascii="Arial Nova" w:hAnsi="Arial Nova"/>
        </w:rPr>
      </w:pPr>
      <w:r w:rsidRPr="00513C1A">
        <w:rPr>
          <w:rFonts w:ascii="Arial Nova" w:hAnsi="Arial Nova"/>
        </w:rPr>
        <w:t>Company or Charity Number</w:t>
      </w:r>
    </w:p>
    <w:p w14:paraId="66C0E086" w14:textId="77777777" w:rsidR="006E3DD7" w:rsidRPr="00513C1A" w:rsidRDefault="006E3DD7" w:rsidP="006E3DD7">
      <w:pPr>
        <w:spacing w:line="278" w:lineRule="auto"/>
        <w:rPr>
          <w:rFonts w:ascii="Arial Nova" w:hAnsi="Arial Nova"/>
        </w:rPr>
      </w:pPr>
    </w:p>
    <w:p w14:paraId="10725B42" w14:textId="77777777" w:rsidR="006E3DD7" w:rsidRPr="00513C1A" w:rsidRDefault="006E3DD7" w:rsidP="006E3DD7">
      <w:pPr>
        <w:spacing w:line="278" w:lineRule="auto"/>
        <w:rPr>
          <w:rFonts w:ascii="Arial Nova" w:hAnsi="Arial Nova"/>
          <w:b/>
          <w:bCs/>
        </w:rPr>
      </w:pPr>
      <w:r w:rsidRPr="00513C1A">
        <w:rPr>
          <w:rFonts w:ascii="Arial Nova" w:hAnsi="Arial Nova"/>
          <w:b/>
          <w:bCs/>
        </w:rPr>
        <w:t>Your Proposal</w:t>
      </w:r>
    </w:p>
    <w:p w14:paraId="0E23C002" w14:textId="77777777" w:rsidR="006E3DD7" w:rsidRPr="00513C1A" w:rsidRDefault="006E3DD7" w:rsidP="006E3DD7">
      <w:pPr>
        <w:pStyle w:val="ListParagraph"/>
        <w:numPr>
          <w:ilvl w:val="0"/>
          <w:numId w:val="18"/>
        </w:numPr>
        <w:spacing w:line="278" w:lineRule="auto"/>
        <w:rPr>
          <w:rFonts w:ascii="Arial Nova" w:hAnsi="Arial Nova"/>
        </w:rPr>
      </w:pPr>
      <w:hyperlink r:id="rId24" w:anchor="above-content" w:history="1">
        <w:r w:rsidRPr="00513C1A">
          <w:rPr>
            <w:rFonts w:ascii="Arial Nova" w:hAnsi="Arial Nova"/>
          </w:rPr>
          <w:t>Proposal Title</w:t>
        </w:r>
      </w:hyperlink>
    </w:p>
    <w:p w14:paraId="0C89B5B7" w14:textId="77777777" w:rsidR="006E3DD7" w:rsidRPr="00513C1A" w:rsidRDefault="006E3DD7" w:rsidP="006E3DD7">
      <w:pPr>
        <w:pStyle w:val="ListParagraph"/>
        <w:numPr>
          <w:ilvl w:val="0"/>
          <w:numId w:val="18"/>
        </w:numPr>
        <w:spacing w:line="278" w:lineRule="auto"/>
        <w:rPr>
          <w:rFonts w:ascii="Arial Nova" w:hAnsi="Arial Nova"/>
        </w:rPr>
      </w:pPr>
      <w:hyperlink r:id="rId25" w:anchor="above-content" w:history="1">
        <w:r w:rsidRPr="00513C1A">
          <w:rPr>
            <w:rFonts w:ascii="Arial Nova" w:hAnsi="Arial Nova"/>
          </w:rPr>
          <w:t>Provide a clear overview of your project. Tell us what will happen in your own words. Max 200 words required.</w:t>
        </w:r>
      </w:hyperlink>
    </w:p>
    <w:p w14:paraId="1A0CEEAC" w14:textId="77777777" w:rsidR="006E3DD7" w:rsidRPr="00513C1A" w:rsidRDefault="006E3DD7" w:rsidP="006E3DD7">
      <w:pPr>
        <w:pStyle w:val="ListParagraph"/>
        <w:numPr>
          <w:ilvl w:val="0"/>
          <w:numId w:val="18"/>
        </w:numPr>
        <w:spacing w:line="278" w:lineRule="auto"/>
        <w:rPr>
          <w:rFonts w:ascii="Arial Nova" w:hAnsi="Arial Nova"/>
        </w:rPr>
      </w:pPr>
      <w:hyperlink r:id="rId26" w:anchor="above-content" w:history="1">
        <w:r w:rsidRPr="00513C1A">
          <w:rPr>
            <w:rFonts w:ascii="Arial Nova" w:hAnsi="Arial Nova"/>
          </w:rPr>
          <w:t>Estimated Start Date</w:t>
        </w:r>
      </w:hyperlink>
    </w:p>
    <w:p w14:paraId="7D2CF101" w14:textId="77777777" w:rsidR="006E3DD7" w:rsidRPr="00513C1A" w:rsidRDefault="006E3DD7" w:rsidP="006E3DD7">
      <w:pPr>
        <w:pStyle w:val="ListParagraph"/>
        <w:numPr>
          <w:ilvl w:val="0"/>
          <w:numId w:val="18"/>
        </w:numPr>
        <w:spacing w:line="278" w:lineRule="auto"/>
        <w:rPr>
          <w:rFonts w:ascii="Arial Nova" w:hAnsi="Arial Nova"/>
        </w:rPr>
      </w:pPr>
      <w:hyperlink r:id="rId27" w:anchor="above-content" w:history="1">
        <w:r w:rsidRPr="00513C1A">
          <w:rPr>
            <w:rFonts w:ascii="Arial Nova" w:hAnsi="Arial Nova"/>
          </w:rPr>
          <w:t>Estimated End Date</w:t>
        </w:r>
      </w:hyperlink>
    </w:p>
    <w:p w14:paraId="4026C03B" w14:textId="77777777" w:rsidR="006E3DD7" w:rsidRPr="00513C1A" w:rsidRDefault="006E3DD7" w:rsidP="006E3DD7">
      <w:pPr>
        <w:pStyle w:val="ListParagraph"/>
        <w:numPr>
          <w:ilvl w:val="0"/>
          <w:numId w:val="18"/>
        </w:numPr>
        <w:spacing w:line="278" w:lineRule="auto"/>
        <w:rPr>
          <w:rFonts w:ascii="Arial Nova" w:hAnsi="Arial Nova"/>
        </w:rPr>
      </w:pPr>
      <w:hyperlink r:id="rId28" w:anchor="above-content" w:history="1">
        <w:r w:rsidRPr="00513C1A">
          <w:rPr>
            <w:rFonts w:ascii="Arial Nova" w:hAnsi="Arial Nova"/>
          </w:rPr>
          <w:t>Ward in which the activity will take place</w:t>
        </w:r>
      </w:hyperlink>
    </w:p>
    <w:p w14:paraId="29A95D7E" w14:textId="77777777" w:rsidR="006E3DD7" w:rsidRPr="00513C1A" w:rsidRDefault="006E3DD7" w:rsidP="006E3DD7">
      <w:pPr>
        <w:pStyle w:val="ListParagraph"/>
        <w:numPr>
          <w:ilvl w:val="0"/>
          <w:numId w:val="18"/>
        </w:numPr>
        <w:spacing w:line="278" w:lineRule="auto"/>
        <w:rPr>
          <w:rFonts w:ascii="Arial Nova" w:hAnsi="Arial Nova"/>
        </w:rPr>
      </w:pPr>
      <w:hyperlink r:id="rId29" w:anchor="above-content" w:history="1">
        <w:r w:rsidRPr="00513C1A">
          <w:rPr>
            <w:rFonts w:ascii="Arial Nova" w:hAnsi="Arial Nova"/>
          </w:rPr>
          <w:t>If your activity takes place in other additional areas, please name the location(s).</w:t>
        </w:r>
      </w:hyperlink>
    </w:p>
    <w:p w14:paraId="61747E3E" w14:textId="77777777" w:rsidR="006E3DD7" w:rsidRPr="00513C1A" w:rsidRDefault="006E3DD7" w:rsidP="006E3DD7">
      <w:pPr>
        <w:pStyle w:val="ListParagraph"/>
        <w:numPr>
          <w:ilvl w:val="0"/>
          <w:numId w:val="18"/>
        </w:numPr>
        <w:spacing w:line="278" w:lineRule="auto"/>
        <w:rPr>
          <w:rFonts w:ascii="Arial Nova" w:hAnsi="Arial Nova"/>
        </w:rPr>
      </w:pPr>
      <w:hyperlink r:id="rId30" w:anchor="above-content" w:history="1">
        <w:r w:rsidRPr="00513C1A">
          <w:rPr>
            <w:rFonts w:ascii="Arial Nova" w:hAnsi="Arial Nova"/>
          </w:rPr>
          <w:t>How will your project align with the Birmingham Visitor Destination Plan priorities listed at the top of this page? Max 250 words.</w:t>
        </w:r>
      </w:hyperlink>
    </w:p>
    <w:p w14:paraId="4D1BF7B3" w14:textId="77777777" w:rsidR="006E3DD7" w:rsidRPr="00513C1A" w:rsidRDefault="006E3DD7" w:rsidP="006E3DD7">
      <w:pPr>
        <w:spacing w:line="278" w:lineRule="auto"/>
        <w:rPr>
          <w:rFonts w:ascii="Arial Nova" w:hAnsi="Arial Nova"/>
        </w:rPr>
      </w:pPr>
    </w:p>
    <w:p w14:paraId="44FA6C70" w14:textId="77777777" w:rsidR="006E3DD7" w:rsidRPr="00513C1A" w:rsidRDefault="006E3DD7" w:rsidP="006E3DD7">
      <w:pPr>
        <w:rPr>
          <w:rFonts w:ascii="Arial Nova" w:hAnsi="Arial Nova"/>
          <w:b/>
          <w:bCs/>
        </w:rPr>
      </w:pPr>
      <w:r w:rsidRPr="00513C1A">
        <w:rPr>
          <w:rFonts w:ascii="Arial Nova" w:hAnsi="Arial Nova"/>
          <w:b/>
          <w:bCs/>
        </w:rPr>
        <w:t>Project Management</w:t>
      </w:r>
    </w:p>
    <w:p w14:paraId="561ED96E" w14:textId="77777777" w:rsidR="006E3DD7" w:rsidRPr="00513C1A" w:rsidRDefault="006E3DD7" w:rsidP="006E3DD7">
      <w:pPr>
        <w:pStyle w:val="ListParagraph"/>
        <w:numPr>
          <w:ilvl w:val="0"/>
          <w:numId w:val="19"/>
        </w:numPr>
        <w:spacing w:line="278" w:lineRule="auto"/>
        <w:rPr>
          <w:rFonts w:ascii="Arial Nova" w:hAnsi="Arial Nova"/>
        </w:rPr>
      </w:pPr>
      <w:hyperlink r:id="rId31" w:anchor="above-content" w:history="1">
        <w:r w:rsidRPr="00513C1A">
          <w:rPr>
            <w:rFonts w:ascii="Arial Nova" w:hAnsi="Arial Nova"/>
          </w:rPr>
          <w:t>Tell us about the management of the project. This includes overseeing the delivery, budget and achievement of project outputs and outcomes.</w:t>
        </w:r>
      </w:hyperlink>
    </w:p>
    <w:p w14:paraId="78883B81" w14:textId="77777777" w:rsidR="006E3DD7" w:rsidRPr="00513C1A" w:rsidRDefault="006E3DD7" w:rsidP="006E3DD7">
      <w:pPr>
        <w:pStyle w:val="ListParagraph"/>
        <w:numPr>
          <w:ilvl w:val="0"/>
          <w:numId w:val="19"/>
        </w:numPr>
        <w:spacing w:line="278" w:lineRule="auto"/>
        <w:rPr>
          <w:rFonts w:ascii="Arial Nova" w:hAnsi="Arial Nova"/>
        </w:rPr>
      </w:pPr>
      <w:hyperlink r:id="rId32" w:anchor="above-content" w:history="1">
        <w:r w:rsidRPr="00513C1A">
          <w:rPr>
            <w:rFonts w:ascii="Arial Nova" w:hAnsi="Arial Nova"/>
          </w:rPr>
          <w:t> Who will manage the project? This could be one person or a group of people. What experience do they have of managing similar projects and budgets? If they have not managed a budget of this size before, who included in this application will support them with managing the budget?</w:t>
        </w:r>
      </w:hyperlink>
    </w:p>
    <w:p w14:paraId="1D5FCF4F" w14:textId="77777777" w:rsidR="006E3DD7" w:rsidRPr="00513C1A" w:rsidRDefault="006E3DD7" w:rsidP="006E3DD7">
      <w:pPr>
        <w:pStyle w:val="ListParagraph"/>
        <w:numPr>
          <w:ilvl w:val="0"/>
          <w:numId w:val="19"/>
        </w:numPr>
        <w:spacing w:line="278" w:lineRule="auto"/>
        <w:rPr>
          <w:rFonts w:ascii="Arial Nova" w:hAnsi="Arial Nova"/>
        </w:rPr>
      </w:pPr>
      <w:hyperlink r:id="rId33" w:anchor="above-content" w:history="1">
        <w:r w:rsidRPr="00513C1A">
          <w:rPr>
            <w:rFonts w:ascii="Arial Nova" w:hAnsi="Arial Nova"/>
          </w:rPr>
          <w:t>Tell us about any individuals or organisations you will work with to deliver your activities? Max 500 words</w:t>
        </w:r>
      </w:hyperlink>
    </w:p>
    <w:p w14:paraId="7FA0BE85" w14:textId="77777777" w:rsidR="006E3DD7" w:rsidRPr="00513C1A" w:rsidRDefault="006E3DD7" w:rsidP="006E3DD7">
      <w:pPr>
        <w:pStyle w:val="ListParagraph"/>
        <w:numPr>
          <w:ilvl w:val="0"/>
          <w:numId w:val="19"/>
        </w:numPr>
        <w:spacing w:line="278" w:lineRule="auto"/>
        <w:rPr>
          <w:rFonts w:ascii="Arial Nova" w:hAnsi="Arial Nova"/>
        </w:rPr>
      </w:pPr>
      <w:hyperlink r:id="rId34" w:anchor="above-content" w:history="1">
        <w:r w:rsidRPr="00513C1A">
          <w:rPr>
            <w:rFonts w:ascii="Arial Nova" w:hAnsi="Arial Nova"/>
          </w:rPr>
          <w:t>Tell us what risks your project might have and how you will try to stop them happening. Max 250 words</w:t>
        </w:r>
      </w:hyperlink>
    </w:p>
    <w:p w14:paraId="54B9F6B1" w14:textId="77777777" w:rsidR="006E3DD7" w:rsidRPr="00513C1A" w:rsidRDefault="006E3DD7" w:rsidP="006E3DD7">
      <w:pPr>
        <w:pStyle w:val="ListParagraph"/>
        <w:numPr>
          <w:ilvl w:val="0"/>
          <w:numId w:val="19"/>
        </w:numPr>
        <w:spacing w:line="278" w:lineRule="auto"/>
        <w:rPr>
          <w:rFonts w:ascii="Arial Nova" w:hAnsi="Arial Nova"/>
        </w:rPr>
      </w:pPr>
      <w:hyperlink r:id="rId35" w:anchor="above-content" w:history="1">
        <w:r w:rsidRPr="00513C1A">
          <w:rPr>
            <w:rFonts w:ascii="Arial Nova" w:hAnsi="Arial Nova"/>
          </w:rPr>
          <w:t>Will everyone working on the project be paid the Birmingham Real Living Wage? For the real cost of living, please visit Real Living Wage link at the top of this page.</w:t>
        </w:r>
      </w:hyperlink>
    </w:p>
    <w:p w14:paraId="2B90B921" w14:textId="77777777" w:rsidR="006E3DD7" w:rsidRPr="00513C1A" w:rsidRDefault="006E3DD7" w:rsidP="006E3DD7">
      <w:pPr>
        <w:rPr>
          <w:rFonts w:ascii="Arial Nova" w:hAnsi="Arial Nova"/>
        </w:rPr>
      </w:pPr>
    </w:p>
    <w:p w14:paraId="6A1B003A" w14:textId="77777777" w:rsidR="006E3DD7" w:rsidRPr="00513C1A" w:rsidRDefault="006E3DD7" w:rsidP="006E3DD7">
      <w:pPr>
        <w:rPr>
          <w:rFonts w:ascii="Arial Nova" w:hAnsi="Arial Nova"/>
        </w:rPr>
      </w:pPr>
    </w:p>
    <w:p w14:paraId="28E497B9" w14:textId="77777777" w:rsidR="006E3DD7" w:rsidRPr="00513C1A" w:rsidRDefault="006E3DD7" w:rsidP="006E3DD7">
      <w:pPr>
        <w:rPr>
          <w:rFonts w:ascii="Arial Nova" w:hAnsi="Arial Nova"/>
          <w:b/>
          <w:bCs/>
        </w:rPr>
      </w:pPr>
      <w:r w:rsidRPr="00513C1A">
        <w:rPr>
          <w:rFonts w:ascii="Arial Nova" w:hAnsi="Arial Nova"/>
          <w:b/>
          <w:bCs/>
        </w:rPr>
        <w:lastRenderedPageBreak/>
        <w:t>Proposal Timeline</w:t>
      </w:r>
    </w:p>
    <w:p w14:paraId="649D6833" w14:textId="77777777" w:rsidR="006E3DD7" w:rsidRPr="00513C1A" w:rsidRDefault="006E3DD7" w:rsidP="006E3DD7">
      <w:pPr>
        <w:pStyle w:val="ListParagraph"/>
        <w:numPr>
          <w:ilvl w:val="0"/>
          <w:numId w:val="20"/>
        </w:numPr>
        <w:spacing w:line="278" w:lineRule="auto"/>
        <w:rPr>
          <w:rFonts w:ascii="Arial Nova" w:hAnsi="Arial Nova"/>
        </w:rPr>
      </w:pPr>
      <w:r w:rsidRPr="00513C1A">
        <w:rPr>
          <w:rFonts w:ascii="Arial Nova" w:hAnsi="Arial Nova"/>
        </w:rPr>
        <w:t>Please outline below your proposed project milestones and the target month for each. Please complete as many fields as necessary, leave the remainder blank and proceed to the next page.</w:t>
      </w:r>
    </w:p>
    <w:p w14:paraId="05B35E1F" w14:textId="77777777" w:rsidR="006E3DD7" w:rsidRPr="00513C1A" w:rsidRDefault="006E3DD7" w:rsidP="006E3DD7">
      <w:pPr>
        <w:rPr>
          <w:rFonts w:ascii="Arial Nova" w:hAnsi="Arial Nova"/>
        </w:rPr>
      </w:pPr>
    </w:p>
    <w:p w14:paraId="4D2E8CD3" w14:textId="77777777" w:rsidR="006E3DD7" w:rsidRPr="00513C1A" w:rsidRDefault="006E3DD7" w:rsidP="006E3DD7">
      <w:pPr>
        <w:rPr>
          <w:rFonts w:ascii="Arial Nova" w:hAnsi="Arial Nova"/>
          <w:b/>
          <w:bCs/>
        </w:rPr>
      </w:pPr>
      <w:r w:rsidRPr="00513C1A">
        <w:rPr>
          <w:rFonts w:ascii="Arial Nova" w:hAnsi="Arial Nova"/>
          <w:b/>
          <w:bCs/>
        </w:rPr>
        <w:t>Financing</w:t>
      </w:r>
    </w:p>
    <w:p w14:paraId="0DDD5206" w14:textId="77777777" w:rsidR="006E3DD7" w:rsidRPr="00513C1A" w:rsidRDefault="006E3DD7" w:rsidP="006E3DD7">
      <w:pPr>
        <w:pStyle w:val="ListParagraph"/>
        <w:numPr>
          <w:ilvl w:val="0"/>
          <w:numId w:val="21"/>
        </w:numPr>
        <w:spacing w:line="278" w:lineRule="auto"/>
        <w:rPr>
          <w:rFonts w:ascii="Arial Nova" w:hAnsi="Arial Nova"/>
        </w:rPr>
      </w:pPr>
      <w:hyperlink r:id="rId36" w:anchor="above-content" w:history="1">
        <w:r w:rsidRPr="00513C1A">
          <w:rPr>
            <w:rFonts w:ascii="Arial Nova" w:hAnsi="Arial Nova"/>
          </w:rPr>
          <w:t>Is UKSPF being used to leverage other funding</w:t>
        </w:r>
      </w:hyperlink>
    </w:p>
    <w:p w14:paraId="7EA05BB6" w14:textId="77777777" w:rsidR="006E3DD7" w:rsidRPr="00513C1A" w:rsidRDefault="006E3DD7" w:rsidP="006E3DD7">
      <w:pPr>
        <w:pStyle w:val="ListParagraph"/>
        <w:numPr>
          <w:ilvl w:val="0"/>
          <w:numId w:val="21"/>
        </w:numPr>
        <w:spacing w:line="278" w:lineRule="auto"/>
        <w:rPr>
          <w:rFonts w:ascii="Arial Nova" w:hAnsi="Arial Nova"/>
        </w:rPr>
      </w:pPr>
      <w:hyperlink r:id="rId37" w:anchor="above-content" w:history="1">
        <w:r w:rsidRPr="00513C1A">
          <w:rPr>
            <w:rFonts w:ascii="Arial Nova" w:hAnsi="Arial Nova"/>
          </w:rPr>
          <w:t>Is your organisation VAT registered?</w:t>
        </w:r>
      </w:hyperlink>
    </w:p>
    <w:p w14:paraId="68EB4369" w14:textId="77777777" w:rsidR="006E3DD7" w:rsidRPr="00513C1A" w:rsidRDefault="006E3DD7" w:rsidP="006E3DD7">
      <w:pPr>
        <w:pStyle w:val="ListParagraph"/>
        <w:numPr>
          <w:ilvl w:val="0"/>
          <w:numId w:val="21"/>
        </w:numPr>
        <w:spacing w:line="278" w:lineRule="auto"/>
        <w:rPr>
          <w:rFonts w:ascii="Arial Nova" w:hAnsi="Arial Nova"/>
        </w:rPr>
      </w:pPr>
      <w:hyperlink r:id="rId38" w:anchor="above-content" w:history="1">
        <w:r w:rsidRPr="00513C1A">
          <w:rPr>
            <w:rFonts w:ascii="Arial Nova" w:hAnsi="Arial Nova"/>
          </w:rPr>
          <w:t>Total value of request (£)</w:t>
        </w:r>
      </w:hyperlink>
    </w:p>
    <w:p w14:paraId="2485FB5F" w14:textId="77777777" w:rsidR="006E3DD7" w:rsidRPr="00513C1A" w:rsidRDefault="006E3DD7" w:rsidP="006E3DD7">
      <w:pPr>
        <w:pStyle w:val="ListParagraph"/>
        <w:numPr>
          <w:ilvl w:val="0"/>
          <w:numId w:val="21"/>
        </w:numPr>
        <w:spacing w:line="278" w:lineRule="auto"/>
        <w:rPr>
          <w:rFonts w:ascii="Arial Nova" w:hAnsi="Arial Nova"/>
        </w:rPr>
      </w:pPr>
      <w:hyperlink r:id="rId39" w:anchor="above-content" w:history="1">
        <w:r w:rsidRPr="00513C1A">
          <w:rPr>
            <w:rFonts w:ascii="Arial Nova" w:hAnsi="Arial Nova"/>
          </w:rPr>
          <w:t>Proposal Budget Headings</w:t>
        </w:r>
      </w:hyperlink>
    </w:p>
    <w:p w14:paraId="43093863" w14:textId="77777777" w:rsidR="006E3DD7" w:rsidRPr="00513C1A" w:rsidRDefault="006E3DD7" w:rsidP="006E3DD7">
      <w:pPr>
        <w:rPr>
          <w:rFonts w:ascii="Arial Nova" w:hAnsi="Arial Nova"/>
        </w:rPr>
      </w:pPr>
    </w:p>
    <w:p w14:paraId="53C515BD" w14:textId="77777777" w:rsidR="006E3DD7" w:rsidRPr="00513C1A" w:rsidRDefault="006E3DD7" w:rsidP="006E3DD7">
      <w:pPr>
        <w:rPr>
          <w:rFonts w:ascii="Arial Nova" w:hAnsi="Arial Nova"/>
          <w:b/>
          <w:bCs/>
        </w:rPr>
      </w:pPr>
      <w:r w:rsidRPr="00513C1A">
        <w:rPr>
          <w:rFonts w:ascii="Arial Nova" w:hAnsi="Arial Nova"/>
          <w:b/>
          <w:bCs/>
        </w:rPr>
        <w:t>Outputs and Outcomes</w:t>
      </w:r>
    </w:p>
    <w:p w14:paraId="4ADFE374" w14:textId="77777777" w:rsidR="006E3DD7" w:rsidRPr="00513C1A" w:rsidRDefault="006E3DD7" w:rsidP="006E3DD7">
      <w:pPr>
        <w:pStyle w:val="ListParagraph"/>
        <w:numPr>
          <w:ilvl w:val="0"/>
          <w:numId w:val="22"/>
        </w:numPr>
        <w:spacing w:line="278" w:lineRule="auto"/>
        <w:rPr>
          <w:rFonts w:ascii="Arial Nova" w:hAnsi="Arial Nova"/>
        </w:rPr>
      </w:pPr>
      <w:hyperlink r:id="rId40" w:anchor="above-content" w:history="1">
        <w:r w:rsidRPr="00513C1A">
          <w:rPr>
            <w:rFonts w:ascii="Arial Nova" w:hAnsi="Arial Nova"/>
          </w:rPr>
          <w:t>Proposed Outputs</w:t>
        </w:r>
      </w:hyperlink>
    </w:p>
    <w:p w14:paraId="0A25B348" w14:textId="77777777" w:rsidR="006E3DD7" w:rsidRPr="00513C1A" w:rsidRDefault="006E3DD7" w:rsidP="006E3DD7">
      <w:pPr>
        <w:pStyle w:val="ListParagraph"/>
        <w:numPr>
          <w:ilvl w:val="0"/>
          <w:numId w:val="22"/>
        </w:numPr>
        <w:spacing w:line="278" w:lineRule="auto"/>
        <w:rPr>
          <w:rFonts w:ascii="Arial Nova" w:hAnsi="Arial Nova"/>
        </w:rPr>
      </w:pPr>
      <w:hyperlink r:id="rId41" w:anchor="above-content" w:history="1">
        <w:r w:rsidRPr="00513C1A">
          <w:rPr>
            <w:rFonts w:ascii="Arial Nova" w:hAnsi="Arial Nova"/>
          </w:rPr>
          <w:t>Proposed Outcomes</w:t>
        </w:r>
      </w:hyperlink>
    </w:p>
    <w:p w14:paraId="2547E3C1" w14:textId="77777777" w:rsidR="001A7A72" w:rsidRDefault="001A7A72" w:rsidP="001E643F">
      <w:pPr>
        <w:rPr>
          <w:rFonts w:ascii="Arial Nova" w:hAnsi="Arial Nova"/>
        </w:rPr>
      </w:pPr>
    </w:p>
    <w:p w14:paraId="03B05584" w14:textId="77777777" w:rsidR="001A7A72" w:rsidRPr="0000667A" w:rsidRDefault="001A7A72" w:rsidP="001E643F">
      <w:pPr>
        <w:rPr>
          <w:rFonts w:ascii="Arial Nova" w:hAnsi="Arial Nova"/>
        </w:rPr>
      </w:pPr>
    </w:p>
    <w:p w14:paraId="4580C941" w14:textId="5DE69CCA" w:rsidR="001E643F" w:rsidRPr="0000667A" w:rsidRDefault="001E643F" w:rsidP="001E643F">
      <w:pPr>
        <w:spacing w:after="0" w:line="240" w:lineRule="auto"/>
        <w:rPr>
          <w:rFonts w:ascii="Arial Nova" w:eastAsiaTheme="majorEastAsia" w:hAnsi="Arial Nova" w:cstheme="majorBidi"/>
          <w:color w:val="2F5496" w:themeColor="accent1" w:themeShade="BF"/>
          <w:shd w:val="clear" w:color="auto" w:fill="FFFFFF"/>
        </w:rPr>
      </w:pPr>
    </w:p>
    <w:sectPr w:rsidR="001E643F" w:rsidRPr="0000667A">
      <w:headerReference w:type="default" r:id="rId42"/>
      <w:footerReference w:type="even" r:id="rId43"/>
      <w:footerReference w:type="default" r:id="rId44"/>
      <w:footerReference w:type="firs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A97D" w14:textId="77777777" w:rsidR="00470225" w:rsidRDefault="00470225" w:rsidP="007E0126">
      <w:pPr>
        <w:spacing w:after="0" w:line="240" w:lineRule="auto"/>
      </w:pPr>
      <w:r>
        <w:separator/>
      </w:r>
    </w:p>
  </w:endnote>
  <w:endnote w:type="continuationSeparator" w:id="0">
    <w:p w14:paraId="7840DEAB" w14:textId="77777777" w:rsidR="00470225" w:rsidRDefault="00470225" w:rsidP="007E0126">
      <w:pPr>
        <w:spacing w:after="0" w:line="240" w:lineRule="auto"/>
      </w:pPr>
      <w:r>
        <w:continuationSeparator/>
      </w:r>
    </w:p>
  </w:endnote>
  <w:endnote w:type="continuationNotice" w:id="1">
    <w:p w14:paraId="254E08F9" w14:textId="77777777" w:rsidR="00470225" w:rsidRDefault="00470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MCA Circular CapNum Book">
    <w:altName w:val="Yu Gothic"/>
    <w:panose1 w:val="00000000000000000000"/>
    <w:charset w:val="80"/>
    <w:family w:val="swiss"/>
    <w:notTrueType/>
    <w:pitch w:val="default"/>
    <w:sig w:usb0="00000003" w:usb1="08070000" w:usb2="00000010" w:usb3="00000000" w:csb0="00020001" w:csb1="00000000"/>
  </w:font>
  <w:font w:name="HelveticaNeue-Bold">
    <w:altName w:val="Arial"/>
    <w:panose1 w:val="00000000000000000000"/>
    <w:charset w:val="00"/>
    <w:family w:val="auto"/>
    <w:notTrueType/>
    <w:pitch w:val="default"/>
    <w:sig w:usb0="00000003" w:usb1="00000000" w:usb2="00000000" w:usb3="00000000" w:csb0="00000001" w:csb1="00000000"/>
  </w:font>
  <w:font w:name="HelveticaNeue">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84C4" w14:textId="2C3D4661" w:rsidR="007E0126" w:rsidRDefault="007E0126">
    <w:pPr>
      <w:pStyle w:val="Footer"/>
    </w:pPr>
    <w:r>
      <w:rPr>
        <w:noProof/>
        <w:color w:val="2B579A"/>
        <w:shd w:val="clear" w:color="auto" w:fill="E6E6E6"/>
        <w14:ligatures w14:val="none"/>
      </w:rPr>
      <mc:AlternateContent>
        <mc:Choice Requires="wps">
          <w:drawing>
            <wp:anchor distT="0" distB="0" distL="0" distR="0" simplePos="0" relativeHeight="251658241" behindDoc="0" locked="0" layoutInCell="1" allowOverlap="1" wp14:anchorId="45C1CCA8" wp14:editId="59A284A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37508" w14:textId="141D6942" w:rsidR="007E0126" w:rsidRPr="007E0126" w:rsidRDefault="007E0126" w:rsidP="007E0126">
                          <w:pPr>
                            <w:spacing w:after="0"/>
                            <w:rPr>
                              <w:rFonts w:ascii="Calibri" w:eastAsia="Calibri" w:hAnsi="Calibri" w:cs="Calibri"/>
                              <w:noProof/>
                              <w:color w:val="000000"/>
                              <w:sz w:val="20"/>
                              <w:szCs w:val="20"/>
                            </w:rPr>
                          </w:pPr>
                          <w:r w:rsidRPr="007E012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1CC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F337508" w14:textId="141D6942" w:rsidR="007E0126" w:rsidRPr="007E0126" w:rsidRDefault="007E0126" w:rsidP="007E0126">
                    <w:pPr>
                      <w:spacing w:after="0"/>
                      <w:rPr>
                        <w:rFonts w:ascii="Calibri" w:eastAsia="Calibri" w:hAnsi="Calibri" w:cs="Calibri"/>
                        <w:noProof/>
                        <w:color w:val="000000"/>
                        <w:sz w:val="20"/>
                        <w:szCs w:val="20"/>
                      </w:rPr>
                    </w:pPr>
                    <w:r w:rsidRPr="007E012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BA9B" w14:textId="4DC3B777" w:rsidR="00EB2876" w:rsidRPr="00C4170A" w:rsidRDefault="00EB2876" w:rsidP="00ED5088">
    <w:pPr>
      <w:pStyle w:val="Footer"/>
      <w:rPr>
        <w:rFonts w:ascii="Arial Nova" w:hAnsi="Arial Nova"/>
        <w:color w:val="808080" w:themeColor="background1" w:themeShade="80"/>
        <w:sz w:val="16"/>
        <w:szCs w:val="16"/>
      </w:rPr>
    </w:pPr>
    <w:r w:rsidRPr="00C4170A">
      <w:rPr>
        <w:rFonts w:ascii="Arial Nova" w:hAnsi="Arial Nova"/>
        <w:color w:val="808080" w:themeColor="background1" w:themeShade="80"/>
        <w:sz w:val="16"/>
        <w:szCs w:val="16"/>
      </w:rPr>
      <w:t xml:space="preserve">page </w:t>
    </w:r>
    <w:sdt>
      <w:sdtPr>
        <w:rPr>
          <w:rFonts w:ascii="Arial Nova" w:hAnsi="Arial Nova"/>
          <w:color w:val="808080" w:themeColor="background1" w:themeShade="80"/>
          <w:sz w:val="16"/>
          <w:szCs w:val="16"/>
          <w:shd w:val="clear" w:color="auto" w:fill="E6E6E6"/>
        </w:rPr>
        <w:id w:val="1338119295"/>
        <w:docPartObj>
          <w:docPartGallery w:val="Page Numbers (Bottom of Page)"/>
          <w:docPartUnique/>
        </w:docPartObj>
      </w:sdtPr>
      <w:sdtEndPr>
        <w:rPr>
          <w:noProof/>
        </w:rPr>
      </w:sdtEndPr>
      <w:sdtContent>
        <w:r w:rsidRPr="00C4170A">
          <w:rPr>
            <w:rFonts w:ascii="Arial Nova" w:hAnsi="Arial Nova"/>
            <w:color w:val="808080" w:themeColor="background1" w:themeShade="80"/>
            <w:sz w:val="16"/>
            <w:szCs w:val="16"/>
            <w:shd w:val="clear" w:color="auto" w:fill="E6E6E6"/>
          </w:rPr>
          <w:fldChar w:fldCharType="begin"/>
        </w:r>
        <w:r w:rsidRPr="00C4170A">
          <w:rPr>
            <w:rFonts w:ascii="Arial Nova" w:hAnsi="Arial Nova"/>
            <w:color w:val="808080" w:themeColor="background1" w:themeShade="80"/>
            <w:sz w:val="16"/>
            <w:szCs w:val="16"/>
          </w:rPr>
          <w:instrText xml:space="preserve"> PAGE   \* MERGEFORMAT </w:instrText>
        </w:r>
        <w:r w:rsidRPr="00C4170A">
          <w:rPr>
            <w:rFonts w:ascii="Arial Nova" w:hAnsi="Arial Nova"/>
            <w:color w:val="808080" w:themeColor="background1" w:themeShade="80"/>
            <w:sz w:val="16"/>
            <w:szCs w:val="16"/>
            <w:shd w:val="clear" w:color="auto" w:fill="E6E6E6"/>
          </w:rPr>
          <w:fldChar w:fldCharType="separate"/>
        </w:r>
        <w:r w:rsidRPr="00C4170A">
          <w:rPr>
            <w:rFonts w:ascii="Arial Nova" w:hAnsi="Arial Nova"/>
            <w:noProof/>
            <w:color w:val="808080" w:themeColor="background1" w:themeShade="80"/>
            <w:sz w:val="16"/>
            <w:szCs w:val="16"/>
          </w:rPr>
          <w:t>2</w:t>
        </w:r>
        <w:r w:rsidRPr="00C4170A">
          <w:rPr>
            <w:rFonts w:ascii="Arial Nova" w:hAnsi="Arial Nova"/>
            <w:noProof/>
            <w:color w:val="808080" w:themeColor="background1" w:themeShade="80"/>
            <w:sz w:val="16"/>
            <w:szCs w:val="16"/>
            <w:shd w:val="clear" w:color="auto" w:fill="E6E6E6"/>
          </w:rPr>
          <w:fldChar w:fldCharType="end"/>
        </w:r>
        <w:r w:rsidRPr="00C4170A">
          <w:rPr>
            <w:rFonts w:ascii="Arial Nova" w:hAnsi="Arial Nova"/>
            <w:noProof/>
            <w:color w:val="808080" w:themeColor="background1" w:themeShade="80"/>
            <w:sz w:val="16"/>
            <w:szCs w:val="16"/>
          </w:rPr>
          <w:t xml:space="preserve">        </w:t>
        </w:r>
        <w:r w:rsidR="00EA1252">
          <w:rPr>
            <w:rFonts w:ascii="Arial Nova" w:hAnsi="Arial Nova"/>
            <w:noProof/>
            <w:color w:val="808080" w:themeColor="background1" w:themeShade="80"/>
            <w:sz w:val="16"/>
            <w:szCs w:val="16"/>
          </w:rPr>
          <w:t>Vibrant &amp; Active City</w:t>
        </w:r>
        <w:r w:rsidR="005B1422">
          <w:rPr>
            <w:rFonts w:ascii="Arial Nova" w:hAnsi="Arial Nova"/>
            <w:noProof/>
            <w:color w:val="808080" w:themeColor="background1" w:themeShade="80"/>
            <w:sz w:val="16"/>
            <w:szCs w:val="16"/>
          </w:rPr>
          <w:t xml:space="preserve"> Grants Programme</w:t>
        </w:r>
        <w:r w:rsidR="00BD79E6">
          <w:rPr>
            <w:rFonts w:ascii="Arial Nova" w:hAnsi="Arial Nova"/>
            <w:noProof/>
            <w:color w:val="808080" w:themeColor="background1" w:themeShade="80"/>
            <w:sz w:val="16"/>
            <w:szCs w:val="16"/>
          </w:rPr>
          <w:t xml:space="preserve"> </w:t>
        </w:r>
        <w:r w:rsidR="00ED5088">
          <w:rPr>
            <w:rFonts w:ascii="Arial Nova" w:hAnsi="Arial Nova"/>
            <w:noProof/>
            <w:color w:val="808080" w:themeColor="background1" w:themeShade="80"/>
            <w:sz w:val="16"/>
            <w:szCs w:val="16"/>
          </w:rPr>
          <w:t xml:space="preserve">– TOURISM - </w:t>
        </w:r>
        <w:r w:rsidR="00BD79E6">
          <w:rPr>
            <w:rFonts w:ascii="Arial Nova" w:hAnsi="Arial Nova"/>
            <w:noProof/>
            <w:color w:val="808080" w:themeColor="background1" w:themeShade="80"/>
            <w:sz w:val="16"/>
            <w:szCs w:val="16"/>
          </w:rPr>
          <w:t>Applicant Information</w:t>
        </w:r>
      </w:sdtContent>
    </w:sdt>
  </w:p>
  <w:p w14:paraId="00B88508" w14:textId="0509E408" w:rsidR="007E0126" w:rsidRDefault="007E0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BCED" w14:textId="1391445B" w:rsidR="007E0126" w:rsidRDefault="007E0126">
    <w:pPr>
      <w:pStyle w:val="Footer"/>
    </w:pPr>
    <w:r>
      <w:rPr>
        <w:noProof/>
        <w:color w:val="2B579A"/>
        <w:shd w:val="clear" w:color="auto" w:fill="E6E6E6"/>
        <w14:ligatures w14:val="none"/>
      </w:rPr>
      <mc:AlternateContent>
        <mc:Choice Requires="wps">
          <w:drawing>
            <wp:anchor distT="0" distB="0" distL="0" distR="0" simplePos="0" relativeHeight="251658240" behindDoc="0" locked="0" layoutInCell="1" allowOverlap="1" wp14:anchorId="46F80DFB" wp14:editId="25F1A650">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1E19B" w14:textId="7B98BA84" w:rsidR="007E0126" w:rsidRPr="007E0126" w:rsidRDefault="007E0126" w:rsidP="007E0126">
                          <w:pPr>
                            <w:spacing w:after="0"/>
                            <w:rPr>
                              <w:rFonts w:ascii="Calibri" w:eastAsia="Calibri" w:hAnsi="Calibri" w:cs="Calibri"/>
                              <w:noProof/>
                              <w:color w:val="000000"/>
                              <w:sz w:val="20"/>
                              <w:szCs w:val="20"/>
                            </w:rPr>
                          </w:pPr>
                          <w:r w:rsidRPr="007E012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F80DFB"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3E1E19B" w14:textId="7B98BA84" w:rsidR="007E0126" w:rsidRPr="007E0126" w:rsidRDefault="007E0126" w:rsidP="007E0126">
                    <w:pPr>
                      <w:spacing w:after="0"/>
                      <w:rPr>
                        <w:rFonts w:ascii="Calibri" w:eastAsia="Calibri" w:hAnsi="Calibri" w:cs="Calibri"/>
                        <w:noProof/>
                        <w:color w:val="000000"/>
                        <w:sz w:val="20"/>
                        <w:szCs w:val="20"/>
                      </w:rPr>
                    </w:pPr>
                    <w:r w:rsidRPr="007E012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B6D5" w14:textId="77777777" w:rsidR="00470225" w:rsidRDefault="00470225" w:rsidP="007E0126">
      <w:pPr>
        <w:spacing w:after="0" w:line="240" w:lineRule="auto"/>
      </w:pPr>
      <w:r>
        <w:separator/>
      </w:r>
    </w:p>
  </w:footnote>
  <w:footnote w:type="continuationSeparator" w:id="0">
    <w:p w14:paraId="38AD0BA2" w14:textId="77777777" w:rsidR="00470225" w:rsidRDefault="00470225" w:rsidP="007E0126">
      <w:pPr>
        <w:spacing w:after="0" w:line="240" w:lineRule="auto"/>
      </w:pPr>
      <w:r>
        <w:continuationSeparator/>
      </w:r>
    </w:p>
  </w:footnote>
  <w:footnote w:type="continuationNotice" w:id="1">
    <w:p w14:paraId="6FE50088" w14:textId="77777777" w:rsidR="00470225" w:rsidRDefault="004702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40D83" w14:textId="74AA14FD" w:rsidR="009A4B95" w:rsidRDefault="004F5AF5">
    <w:pPr>
      <w:pStyle w:val="Header"/>
    </w:pPr>
    <w:r>
      <w:rPr>
        <w:noProof/>
      </w:rPr>
      <w:drawing>
        <wp:inline distT="0" distB="0" distL="0" distR="0" wp14:anchorId="3BF4372E" wp14:editId="559D2655">
          <wp:extent cx="5731510" cy="522879"/>
          <wp:effectExtent l="0" t="0" r="2540" b="0"/>
          <wp:docPr id="436757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11283" name="Picture 1264811283"/>
                  <pic:cNvPicPr/>
                </pic:nvPicPr>
                <pic:blipFill>
                  <a:blip r:embed="rId1">
                    <a:extLst>
                      <a:ext uri="{28A0092B-C50C-407E-A947-70E740481C1C}">
                        <a14:useLocalDpi xmlns:a14="http://schemas.microsoft.com/office/drawing/2010/main" val="0"/>
                      </a:ext>
                    </a:extLst>
                  </a:blip>
                  <a:stretch>
                    <a:fillRect/>
                  </a:stretch>
                </pic:blipFill>
                <pic:spPr>
                  <a:xfrm>
                    <a:off x="0" y="0"/>
                    <a:ext cx="5731510" cy="522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F80"/>
    <w:multiLevelType w:val="hybridMultilevel"/>
    <w:tmpl w:val="ADE24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31B7"/>
    <w:multiLevelType w:val="hybridMultilevel"/>
    <w:tmpl w:val="DDA0C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B1291"/>
    <w:multiLevelType w:val="hybridMultilevel"/>
    <w:tmpl w:val="CB8E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975E2"/>
    <w:multiLevelType w:val="hybridMultilevel"/>
    <w:tmpl w:val="6FD6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44596"/>
    <w:multiLevelType w:val="hybridMultilevel"/>
    <w:tmpl w:val="6684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11EA2"/>
    <w:multiLevelType w:val="hybridMultilevel"/>
    <w:tmpl w:val="E592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0616E"/>
    <w:multiLevelType w:val="hybridMultilevel"/>
    <w:tmpl w:val="EFF4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E27DD"/>
    <w:multiLevelType w:val="hybridMultilevel"/>
    <w:tmpl w:val="12DA7B88"/>
    <w:lvl w:ilvl="0" w:tplc="72DE130E">
      <w:numFmt w:val="bullet"/>
      <w:lvlText w:val=""/>
      <w:lvlJc w:val="left"/>
      <w:pPr>
        <w:ind w:left="360" w:hanging="360"/>
      </w:pPr>
      <w:rPr>
        <w:rFonts w:ascii="Symbol" w:eastAsia="Arial Nova" w:hAnsi="Symbol" w:cs="Arial Nov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4B4AC5"/>
    <w:multiLevelType w:val="hybridMultilevel"/>
    <w:tmpl w:val="2A7C42DE"/>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5B907EA"/>
    <w:multiLevelType w:val="hybridMultilevel"/>
    <w:tmpl w:val="B56A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2782F"/>
    <w:multiLevelType w:val="hybridMultilevel"/>
    <w:tmpl w:val="A0E850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AC56EC"/>
    <w:multiLevelType w:val="hybridMultilevel"/>
    <w:tmpl w:val="F35E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E5F8C"/>
    <w:multiLevelType w:val="hybridMultilevel"/>
    <w:tmpl w:val="AC98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D239E"/>
    <w:multiLevelType w:val="hybridMultilevel"/>
    <w:tmpl w:val="1834C4BA"/>
    <w:lvl w:ilvl="0" w:tplc="72DE130E">
      <w:numFmt w:val="bullet"/>
      <w:lvlText w:val=""/>
      <w:lvlJc w:val="left"/>
      <w:pPr>
        <w:ind w:left="720" w:hanging="360"/>
      </w:pPr>
      <w:rPr>
        <w:rFonts w:ascii="Symbol" w:eastAsia="Arial Nova" w:hAnsi="Symbol"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3129E"/>
    <w:multiLevelType w:val="hybridMultilevel"/>
    <w:tmpl w:val="BDDC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E6578"/>
    <w:multiLevelType w:val="hybridMultilevel"/>
    <w:tmpl w:val="842865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F16908"/>
    <w:multiLevelType w:val="hybridMultilevel"/>
    <w:tmpl w:val="4A063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1065E6"/>
    <w:multiLevelType w:val="hybridMultilevel"/>
    <w:tmpl w:val="0E041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2A63E3"/>
    <w:multiLevelType w:val="hybridMultilevel"/>
    <w:tmpl w:val="A0E85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C02540"/>
    <w:multiLevelType w:val="hybridMultilevel"/>
    <w:tmpl w:val="A53216E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CE2E7F"/>
    <w:multiLevelType w:val="hybridMultilevel"/>
    <w:tmpl w:val="F79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2230BB"/>
    <w:multiLevelType w:val="hybridMultilevel"/>
    <w:tmpl w:val="6B6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407625">
    <w:abstractNumId w:val="11"/>
  </w:num>
  <w:num w:numId="2" w16cid:durableId="163664109">
    <w:abstractNumId w:val="12"/>
  </w:num>
  <w:num w:numId="3" w16cid:durableId="428350738">
    <w:abstractNumId w:val="21"/>
  </w:num>
  <w:num w:numId="4" w16cid:durableId="1550416939">
    <w:abstractNumId w:val="14"/>
  </w:num>
  <w:num w:numId="5" w16cid:durableId="189341124">
    <w:abstractNumId w:val="5"/>
  </w:num>
  <w:num w:numId="6" w16cid:durableId="1442143244">
    <w:abstractNumId w:val="20"/>
  </w:num>
  <w:num w:numId="7" w16cid:durableId="63995756">
    <w:abstractNumId w:val="3"/>
  </w:num>
  <w:num w:numId="8" w16cid:durableId="786316382">
    <w:abstractNumId w:val="4"/>
  </w:num>
  <w:num w:numId="9" w16cid:durableId="439838405">
    <w:abstractNumId w:val="8"/>
  </w:num>
  <w:num w:numId="10" w16cid:durableId="503402394">
    <w:abstractNumId w:val="2"/>
  </w:num>
  <w:num w:numId="11" w16cid:durableId="1380593912">
    <w:abstractNumId w:val="9"/>
  </w:num>
  <w:num w:numId="12" w16cid:durableId="1934626075">
    <w:abstractNumId w:val="17"/>
  </w:num>
  <w:num w:numId="13" w16cid:durableId="1284459732">
    <w:abstractNumId w:val="7"/>
  </w:num>
  <w:num w:numId="14" w16cid:durableId="808985429">
    <w:abstractNumId w:val="6"/>
  </w:num>
  <w:num w:numId="15" w16cid:durableId="53428689">
    <w:abstractNumId w:val="15"/>
  </w:num>
  <w:num w:numId="16" w16cid:durableId="549878163">
    <w:abstractNumId w:val="13"/>
  </w:num>
  <w:num w:numId="17" w16cid:durableId="199435973">
    <w:abstractNumId w:val="0"/>
  </w:num>
  <w:num w:numId="18" w16cid:durableId="1786535735">
    <w:abstractNumId w:val="1"/>
  </w:num>
  <w:num w:numId="19" w16cid:durableId="729499374">
    <w:abstractNumId w:val="16"/>
  </w:num>
  <w:num w:numId="20" w16cid:durableId="1448817729">
    <w:abstractNumId w:val="18"/>
  </w:num>
  <w:num w:numId="21" w16cid:durableId="1824462849">
    <w:abstractNumId w:val="10"/>
  </w:num>
  <w:num w:numId="22" w16cid:durableId="37797777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n5z05lJKVYN8rGq6PYxKs8EPWizsD1KVJspdKuaenmB52joYI3N5tmvJzQT0Vbw"/>
  </w:docVars>
  <w:rsids>
    <w:rsidRoot w:val="007E0126"/>
    <w:rsid w:val="00000D8F"/>
    <w:rsid w:val="00004141"/>
    <w:rsid w:val="000048F0"/>
    <w:rsid w:val="00004EE9"/>
    <w:rsid w:val="0000667A"/>
    <w:rsid w:val="000077AF"/>
    <w:rsid w:val="00007982"/>
    <w:rsid w:val="00007990"/>
    <w:rsid w:val="000079CD"/>
    <w:rsid w:val="00007B6E"/>
    <w:rsid w:val="000100C1"/>
    <w:rsid w:val="00010629"/>
    <w:rsid w:val="000106A1"/>
    <w:rsid w:val="00010A67"/>
    <w:rsid w:val="00010C94"/>
    <w:rsid w:val="000118E1"/>
    <w:rsid w:val="00012654"/>
    <w:rsid w:val="00012B30"/>
    <w:rsid w:val="000131B6"/>
    <w:rsid w:val="0001333A"/>
    <w:rsid w:val="00013BBE"/>
    <w:rsid w:val="00014859"/>
    <w:rsid w:val="0001554E"/>
    <w:rsid w:val="00015600"/>
    <w:rsid w:val="00015616"/>
    <w:rsid w:val="00015C09"/>
    <w:rsid w:val="00016938"/>
    <w:rsid w:val="00016999"/>
    <w:rsid w:val="00016FB0"/>
    <w:rsid w:val="00017001"/>
    <w:rsid w:val="00017194"/>
    <w:rsid w:val="000176B5"/>
    <w:rsid w:val="000176EE"/>
    <w:rsid w:val="00020122"/>
    <w:rsid w:val="00020171"/>
    <w:rsid w:val="000208CC"/>
    <w:rsid w:val="00020F16"/>
    <w:rsid w:val="00021690"/>
    <w:rsid w:val="00022004"/>
    <w:rsid w:val="000220C5"/>
    <w:rsid w:val="000226F2"/>
    <w:rsid w:val="00022BBE"/>
    <w:rsid w:val="0002343A"/>
    <w:rsid w:val="00023E02"/>
    <w:rsid w:val="00024247"/>
    <w:rsid w:val="000245D7"/>
    <w:rsid w:val="000247A7"/>
    <w:rsid w:val="00024B91"/>
    <w:rsid w:val="00024C4C"/>
    <w:rsid w:val="00025371"/>
    <w:rsid w:val="00025620"/>
    <w:rsid w:val="000259E8"/>
    <w:rsid w:val="00025D12"/>
    <w:rsid w:val="000262ED"/>
    <w:rsid w:val="00026DDA"/>
    <w:rsid w:val="00027AB4"/>
    <w:rsid w:val="00027B09"/>
    <w:rsid w:val="00030114"/>
    <w:rsid w:val="000301FE"/>
    <w:rsid w:val="000315A4"/>
    <w:rsid w:val="000324BB"/>
    <w:rsid w:val="00032DEA"/>
    <w:rsid w:val="00033BB5"/>
    <w:rsid w:val="000344CB"/>
    <w:rsid w:val="00035C93"/>
    <w:rsid w:val="00035F31"/>
    <w:rsid w:val="0003617F"/>
    <w:rsid w:val="0003630C"/>
    <w:rsid w:val="000365DF"/>
    <w:rsid w:val="00036722"/>
    <w:rsid w:val="0003679B"/>
    <w:rsid w:val="00037143"/>
    <w:rsid w:val="00037A8A"/>
    <w:rsid w:val="000402BF"/>
    <w:rsid w:val="000403F4"/>
    <w:rsid w:val="00040465"/>
    <w:rsid w:val="00040B72"/>
    <w:rsid w:val="00040D22"/>
    <w:rsid w:val="00040DD1"/>
    <w:rsid w:val="00040EA1"/>
    <w:rsid w:val="00041312"/>
    <w:rsid w:val="00041728"/>
    <w:rsid w:val="00041BAE"/>
    <w:rsid w:val="00041BFE"/>
    <w:rsid w:val="00041C22"/>
    <w:rsid w:val="000423EA"/>
    <w:rsid w:val="00042A40"/>
    <w:rsid w:val="000436C5"/>
    <w:rsid w:val="00043A78"/>
    <w:rsid w:val="000441D5"/>
    <w:rsid w:val="000445E6"/>
    <w:rsid w:val="00044C4F"/>
    <w:rsid w:val="0004522D"/>
    <w:rsid w:val="000457BA"/>
    <w:rsid w:val="00046607"/>
    <w:rsid w:val="00046B78"/>
    <w:rsid w:val="00047119"/>
    <w:rsid w:val="0004724A"/>
    <w:rsid w:val="00047365"/>
    <w:rsid w:val="000479D1"/>
    <w:rsid w:val="00050057"/>
    <w:rsid w:val="000507DC"/>
    <w:rsid w:val="00050BEF"/>
    <w:rsid w:val="000517E0"/>
    <w:rsid w:val="00052113"/>
    <w:rsid w:val="0005276A"/>
    <w:rsid w:val="0005277A"/>
    <w:rsid w:val="00052A8D"/>
    <w:rsid w:val="00054A2E"/>
    <w:rsid w:val="00054AB2"/>
    <w:rsid w:val="00054B59"/>
    <w:rsid w:val="0005520D"/>
    <w:rsid w:val="0005619A"/>
    <w:rsid w:val="0005663D"/>
    <w:rsid w:val="00060BCD"/>
    <w:rsid w:val="0006166C"/>
    <w:rsid w:val="0006206F"/>
    <w:rsid w:val="000626DC"/>
    <w:rsid w:val="00062EB4"/>
    <w:rsid w:val="0006300A"/>
    <w:rsid w:val="000630F4"/>
    <w:rsid w:val="000632BB"/>
    <w:rsid w:val="000637AF"/>
    <w:rsid w:val="00064477"/>
    <w:rsid w:val="00064630"/>
    <w:rsid w:val="00065128"/>
    <w:rsid w:val="0006547B"/>
    <w:rsid w:val="0006558B"/>
    <w:rsid w:val="00065731"/>
    <w:rsid w:val="00067166"/>
    <w:rsid w:val="000673DF"/>
    <w:rsid w:val="00067FF9"/>
    <w:rsid w:val="00071A68"/>
    <w:rsid w:val="00071CCB"/>
    <w:rsid w:val="000726D8"/>
    <w:rsid w:val="00072F50"/>
    <w:rsid w:val="00073244"/>
    <w:rsid w:val="00074023"/>
    <w:rsid w:val="000740D5"/>
    <w:rsid w:val="00074829"/>
    <w:rsid w:val="00074B1A"/>
    <w:rsid w:val="00074C35"/>
    <w:rsid w:val="00075629"/>
    <w:rsid w:val="00075711"/>
    <w:rsid w:val="00076544"/>
    <w:rsid w:val="00076785"/>
    <w:rsid w:val="00076B57"/>
    <w:rsid w:val="00077136"/>
    <w:rsid w:val="00077DC2"/>
    <w:rsid w:val="00080840"/>
    <w:rsid w:val="00080AD5"/>
    <w:rsid w:val="000813C2"/>
    <w:rsid w:val="000822E1"/>
    <w:rsid w:val="000847BE"/>
    <w:rsid w:val="00084B63"/>
    <w:rsid w:val="00084E0F"/>
    <w:rsid w:val="00084E83"/>
    <w:rsid w:val="00085FBC"/>
    <w:rsid w:val="000868E4"/>
    <w:rsid w:val="00086C3B"/>
    <w:rsid w:val="00086CC2"/>
    <w:rsid w:val="00086CE8"/>
    <w:rsid w:val="00086F17"/>
    <w:rsid w:val="0008705E"/>
    <w:rsid w:val="000905B9"/>
    <w:rsid w:val="0009064A"/>
    <w:rsid w:val="00090E16"/>
    <w:rsid w:val="00092E5B"/>
    <w:rsid w:val="000932E0"/>
    <w:rsid w:val="00093B84"/>
    <w:rsid w:val="00094571"/>
    <w:rsid w:val="000953EC"/>
    <w:rsid w:val="00095EB9"/>
    <w:rsid w:val="00097471"/>
    <w:rsid w:val="00097772"/>
    <w:rsid w:val="00097C76"/>
    <w:rsid w:val="000A078C"/>
    <w:rsid w:val="000A08DA"/>
    <w:rsid w:val="000A0EE9"/>
    <w:rsid w:val="000A1344"/>
    <w:rsid w:val="000A160A"/>
    <w:rsid w:val="000A1F0E"/>
    <w:rsid w:val="000A2739"/>
    <w:rsid w:val="000A4E74"/>
    <w:rsid w:val="000A5BBC"/>
    <w:rsid w:val="000A5C64"/>
    <w:rsid w:val="000A6072"/>
    <w:rsid w:val="000A6403"/>
    <w:rsid w:val="000A6811"/>
    <w:rsid w:val="000A6B1C"/>
    <w:rsid w:val="000A6CCC"/>
    <w:rsid w:val="000A7346"/>
    <w:rsid w:val="000A74E7"/>
    <w:rsid w:val="000A772B"/>
    <w:rsid w:val="000B08C9"/>
    <w:rsid w:val="000B0D22"/>
    <w:rsid w:val="000B0DEA"/>
    <w:rsid w:val="000B0F50"/>
    <w:rsid w:val="000B196D"/>
    <w:rsid w:val="000B1C94"/>
    <w:rsid w:val="000B3B8D"/>
    <w:rsid w:val="000B417E"/>
    <w:rsid w:val="000B53B2"/>
    <w:rsid w:val="000B5DAF"/>
    <w:rsid w:val="000B6CCB"/>
    <w:rsid w:val="000B6FA3"/>
    <w:rsid w:val="000B7368"/>
    <w:rsid w:val="000B744C"/>
    <w:rsid w:val="000B7A92"/>
    <w:rsid w:val="000B7B29"/>
    <w:rsid w:val="000C022B"/>
    <w:rsid w:val="000C0B45"/>
    <w:rsid w:val="000C0B7E"/>
    <w:rsid w:val="000C0DC8"/>
    <w:rsid w:val="000C13CA"/>
    <w:rsid w:val="000C13E8"/>
    <w:rsid w:val="000C169C"/>
    <w:rsid w:val="000C19E3"/>
    <w:rsid w:val="000C21C9"/>
    <w:rsid w:val="000C3325"/>
    <w:rsid w:val="000C36F9"/>
    <w:rsid w:val="000C3899"/>
    <w:rsid w:val="000C3CD3"/>
    <w:rsid w:val="000C44CC"/>
    <w:rsid w:val="000C4588"/>
    <w:rsid w:val="000C548D"/>
    <w:rsid w:val="000C5896"/>
    <w:rsid w:val="000C5E97"/>
    <w:rsid w:val="000C642F"/>
    <w:rsid w:val="000C6ADD"/>
    <w:rsid w:val="000D01D6"/>
    <w:rsid w:val="000D08D9"/>
    <w:rsid w:val="000D0969"/>
    <w:rsid w:val="000D0A06"/>
    <w:rsid w:val="000D0E39"/>
    <w:rsid w:val="000D0F18"/>
    <w:rsid w:val="000D15B2"/>
    <w:rsid w:val="000D1CAF"/>
    <w:rsid w:val="000D2096"/>
    <w:rsid w:val="000D23F5"/>
    <w:rsid w:val="000D29CB"/>
    <w:rsid w:val="000D3F27"/>
    <w:rsid w:val="000D454C"/>
    <w:rsid w:val="000D5169"/>
    <w:rsid w:val="000D633D"/>
    <w:rsid w:val="000D7A28"/>
    <w:rsid w:val="000D7DF2"/>
    <w:rsid w:val="000E064E"/>
    <w:rsid w:val="000E06A2"/>
    <w:rsid w:val="000E0940"/>
    <w:rsid w:val="000E0EE5"/>
    <w:rsid w:val="000E24E7"/>
    <w:rsid w:val="000E28CA"/>
    <w:rsid w:val="000E2A10"/>
    <w:rsid w:val="000E33C6"/>
    <w:rsid w:val="000E4201"/>
    <w:rsid w:val="000E4962"/>
    <w:rsid w:val="000E52F1"/>
    <w:rsid w:val="000E7750"/>
    <w:rsid w:val="000F01DD"/>
    <w:rsid w:val="000F034F"/>
    <w:rsid w:val="000F04F7"/>
    <w:rsid w:val="000F0835"/>
    <w:rsid w:val="000F0E82"/>
    <w:rsid w:val="000F1058"/>
    <w:rsid w:val="000F1EE5"/>
    <w:rsid w:val="000F2345"/>
    <w:rsid w:val="000F241A"/>
    <w:rsid w:val="000F2906"/>
    <w:rsid w:val="000F31E0"/>
    <w:rsid w:val="000F3265"/>
    <w:rsid w:val="000F39E6"/>
    <w:rsid w:val="000F3B89"/>
    <w:rsid w:val="000F4FFF"/>
    <w:rsid w:val="000F5017"/>
    <w:rsid w:val="000F53A5"/>
    <w:rsid w:val="000F544D"/>
    <w:rsid w:val="000F5508"/>
    <w:rsid w:val="000F5DFA"/>
    <w:rsid w:val="000F607A"/>
    <w:rsid w:val="000F64D8"/>
    <w:rsid w:val="000F74A1"/>
    <w:rsid w:val="00100115"/>
    <w:rsid w:val="001001D1"/>
    <w:rsid w:val="00100844"/>
    <w:rsid w:val="00100B8E"/>
    <w:rsid w:val="00101036"/>
    <w:rsid w:val="00101368"/>
    <w:rsid w:val="001021EE"/>
    <w:rsid w:val="001023FC"/>
    <w:rsid w:val="00102C29"/>
    <w:rsid w:val="00102F45"/>
    <w:rsid w:val="0010370E"/>
    <w:rsid w:val="00103797"/>
    <w:rsid w:val="001042F0"/>
    <w:rsid w:val="00104EBE"/>
    <w:rsid w:val="00105445"/>
    <w:rsid w:val="00105624"/>
    <w:rsid w:val="00105D67"/>
    <w:rsid w:val="00105E74"/>
    <w:rsid w:val="0010758C"/>
    <w:rsid w:val="0011005D"/>
    <w:rsid w:val="00110192"/>
    <w:rsid w:val="001102A9"/>
    <w:rsid w:val="00110A41"/>
    <w:rsid w:val="00111385"/>
    <w:rsid w:val="001113B5"/>
    <w:rsid w:val="00111CBB"/>
    <w:rsid w:val="0011302A"/>
    <w:rsid w:val="00113C84"/>
    <w:rsid w:val="00114040"/>
    <w:rsid w:val="00114D5A"/>
    <w:rsid w:val="001157C8"/>
    <w:rsid w:val="00115813"/>
    <w:rsid w:val="001158ED"/>
    <w:rsid w:val="00115931"/>
    <w:rsid w:val="001167A4"/>
    <w:rsid w:val="00116CB3"/>
    <w:rsid w:val="00117A65"/>
    <w:rsid w:val="00117CB9"/>
    <w:rsid w:val="00117D8D"/>
    <w:rsid w:val="00117E34"/>
    <w:rsid w:val="00120AB6"/>
    <w:rsid w:val="00120D57"/>
    <w:rsid w:val="0012102E"/>
    <w:rsid w:val="0012103B"/>
    <w:rsid w:val="001245D7"/>
    <w:rsid w:val="00124A33"/>
    <w:rsid w:val="00125243"/>
    <w:rsid w:val="001254EC"/>
    <w:rsid w:val="00125F26"/>
    <w:rsid w:val="001261CE"/>
    <w:rsid w:val="001266B8"/>
    <w:rsid w:val="00126A3F"/>
    <w:rsid w:val="00127283"/>
    <w:rsid w:val="001273A8"/>
    <w:rsid w:val="0012789C"/>
    <w:rsid w:val="001305B9"/>
    <w:rsid w:val="00131D60"/>
    <w:rsid w:val="001320A3"/>
    <w:rsid w:val="001335D2"/>
    <w:rsid w:val="00134C68"/>
    <w:rsid w:val="001355EF"/>
    <w:rsid w:val="0013569E"/>
    <w:rsid w:val="001357B1"/>
    <w:rsid w:val="00135B99"/>
    <w:rsid w:val="00135BBA"/>
    <w:rsid w:val="0013627A"/>
    <w:rsid w:val="00136600"/>
    <w:rsid w:val="0013664C"/>
    <w:rsid w:val="00136671"/>
    <w:rsid w:val="00137FD0"/>
    <w:rsid w:val="00140AD2"/>
    <w:rsid w:val="00141861"/>
    <w:rsid w:val="00141B26"/>
    <w:rsid w:val="00142A3B"/>
    <w:rsid w:val="00143EF9"/>
    <w:rsid w:val="00144DCD"/>
    <w:rsid w:val="00146113"/>
    <w:rsid w:val="001465E8"/>
    <w:rsid w:val="00146659"/>
    <w:rsid w:val="00146FC0"/>
    <w:rsid w:val="001474C8"/>
    <w:rsid w:val="001475DD"/>
    <w:rsid w:val="00147B9F"/>
    <w:rsid w:val="00147F0A"/>
    <w:rsid w:val="00147FD7"/>
    <w:rsid w:val="0015075F"/>
    <w:rsid w:val="00150B59"/>
    <w:rsid w:val="00150C30"/>
    <w:rsid w:val="00151290"/>
    <w:rsid w:val="001512CD"/>
    <w:rsid w:val="001522FD"/>
    <w:rsid w:val="001526FA"/>
    <w:rsid w:val="00153113"/>
    <w:rsid w:val="00153A52"/>
    <w:rsid w:val="00153D16"/>
    <w:rsid w:val="001540AE"/>
    <w:rsid w:val="00154E44"/>
    <w:rsid w:val="001550EF"/>
    <w:rsid w:val="0015521C"/>
    <w:rsid w:val="00155697"/>
    <w:rsid w:val="0015574B"/>
    <w:rsid w:val="00155FB8"/>
    <w:rsid w:val="0015608F"/>
    <w:rsid w:val="00156102"/>
    <w:rsid w:val="00156B88"/>
    <w:rsid w:val="0015713D"/>
    <w:rsid w:val="0016010B"/>
    <w:rsid w:val="00160485"/>
    <w:rsid w:val="00161611"/>
    <w:rsid w:val="001619B6"/>
    <w:rsid w:val="00162B8A"/>
    <w:rsid w:val="00162D88"/>
    <w:rsid w:val="00162EE9"/>
    <w:rsid w:val="00163F5C"/>
    <w:rsid w:val="0016506F"/>
    <w:rsid w:val="001652CA"/>
    <w:rsid w:val="00165912"/>
    <w:rsid w:val="00165BBB"/>
    <w:rsid w:val="00165CB3"/>
    <w:rsid w:val="00166936"/>
    <w:rsid w:val="00166E5E"/>
    <w:rsid w:val="00166FAB"/>
    <w:rsid w:val="001701EF"/>
    <w:rsid w:val="001704E0"/>
    <w:rsid w:val="00170CE2"/>
    <w:rsid w:val="00171134"/>
    <w:rsid w:val="00171195"/>
    <w:rsid w:val="0017241F"/>
    <w:rsid w:val="001725C6"/>
    <w:rsid w:val="00172C1D"/>
    <w:rsid w:val="00173869"/>
    <w:rsid w:val="001738EC"/>
    <w:rsid w:val="00173D89"/>
    <w:rsid w:val="00174912"/>
    <w:rsid w:val="00176456"/>
    <w:rsid w:val="001766C7"/>
    <w:rsid w:val="001769A5"/>
    <w:rsid w:val="0017739B"/>
    <w:rsid w:val="00177550"/>
    <w:rsid w:val="0017764B"/>
    <w:rsid w:val="001777AA"/>
    <w:rsid w:val="0018113D"/>
    <w:rsid w:val="0018129C"/>
    <w:rsid w:val="001817EC"/>
    <w:rsid w:val="0018188F"/>
    <w:rsid w:val="00181AF3"/>
    <w:rsid w:val="00181B24"/>
    <w:rsid w:val="001829D6"/>
    <w:rsid w:val="00182D38"/>
    <w:rsid w:val="00182EF4"/>
    <w:rsid w:val="00182F2B"/>
    <w:rsid w:val="0018340A"/>
    <w:rsid w:val="00183738"/>
    <w:rsid w:val="00183749"/>
    <w:rsid w:val="00183B0E"/>
    <w:rsid w:val="00183C57"/>
    <w:rsid w:val="00183FAB"/>
    <w:rsid w:val="00184286"/>
    <w:rsid w:val="00184468"/>
    <w:rsid w:val="001850A7"/>
    <w:rsid w:val="00185551"/>
    <w:rsid w:val="001856E1"/>
    <w:rsid w:val="00185880"/>
    <w:rsid w:val="00185E13"/>
    <w:rsid w:val="00186C15"/>
    <w:rsid w:val="001879DC"/>
    <w:rsid w:val="00187AEC"/>
    <w:rsid w:val="00190248"/>
    <w:rsid w:val="00190271"/>
    <w:rsid w:val="0019028A"/>
    <w:rsid w:val="00190903"/>
    <w:rsid w:val="001911A7"/>
    <w:rsid w:val="00191563"/>
    <w:rsid w:val="00191A8B"/>
    <w:rsid w:val="00192293"/>
    <w:rsid w:val="0019274F"/>
    <w:rsid w:val="00193398"/>
    <w:rsid w:val="001940DA"/>
    <w:rsid w:val="00194293"/>
    <w:rsid w:val="001956A2"/>
    <w:rsid w:val="00195A3A"/>
    <w:rsid w:val="00195CAC"/>
    <w:rsid w:val="00195D8A"/>
    <w:rsid w:val="00195E1F"/>
    <w:rsid w:val="00195F10"/>
    <w:rsid w:val="00197701"/>
    <w:rsid w:val="0019771C"/>
    <w:rsid w:val="00197778"/>
    <w:rsid w:val="001979C9"/>
    <w:rsid w:val="001A15CE"/>
    <w:rsid w:val="001A2D9D"/>
    <w:rsid w:val="001A302D"/>
    <w:rsid w:val="001A3309"/>
    <w:rsid w:val="001A3C64"/>
    <w:rsid w:val="001A4560"/>
    <w:rsid w:val="001A4646"/>
    <w:rsid w:val="001A4941"/>
    <w:rsid w:val="001A4CF4"/>
    <w:rsid w:val="001A5346"/>
    <w:rsid w:val="001A5697"/>
    <w:rsid w:val="001A5F67"/>
    <w:rsid w:val="001A63A3"/>
    <w:rsid w:val="001A6558"/>
    <w:rsid w:val="001A65B9"/>
    <w:rsid w:val="001A7181"/>
    <w:rsid w:val="001A76EA"/>
    <w:rsid w:val="001A7A72"/>
    <w:rsid w:val="001B036E"/>
    <w:rsid w:val="001B04FF"/>
    <w:rsid w:val="001B0BE1"/>
    <w:rsid w:val="001B0D25"/>
    <w:rsid w:val="001B1494"/>
    <w:rsid w:val="001B21E6"/>
    <w:rsid w:val="001B253E"/>
    <w:rsid w:val="001B2613"/>
    <w:rsid w:val="001B34AB"/>
    <w:rsid w:val="001B443E"/>
    <w:rsid w:val="001B4FD5"/>
    <w:rsid w:val="001B5557"/>
    <w:rsid w:val="001B57E8"/>
    <w:rsid w:val="001B5819"/>
    <w:rsid w:val="001B5C07"/>
    <w:rsid w:val="001B5EF1"/>
    <w:rsid w:val="001B5F41"/>
    <w:rsid w:val="001B5FAE"/>
    <w:rsid w:val="001B6BE6"/>
    <w:rsid w:val="001B7124"/>
    <w:rsid w:val="001B7B26"/>
    <w:rsid w:val="001C0A2A"/>
    <w:rsid w:val="001C100B"/>
    <w:rsid w:val="001C121B"/>
    <w:rsid w:val="001C1FC1"/>
    <w:rsid w:val="001C286F"/>
    <w:rsid w:val="001C294F"/>
    <w:rsid w:val="001C2CC8"/>
    <w:rsid w:val="001C2EF9"/>
    <w:rsid w:val="001C3135"/>
    <w:rsid w:val="001C393C"/>
    <w:rsid w:val="001C3C31"/>
    <w:rsid w:val="001C3CC0"/>
    <w:rsid w:val="001C3EFF"/>
    <w:rsid w:val="001C400D"/>
    <w:rsid w:val="001C453B"/>
    <w:rsid w:val="001C4A94"/>
    <w:rsid w:val="001C5020"/>
    <w:rsid w:val="001C5091"/>
    <w:rsid w:val="001C542B"/>
    <w:rsid w:val="001C677B"/>
    <w:rsid w:val="001C69FA"/>
    <w:rsid w:val="001C6AAA"/>
    <w:rsid w:val="001C7FCE"/>
    <w:rsid w:val="001D0636"/>
    <w:rsid w:val="001D0F9C"/>
    <w:rsid w:val="001D1114"/>
    <w:rsid w:val="001D11D3"/>
    <w:rsid w:val="001D20D6"/>
    <w:rsid w:val="001D334B"/>
    <w:rsid w:val="001D3B2F"/>
    <w:rsid w:val="001D3DCF"/>
    <w:rsid w:val="001D3DE1"/>
    <w:rsid w:val="001D3E7A"/>
    <w:rsid w:val="001D44F7"/>
    <w:rsid w:val="001D4593"/>
    <w:rsid w:val="001D4D63"/>
    <w:rsid w:val="001D5353"/>
    <w:rsid w:val="001D5716"/>
    <w:rsid w:val="001D59A0"/>
    <w:rsid w:val="001D5EE1"/>
    <w:rsid w:val="001D5FE5"/>
    <w:rsid w:val="001D7786"/>
    <w:rsid w:val="001D791B"/>
    <w:rsid w:val="001D7963"/>
    <w:rsid w:val="001D7A4C"/>
    <w:rsid w:val="001E2274"/>
    <w:rsid w:val="001E293B"/>
    <w:rsid w:val="001E2B7E"/>
    <w:rsid w:val="001E2CB1"/>
    <w:rsid w:val="001E30CC"/>
    <w:rsid w:val="001E40DD"/>
    <w:rsid w:val="001E4AD8"/>
    <w:rsid w:val="001E4BAD"/>
    <w:rsid w:val="001E5180"/>
    <w:rsid w:val="001E643F"/>
    <w:rsid w:val="001E6DFF"/>
    <w:rsid w:val="001E711F"/>
    <w:rsid w:val="001E794D"/>
    <w:rsid w:val="001E7C04"/>
    <w:rsid w:val="001F12E1"/>
    <w:rsid w:val="001F193B"/>
    <w:rsid w:val="001F2338"/>
    <w:rsid w:val="001F297B"/>
    <w:rsid w:val="001F2AC2"/>
    <w:rsid w:val="001F32E1"/>
    <w:rsid w:val="001F33FC"/>
    <w:rsid w:val="001F37BE"/>
    <w:rsid w:val="001F4091"/>
    <w:rsid w:val="001F417F"/>
    <w:rsid w:val="001F46FC"/>
    <w:rsid w:val="001F4CB6"/>
    <w:rsid w:val="001F4DD8"/>
    <w:rsid w:val="001F59DE"/>
    <w:rsid w:val="001F6624"/>
    <w:rsid w:val="001F68AE"/>
    <w:rsid w:val="001F69E0"/>
    <w:rsid w:val="001F6DF9"/>
    <w:rsid w:val="001F6E2F"/>
    <w:rsid w:val="001F746C"/>
    <w:rsid w:val="001F79C4"/>
    <w:rsid w:val="001F7DD7"/>
    <w:rsid w:val="002001E3"/>
    <w:rsid w:val="002007B6"/>
    <w:rsid w:val="00200EB1"/>
    <w:rsid w:val="00201B9E"/>
    <w:rsid w:val="00201F69"/>
    <w:rsid w:val="00203789"/>
    <w:rsid w:val="002037BB"/>
    <w:rsid w:val="00203D9A"/>
    <w:rsid w:val="0020431C"/>
    <w:rsid w:val="00204F6E"/>
    <w:rsid w:val="002056E0"/>
    <w:rsid w:val="0020598A"/>
    <w:rsid w:val="00206AEB"/>
    <w:rsid w:val="00206D24"/>
    <w:rsid w:val="002073E4"/>
    <w:rsid w:val="002107C8"/>
    <w:rsid w:val="00210BF5"/>
    <w:rsid w:val="002118F4"/>
    <w:rsid w:val="002121CD"/>
    <w:rsid w:val="002121DD"/>
    <w:rsid w:val="0021304A"/>
    <w:rsid w:val="0021643B"/>
    <w:rsid w:val="00216894"/>
    <w:rsid w:val="00216BA9"/>
    <w:rsid w:val="00217126"/>
    <w:rsid w:val="002202DC"/>
    <w:rsid w:val="00220614"/>
    <w:rsid w:val="002206A0"/>
    <w:rsid w:val="00220F8F"/>
    <w:rsid w:val="00221024"/>
    <w:rsid w:val="00221E0F"/>
    <w:rsid w:val="00222723"/>
    <w:rsid w:val="00222BE1"/>
    <w:rsid w:val="0022362A"/>
    <w:rsid w:val="00223C36"/>
    <w:rsid w:val="00224366"/>
    <w:rsid w:val="00224C7E"/>
    <w:rsid w:val="00225FA4"/>
    <w:rsid w:val="00226BFF"/>
    <w:rsid w:val="00227E22"/>
    <w:rsid w:val="00227EDC"/>
    <w:rsid w:val="00230463"/>
    <w:rsid w:val="00230DEB"/>
    <w:rsid w:val="00230E36"/>
    <w:rsid w:val="00231043"/>
    <w:rsid w:val="0023130F"/>
    <w:rsid w:val="00231369"/>
    <w:rsid w:val="00231688"/>
    <w:rsid w:val="0023317F"/>
    <w:rsid w:val="0023350B"/>
    <w:rsid w:val="002339C3"/>
    <w:rsid w:val="00233D79"/>
    <w:rsid w:val="00234FD5"/>
    <w:rsid w:val="00235483"/>
    <w:rsid w:val="00235866"/>
    <w:rsid w:val="00235874"/>
    <w:rsid w:val="00235F98"/>
    <w:rsid w:val="002360B3"/>
    <w:rsid w:val="002366F2"/>
    <w:rsid w:val="00236B45"/>
    <w:rsid w:val="00237D22"/>
    <w:rsid w:val="00237FD8"/>
    <w:rsid w:val="00240202"/>
    <w:rsid w:val="002406DE"/>
    <w:rsid w:val="00240A09"/>
    <w:rsid w:val="00240E6E"/>
    <w:rsid w:val="00240FBF"/>
    <w:rsid w:val="002411B7"/>
    <w:rsid w:val="002413F8"/>
    <w:rsid w:val="0024214D"/>
    <w:rsid w:val="002424E4"/>
    <w:rsid w:val="002438DA"/>
    <w:rsid w:val="00244046"/>
    <w:rsid w:val="00244F7B"/>
    <w:rsid w:val="002450A7"/>
    <w:rsid w:val="002450C9"/>
    <w:rsid w:val="00245123"/>
    <w:rsid w:val="002452A2"/>
    <w:rsid w:val="0024620E"/>
    <w:rsid w:val="00246D1A"/>
    <w:rsid w:val="002476AF"/>
    <w:rsid w:val="0024786B"/>
    <w:rsid w:val="002514ED"/>
    <w:rsid w:val="00251854"/>
    <w:rsid w:val="002519A3"/>
    <w:rsid w:val="00251AB7"/>
    <w:rsid w:val="0025241E"/>
    <w:rsid w:val="00252710"/>
    <w:rsid w:val="002531CB"/>
    <w:rsid w:val="002534DD"/>
    <w:rsid w:val="00254453"/>
    <w:rsid w:val="002544D6"/>
    <w:rsid w:val="0025451A"/>
    <w:rsid w:val="00254F93"/>
    <w:rsid w:val="0025529C"/>
    <w:rsid w:val="00255AC5"/>
    <w:rsid w:val="00256277"/>
    <w:rsid w:val="002564D5"/>
    <w:rsid w:val="00257790"/>
    <w:rsid w:val="002604EC"/>
    <w:rsid w:val="00260D07"/>
    <w:rsid w:val="00262A68"/>
    <w:rsid w:val="00262E50"/>
    <w:rsid w:val="0026327C"/>
    <w:rsid w:val="002635B0"/>
    <w:rsid w:val="00264164"/>
    <w:rsid w:val="00264560"/>
    <w:rsid w:val="002649ED"/>
    <w:rsid w:val="00264A56"/>
    <w:rsid w:val="00264DA1"/>
    <w:rsid w:val="00264F60"/>
    <w:rsid w:val="00265789"/>
    <w:rsid w:val="00265970"/>
    <w:rsid w:val="00266461"/>
    <w:rsid w:val="00266B34"/>
    <w:rsid w:val="00267C96"/>
    <w:rsid w:val="0027047B"/>
    <w:rsid w:val="00270B5C"/>
    <w:rsid w:val="00272764"/>
    <w:rsid w:val="00272FA9"/>
    <w:rsid w:val="0027352D"/>
    <w:rsid w:val="00273D06"/>
    <w:rsid w:val="0027417A"/>
    <w:rsid w:val="00274BFC"/>
    <w:rsid w:val="00274C92"/>
    <w:rsid w:val="00274D3D"/>
    <w:rsid w:val="002754CC"/>
    <w:rsid w:val="0027554C"/>
    <w:rsid w:val="00276266"/>
    <w:rsid w:val="00280782"/>
    <w:rsid w:val="00281256"/>
    <w:rsid w:val="00281983"/>
    <w:rsid w:val="002822AA"/>
    <w:rsid w:val="002834CD"/>
    <w:rsid w:val="00283E20"/>
    <w:rsid w:val="002851BC"/>
    <w:rsid w:val="00285F9F"/>
    <w:rsid w:val="00286E4E"/>
    <w:rsid w:val="00287776"/>
    <w:rsid w:val="00287A53"/>
    <w:rsid w:val="0029028C"/>
    <w:rsid w:val="002909DE"/>
    <w:rsid w:val="00291192"/>
    <w:rsid w:val="00291B18"/>
    <w:rsid w:val="00291BD5"/>
    <w:rsid w:val="00291F08"/>
    <w:rsid w:val="00292426"/>
    <w:rsid w:val="00292876"/>
    <w:rsid w:val="00292B2D"/>
    <w:rsid w:val="00293031"/>
    <w:rsid w:val="002937B5"/>
    <w:rsid w:val="0029521A"/>
    <w:rsid w:val="00295954"/>
    <w:rsid w:val="00295984"/>
    <w:rsid w:val="00295B2E"/>
    <w:rsid w:val="00295E55"/>
    <w:rsid w:val="00296211"/>
    <w:rsid w:val="00297820"/>
    <w:rsid w:val="00297E04"/>
    <w:rsid w:val="002A083F"/>
    <w:rsid w:val="002A0A81"/>
    <w:rsid w:val="002A0BDC"/>
    <w:rsid w:val="002A0CC4"/>
    <w:rsid w:val="002A10BE"/>
    <w:rsid w:val="002A1686"/>
    <w:rsid w:val="002A17D0"/>
    <w:rsid w:val="002A1944"/>
    <w:rsid w:val="002A2577"/>
    <w:rsid w:val="002A461B"/>
    <w:rsid w:val="002A50F6"/>
    <w:rsid w:val="002A58E5"/>
    <w:rsid w:val="002A59E3"/>
    <w:rsid w:val="002A5D78"/>
    <w:rsid w:val="002A5E90"/>
    <w:rsid w:val="002A5F63"/>
    <w:rsid w:val="002A67F1"/>
    <w:rsid w:val="002A6E71"/>
    <w:rsid w:val="002A7C51"/>
    <w:rsid w:val="002B0926"/>
    <w:rsid w:val="002B0DFF"/>
    <w:rsid w:val="002B11D6"/>
    <w:rsid w:val="002B1508"/>
    <w:rsid w:val="002B19E7"/>
    <w:rsid w:val="002B222D"/>
    <w:rsid w:val="002B2992"/>
    <w:rsid w:val="002B2C85"/>
    <w:rsid w:val="002B2D73"/>
    <w:rsid w:val="002B310A"/>
    <w:rsid w:val="002B331B"/>
    <w:rsid w:val="002B3397"/>
    <w:rsid w:val="002B4BB4"/>
    <w:rsid w:val="002B4C61"/>
    <w:rsid w:val="002B5308"/>
    <w:rsid w:val="002B53D0"/>
    <w:rsid w:val="002B5620"/>
    <w:rsid w:val="002B5849"/>
    <w:rsid w:val="002B58F0"/>
    <w:rsid w:val="002B6421"/>
    <w:rsid w:val="002B6C83"/>
    <w:rsid w:val="002B7D29"/>
    <w:rsid w:val="002C01F5"/>
    <w:rsid w:val="002C092E"/>
    <w:rsid w:val="002C0C51"/>
    <w:rsid w:val="002C1410"/>
    <w:rsid w:val="002C16CB"/>
    <w:rsid w:val="002C21A8"/>
    <w:rsid w:val="002C3C5C"/>
    <w:rsid w:val="002C3F1B"/>
    <w:rsid w:val="002C3F76"/>
    <w:rsid w:val="002C48CF"/>
    <w:rsid w:val="002C4EF2"/>
    <w:rsid w:val="002C5433"/>
    <w:rsid w:val="002C571A"/>
    <w:rsid w:val="002C58E9"/>
    <w:rsid w:val="002C5ED9"/>
    <w:rsid w:val="002C6416"/>
    <w:rsid w:val="002C6BF2"/>
    <w:rsid w:val="002C7009"/>
    <w:rsid w:val="002C7407"/>
    <w:rsid w:val="002C7AFE"/>
    <w:rsid w:val="002D087F"/>
    <w:rsid w:val="002D138F"/>
    <w:rsid w:val="002D1464"/>
    <w:rsid w:val="002D27E4"/>
    <w:rsid w:val="002D479E"/>
    <w:rsid w:val="002D515B"/>
    <w:rsid w:val="002D64E8"/>
    <w:rsid w:val="002D7013"/>
    <w:rsid w:val="002D72DA"/>
    <w:rsid w:val="002D758E"/>
    <w:rsid w:val="002D7638"/>
    <w:rsid w:val="002E001E"/>
    <w:rsid w:val="002E0C32"/>
    <w:rsid w:val="002E103A"/>
    <w:rsid w:val="002E1213"/>
    <w:rsid w:val="002E1595"/>
    <w:rsid w:val="002E1A2E"/>
    <w:rsid w:val="002E2962"/>
    <w:rsid w:val="002E3260"/>
    <w:rsid w:val="002E376E"/>
    <w:rsid w:val="002E4DC4"/>
    <w:rsid w:val="002E4F78"/>
    <w:rsid w:val="002E55E4"/>
    <w:rsid w:val="002E5FA1"/>
    <w:rsid w:val="002E63AB"/>
    <w:rsid w:val="002E675C"/>
    <w:rsid w:val="002E67B5"/>
    <w:rsid w:val="002E6A23"/>
    <w:rsid w:val="002E7119"/>
    <w:rsid w:val="002E7319"/>
    <w:rsid w:val="002F072A"/>
    <w:rsid w:val="002F082D"/>
    <w:rsid w:val="002F083C"/>
    <w:rsid w:val="002F16A9"/>
    <w:rsid w:val="002F1CAB"/>
    <w:rsid w:val="002F2359"/>
    <w:rsid w:val="002F23B4"/>
    <w:rsid w:val="002F29A2"/>
    <w:rsid w:val="002F29A4"/>
    <w:rsid w:val="002F2B63"/>
    <w:rsid w:val="002F2DD4"/>
    <w:rsid w:val="002F364F"/>
    <w:rsid w:val="002F3FC4"/>
    <w:rsid w:val="002F4227"/>
    <w:rsid w:val="002F454D"/>
    <w:rsid w:val="002F4630"/>
    <w:rsid w:val="002F4ABF"/>
    <w:rsid w:val="002F4DCC"/>
    <w:rsid w:val="002F578F"/>
    <w:rsid w:val="002F58D8"/>
    <w:rsid w:val="002F6865"/>
    <w:rsid w:val="002F76E6"/>
    <w:rsid w:val="002F7732"/>
    <w:rsid w:val="00300D04"/>
    <w:rsid w:val="00300FAF"/>
    <w:rsid w:val="00301DF1"/>
    <w:rsid w:val="00302037"/>
    <w:rsid w:val="00302663"/>
    <w:rsid w:val="0030296B"/>
    <w:rsid w:val="0030383B"/>
    <w:rsid w:val="003038A6"/>
    <w:rsid w:val="00303968"/>
    <w:rsid w:val="00303E81"/>
    <w:rsid w:val="00304204"/>
    <w:rsid w:val="00304395"/>
    <w:rsid w:val="003052D0"/>
    <w:rsid w:val="003057D1"/>
    <w:rsid w:val="00305AE3"/>
    <w:rsid w:val="00305F4A"/>
    <w:rsid w:val="00305F8F"/>
    <w:rsid w:val="00305FA1"/>
    <w:rsid w:val="00306553"/>
    <w:rsid w:val="0030656E"/>
    <w:rsid w:val="003069DB"/>
    <w:rsid w:val="0030789B"/>
    <w:rsid w:val="00307B24"/>
    <w:rsid w:val="0031009E"/>
    <w:rsid w:val="0031021A"/>
    <w:rsid w:val="003102E7"/>
    <w:rsid w:val="003109CB"/>
    <w:rsid w:val="00310E84"/>
    <w:rsid w:val="00310F36"/>
    <w:rsid w:val="00311B6B"/>
    <w:rsid w:val="00311EFC"/>
    <w:rsid w:val="00312177"/>
    <w:rsid w:val="00312C9C"/>
    <w:rsid w:val="0031304E"/>
    <w:rsid w:val="00313E41"/>
    <w:rsid w:val="00314248"/>
    <w:rsid w:val="003144D1"/>
    <w:rsid w:val="00314A80"/>
    <w:rsid w:val="00314BB7"/>
    <w:rsid w:val="00315632"/>
    <w:rsid w:val="00316208"/>
    <w:rsid w:val="00316FB0"/>
    <w:rsid w:val="00320266"/>
    <w:rsid w:val="003203FF"/>
    <w:rsid w:val="003207D2"/>
    <w:rsid w:val="0032082F"/>
    <w:rsid w:val="00320C18"/>
    <w:rsid w:val="00321908"/>
    <w:rsid w:val="00321B9C"/>
    <w:rsid w:val="00322029"/>
    <w:rsid w:val="00322498"/>
    <w:rsid w:val="003226BA"/>
    <w:rsid w:val="00322782"/>
    <w:rsid w:val="0032458D"/>
    <w:rsid w:val="00325E5F"/>
    <w:rsid w:val="0032608A"/>
    <w:rsid w:val="0032779A"/>
    <w:rsid w:val="00327959"/>
    <w:rsid w:val="00327C93"/>
    <w:rsid w:val="00327F2B"/>
    <w:rsid w:val="00327FA6"/>
    <w:rsid w:val="00330C1C"/>
    <w:rsid w:val="00330CB1"/>
    <w:rsid w:val="0033150B"/>
    <w:rsid w:val="003316FA"/>
    <w:rsid w:val="00332190"/>
    <w:rsid w:val="003327B2"/>
    <w:rsid w:val="00334124"/>
    <w:rsid w:val="0033452F"/>
    <w:rsid w:val="003351D2"/>
    <w:rsid w:val="003357C4"/>
    <w:rsid w:val="003358DE"/>
    <w:rsid w:val="00335925"/>
    <w:rsid w:val="00335BC6"/>
    <w:rsid w:val="00336281"/>
    <w:rsid w:val="003369A0"/>
    <w:rsid w:val="00337A7A"/>
    <w:rsid w:val="00340AE3"/>
    <w:rsid w:val="003417B6"/>
    <w:rsid w:val="00341977"/>
    <w:rsid w:val="00343CDA"/>
    <w:rsid w:val="003441E1"/>
    <w:rsid w:val="00344EA7"/>
    <w:rsid w:val="003456B5"/>
    <w:rsid w:val="00345E95"/>
    <w:rsid w:val="00346269"/>
    <w:rsid w:val="00346DB7"/>
    <w:rsid w:val="00350F54"/>
    <w:rsid w:val="00351690"/>
    <w:rsid w:val="0035215D"/>
    <w:rsid w:val="0035238F"/>
    <w:rsid w:val="003524FD"/>
    <w:rsid w:val="003547DD"/>
    <w:rsid w:val="00354F22"/>
    <w:rsid w:val="00355078"/>
    <w:rsid w:val="003557FA"/>
    <w:rsid w:val="00355F7B"/>
    <w:rsid w:val="00357661"/>
    <w:rsid w:val="00357BFB"/>
    <w:rsid w:val="00360BA3"/>
    <w:rsid w:val="00360F61"/>
    <w:rsid w:val="003611D1"/>
    <w:rsid w:val="0036130D"/>
    <w:rsid w:val="003613AC"/>
    <w:rsid w:val="00361D5B"/>
    <w:rsid w:val="00361FBE"/>
    <w:rsid w:val="00362115"/>
    <w:rsid w:val="00362988"/>
    <w:rsid w:val="003629DA"/>
    <w:rsid w:val="00362B03"/>
    <w:rsid w:val="00362DA4"/>
    <w:rsid w:val="0036436A"/>
    <w:rsid w:val="003646E3"/>
    <w:rsid w:val="00364A9B"/>
    <w:rsid w:val="00365022"/>
    <w:rsid w:val="00365407"/>
    <w:rsid w:val="00365F28"/>
    <w:rsid w:val="003661BE"/>
    <w:rsid w:val="003661F8"/>
    <w:rsid w:val="003662D5"/>
    <w:rsid w:val="00366568"/>
    <w:rsid w:val="00366807"/>
    <w:rsid w:val="00366A7C"/>
    <w:rsid w:val="00366EFF"/>
    <w:rsid w:val="003672A9"/>
    <w:rsid w:val="00371275"/>
    <w:rsid w:val="00371674"/>
    <w:rsid w:val="0037290C"/>
    <w:rsid w:val="00374B7D"/>
    <w:rsid w:val="003752D7"/>
    <w:rsid w:val="00376024"/>
    <w:rsid w:val="003768BF"/>
    <w:rsid w:val="003775CD"/>
    <w:rsid w:val="00377E4B"/>
    <w:rsid w:val="0038014C"/>
    <w:rsid w:val="00380E27"/>
    <w:rsid w:val="003811AB"/>
    <w:rsid w:val="0038184F"/>
    <w:rsid w:val="00382067"/>
    <w:rsid w:val="00382251"/>
    <w:rsid w:val="00382334"/>
    <w:rsid w:val="00383894"/>
    <w:rsid w:val="0038395A"/>
    <w:rsid w:val="00383BF1"/>
    <w:rsid w:val="0038468A"/>
    <w:rsid w:val="00384ACD"/>
    <w:rsid w:val="00385848"/>
    <w:rsid w:val="003858F5"/>
    <w:rsid w:val="003859D6"/>
    <w:rsid w:val="00385F0D"/>
    <w:rsid w:val="00386332"/>
    <w:rsid w:val="003863F1"/>
    <w:rsid w:val="00386C37"/>
    <w:rsid w:val="00387D51"/>
    <w:rsid w:val="0039083C"/>
    <w:rsid w:val="00390E3A"/>
    <w:rsid w:val="003912E2"/>
    <w:rsid w:val="00391736"/>
    <w:rsid w:val="00392202"/>
    <w:rsid w:val="00392457"/>
    <w:rsid w:val="00392FBA"/>
    <w:rsid w:val="00394143"/>
    <w:rsid w:val="00394A78"/>
    <w:rsid w:val="00394AE9"/>
    <w:rsid w:val="0039604B"/>
    <w:rsid w:val="0039626F"/>
    <w:rsid w:val="00396719"/>
    <w:rsid w:val="00396AA9"/>
    <w:rsid w:val="0039799F"/>
    <w:rsid w:val="003A0BD4"/>
    <w:rsid w:val="003A0C55"/>
    <w:rsid w:val="003A13C1"/>
    <w:rsid w:val="003A1A15"/>
    <w:rsid w:val="003A1A30"/>
    <w:rsid w:val="003A22F8"/>
    <w:rsid w:val="003A2891"/>
    <w:rsid w:val="003A2C5D"/>
    <w:rsid w:val="003A31B6"/>
    <w:rsid w:val="003A32ED"/>
    <w:rsid w:val="003A37EC"/>
    <w:rsid w:val="003A3976"/>
    <w:rsid w:val="003A682D"/>
    <w:rsid w:val="003A6CBD"/>
    <w:rsid w:val="003A7639"/>
    <w:rsid w:val="003A76AE"/>
    <w:rsid w:val="003B066C"/>
    <w:rsid w:val="003B0AF8"/>
    <w:rsid w:val="003B0EC5"/>
    <w:rsid w:val="003B109A"/>
    <w:rsid w:val="003B1200"/>
    <w:rsid w:val="003B160C"/>
    <w:rsid w:val="003B1D6A"/>
    <w:rsid w:val="003B2281"/>
    <w:rsid w:val="003B2786"/>
    <w:rsid w:val="003B29BB"/>
    <w:rsid w:val="003B3D54"/>
    <w:rsid w:val="003B412B"/>
    <w:rsid w:val="003B45BB"/>
    <w:rsid w:val="003B4CB5"/>
    <w:rsid w:val="003B5496"/>
    <w:rsid w:val="003B554C"/>
    <w:rsid w:val="003B6521"/>
    <w:rsid w:val="003B7062"/>
    <w:rsid w:val="003B7732"/>
    <w:rsid w:val="003B786B"/>
    <w:rsid w:val="003B7BA4"/>
    <w:rsid w:val="003C107C"/>
    <w:rsid w:val="003C2A55"/>
    <w:rsid w:val="003C37E9"/>
    <w:rsid w:val="003C3C1D"/>
    <w:rsid w:val="003C58BA"/>
    <w:rsid w:val="003C5C53"/>
    <w:rsid w:val="003C5E84"/>
    <w:rsid w:val="003C6090"/>
    <w:rsid w:val="003D366A"/>
    <w:rsid w:val="003D3B8C"/>
    <w:rsid w:val="003D4121"/>
    <w:rsid w:val="003D4E92"/>
    <w:rsid w:val="003D5262"/>
    <w:rsid w:val="003D5B4A"/>
    <w:rsid w:val="003D64B5"/>
    <w:rsid w:val="003D77B6"/>
    <w:rsid w:val="003D789B"/>
    <w:rsid w:val="003D7970"/>
    <w:rsid w:val="003E0030"/>
    <w:rsid w:val="003E0272"/>
    <w:rsid w:val="003E043E"/>
    <w:rsid w:val="003E0483"/>
    <w:rsid w:val="003E0FB1"/>
    <w:rsid w:val="003E13B4"/>
    <w:rsid w:val="003E1E91"/>
    <w:rsid w:val="003E1F51"/>
    <w:rsid w:val="003E227D"/>
    <w:rsid w:val="003E2D05"/>
    <w:rsid w:val="003E308A"/>
    <w:rsid w:val="003E435A"/>
    <w:rsid w:val="003E4765"/>
    <w:rsid w:val="003E5E4A"/>
    <w:rsid w:val="003E603D"/>
    <w:rsid w:val="003E7557"/>
    <w:rsid w:val="003E7D67"/>
    <w:rsid w:val="003F0DAE"/>
    <w:rsid w:val="003F34CA"/>
    <w:rsid w:val="003F39D9"/>
    <w:rsid w:val="003F44D5"/>
    <w:rsid w:val="003F4CC2"/>
    <w:rsid w:val="003F512A"/>
    <w:rsid w:val="003F603A"/>
    <w:rsid w:val="003F6220"/>
    <w:rsid w:val="003F6D3F"/>
    <w:rsid w:val="003F79B0"/>
    <w:rsid w:val="00400297"/>
    <w:rsid w:val="004009AE"/>
    <w:rsid w:val="00401441"/>
    <w:rsid w:val="004019AA"/>
    <w:rsid w:val="00401BD3"/>
    <w:rsid w:val="00401CC6"/>
    <w:rsid w:val="0040269F"/>
    <w:rsid w:val="00402775"/>
    <w:rsid w:val="00402BAA"/>
    <w:rsid w:val="004030E4"/>
    <w:rsid w:val="004032DD"/>
    <w:rsid w:val="004035B2"/>
    <w:rsid w:val="00403A22"/>
    <w:rsid w:val="00405438"/>
    <w:rsid w:val="0040677D"/>
    <w:rsid w:val="00406EEA"/>
    <w:rsid w:val="00407B0C"/>
    <w:rsid w:val="0041031F"/>
    <w:rsid w:val="00410D04"/>
    <w:rsid w:val="004116DE"/>
    <w:rsid w:val="00411D4A"/>
    <w:rsid w:val="00412306"/>
    <w:rsid w:val="00412448"/>
    <w:rsid w:val="0041327D"/>
    <w:rsid w:val="00413A07"/>
    <w:rsid w:val="004143D3"/>
    <w:rsid w:val="00414A29"/>
    <w:rsid w:val="00414BD9"/>
    <w:rsid w:val="00414D17"/>
    <w:rsid w:val="00414F0B"/>
    <w:rsid w:val="00415096"/>
    <w:rsid w:val="004164F5"/>
    <w:rsid w:val="004166BC"/>
    <w:rsid w:val="00416934"/>
    <w:rsid w:val="00416C98"/>
    <w:rsid w:val="004171FA"/>
    <w:rsid w:val="00417818"/>
    <w:rsid w:val="00417B3F"/>
    <w:rsid w:val="004200E5"/>
    <w:rsid w:val="004206E5"/>
    <w:rsid w:val="00421FDE"/>
    <w:rsid w:val="00423BC8"/>
    <w:rsid w:val="00423D2B"/>
    <w:rsid w:val="00423E61"/>
    <w:rsid w:val="004249F7"/>
    <w:rsid w:val="00424AE9"/>
    <w:rsid w:val="00425196"/>
    <w:rsid w:val="004269A1"/>
    <w:rsid w:val="00427746"/>
    <w:rsid w:val="004307D9"/>
    <w:rsid w:val="00430C30"/>
    <w:rsid w:val="00430E1D"/>
    <w:rsid w:val="004316A0"/>
    <w:rsid w:val="0043237A"/>
    <w:rsid w:val="004338A2"/>
    <w:rsid w:val="00434F72"/>
    <w:rsid w:val="00435590"/>
    <w:rsid w:val="00435611"/>
    <w:rsid w:val="00435FA1"/>
    <w:rsid w:val="0043662A"/>
    <w:rsid w:val="00436F4D"/>
    <w:rsid w:val="004370F2"/>
    <w:rsid w:val="00437368"/>
    <w:rsid w:val="00437E11"/>
    <w:rsid w:val="0044013B"/>
    <w:rsid w:val="00440B6F"/>
    <w:rsid w:val="00441706"/>
    <w:rsid w:val="00441E00"/>
    <w:rsid w:val="00442A4C"/>
    <w:rsid w:val="004447BC"/>
    <w:rsid w:val="0044521A"/>
    <w:rsid w:val="004455B1"/>
    <w:rsid w:val="00446D10"/>
    <w:rsid w:val="0044748E"/>
    <w:rsid w:val="00450DB0"/>
    <w:rsid w:val="00450FBC"/>
    <w:rsid w:val="00451433"/>
    <w:rsid w:val="00451B2D"/>
    <w:rsid w:val="00451E40"/>
    <w:rsid w:val="00451ED2"/>
    <w:rsid w:val="004525E5"/>
    <w:rsid w:val="00452678"/>
    <w:rsid w:val="00452FA8"/>
    <w:rsid w:val="004539D2"/>
    <w:rsid w:val="00453F2A"/>
    <w:rsid w:val="004547F3"/>
    <w:rsid w:val="00455553"/>
    <w:rsid w:val="00455693"/>
    <w:rsid w:val="00455871"/>
    <w:rsid w:val="00455C93"/>
    <w:rsid w:val="00455DE4"/>
    <w:rsid w:val="00456516"/>
    <w:rsid w:val="0045741B"/>
    <w:rsid w:val="00457699"/>
    <w:rsid w:val="00457994"/>
    <w:rsid w:val="00457A81"/>
    <w:rsid w:val="0046197D"/>
    <w:rsid w:val="00461FE7"/>
    <w:rsid w:val="00462333"/>
    <w:rsid w:val="004625EB"/>
    <w:rsid w:val="00462A9A"/>
    <w:rsid w:val="00463836"/>
    <w:rsid w:val="004646E3"/>
    <w:rsid w:val="00464F73"/>
    <w:rsid w:val="00464F7B"/>
    <w:rsid w:val="00465E61"/>
    <w:rsid w:val="00465EEB"/>
    <w:rsid w:val="00466A8B"/>
    <w:rsid w:val="00466EAF"/>
    <w:rsid w:val="00466F01"/>
    <w:rsid w:val="00467262"/>
    <w:rsid w:val="00470225"/>
    <w:rsid w:val="0047036D"/>
    <w:rsid w:val="0047060B"/>
    <w:rsid w:val="004709F1"/>
    <w:rsid w:val="00470B3A"/>
    <w:rsid w:val="00470CD3"/>
    <w:rsid w:val="00471B9C"/>
    <w:rsid w:val="00473512"/>
    <w:rsid w:val="00473777"/>
    <w:rsid w:val="00473971"/>
    <w:rsid w:val="00473CE9"/>
    <w:rsid w:val="004746E0"/>
    <w:rsid w:val="00474C96"/>
    <w:rsid w:val="00475206"/>
    <w:rsid w:val="00475991"/>
    <w:rsid w:val="00475EFC"/>
    <w:rsid w:val="00475FE4"/>
    <w:rsid w:val="0047646B"/>
    <w:rsid w:val="004766B0"/>
    <w:rsid w:val="004766DA"/>
    <w:rsid w:val="00476782"/>
    <w:rsid w:val="00480406"/>
    <w:rsid w:val="00480697"/>
    <w:rsid w:val="00480763"/>
    <w:rsid w:val="004814B8"/>
    <w:rsid w:val="004817F5"/>
    <w:rsid w:val="00481EBA"/>
    <w:rsid w:val="00482CCF"/>
    <w:rsid w:val="00482EF8"/>
    <w:rsid w:val="00483B1F"/>
    <w:rsid w:val="00484154"/>
    <w:rsid w:val="00484B01"/>
    <w:rsid w:val="004856E5"/>
    <w:rsid w:val="00486769"/>
    <w:rsid w:val="00486A42"/>
    <w:rsid w:val="00487ADF"/>
    <w:rsid w:val="00487FCD"/>
    <w:rsid w:val="00490196"/>
    <w:rsid w:val="004901F2"/>
    <w:rsid w:val="0049188E"/>
    <w:rsid w:val="00491975"/>
    <w:rsid w:val="00492509"/>
    <w:rsid w:val="00492E09"/>
    <w:rsid w:val="00493845"/>
    <w:rsid w:val="00493EE8"/>
    <w:rsid w:val="00494D49"/>
    <w:rsid w:val="00495267"/>
    <w:rsid w:val="004958C1"/>
    <w:rsid w:val="004961FB"/>
    <w:rsid w:val="00496293"/>
    <w:rsid w:val="00496732"/>
    <w:rsid w:val="00496C6A"/>
    <w:rsid w:val="00496EC9"/>
    <w:rsid w:val="00497591"/>
    <w:rsid w:val="0049778D"/>
    <w:rsid w:val="00497AB8"/>
    <w:rsid w:val="004A0798"/>
    <w:rsid w:val="004A07BA"/>
    <w:rsid w:val="004A2017"/>
    <w:rsid w:val="004A22B5"/>
    <w:rsid w:val="004A307F"/>
    <w:rsid w:val="004A424A"/>
    <w:rsid w:val="004A4BE7"/>
    <w:rsid w:val="004A570F"/>
    <w:rsid w:val="004A66E7"/>
    <w:rsid w:val="004A6744"/>
    <w:rsid w:val="004A6FD1"/>
    <w:rsid w:val="004B04E6"/>
    <w:rsid w:val="004B1594"/>
    <w:rsid w:val="004B179D"/>
    <w:rsid w:val="004B25B3"/>
    <w:rsid w:val="004B2666"/>
    <w:rsid w:val="004B2902"/>
    <w:rsid w:val="004B2E88"/>
    <w:rsid w:val="004B3488"/>
    <w:rsid w:val="004B37D9"/>
    <w:rsid w:val="004B4E88"/>
    <w:rsid w:val="004B53CC"/>
    <w:rsid w:val="004B552A"/>
    <w:rsid w:val="004B596F"/>
    <w:rsid w:val="004B6051"/>
    <w:rsid w:val="004B71B0"/>
    <w:rsid w:val="004B7446"/>
    <w:rsid w:val="004C0843"/>
    <w:rsid w:val="004C093F"/>
    <w:rsid w:val="004C15F1"/>
    <w:rsid w:val="004C16AA"/>
    <w:rsid w:val="004C2C5E"/>
    <w:rsid w:val="004C2CC9"/>
    <w:rsid w:val="004C323F"/>
    <w:rsid w:val="004C474B"/>
    <w:rsid w:val="004C494E"/>
    <w:rsid w:val="004C4F0F"/>
    <w:rsid w:val="004C5068"/>
    <w:rsid w:val="004C53DD"/>
    <w:rsid w:val="004C65B9"/>
    <w:rsid w:val="004C6631"/>
    <w:rsid w:val="004C67CF"/>
    <w:rsid w:val="004C6B68"/>
    <w:rsid w:val="004C6DAB"/>
    <w:rsid w:val="004C721A"/>
    <w:rsid w:val="004C7509"/>
    <w:rsid w:val="004C794D"/>
    <w:rsid w:val="004D0526"/>
    <w:rsid w:val="004D0FA8"/>
    <w:rsid w:val="004D15F9"/>
    <w:rsid w:val="004D2313"/>
    <w:rsid w:val="004D2A09"/>
    <w:rsid w:val="004D2A10"/>
    <w:rsid w:val="004D3A9C"/>
    <w:rsid w:val="004D4104"/>
    <w:rsid w:val="004D48A3"/>
    <w:rsid w:val="004D5398"/>
    <w:rsid w:val="004D564C"/>
    <w:rsid w:val="004D5C1E"/>
    <w:rsid w:val="004D72E2"/>
    <w:rsid w:val="004D7942"/>
    <w:rsid w:val="004D7965"/>
    <w:rsid w:val="004E13F6"/>
    <w:rsid w:val="004E1816"/>
    <w:rsid w:val="004E19EF"/>
    <w:rsid w:val="004E1C06"/>
    <w:rsid w:val="004E2877"/>
    <w:rsid w:val="004E3437"/>
    <w:rsid w:val="004E3521"/>
    <w:rsid w:val="004E3A11"/>
    <w:rsid w:val="004E44BF"/>
    <w:rsid w:val="004E5756"/>
    <w:rsid w:val="004E5EF9"/>
    <w:rsid w:val="004E6856"/>
    <w:rsid w:val="004E6E30"/>
    <w:rsid w:val="004E6F74"/>
    <w:rsid w:val="004F000F"/>
    <w:rsid w:val="004F03FE"/>
    <w:rsid w:val="004F11DC"/>
    <w:rsid w:val="004F1B8A"/>
    <w:rsid w:val="004F2B2E"/>
    <w:rsid w:val="004F327A"/>
    <w:rsid w:val="004F331A"/>
    <w:rsid w:val="004F5289"/>
    <w:rsid w:val="004F586D"/>
    <w:rsid w:val="004F5AF5"/>
    <w:rsid w:val="004F5CF9"/>
    <w:rsid w:val="004F65CB"/>
    <w:rsid w:val="004F68F0"/>
    <w:rsid w:val="004F6A4B"/>
    <w:rsid w:val="004F6A9D"/>
    <w:rsid w:val="004F6FC4"/>
    <w:rsid w:val="004F750A"/>
    <w:rsid w:val="004F7F63"/>
    <w:rsid w:val="00500E0A"/>
    <w:rsid w:val="0050133F"/>
    <w:rsid w:val="0050169A"/>
    <w:rsid w:val="0050198C"/>
    <w:rsid w:val="00501BAB"/>
    <w:rsid w:val="0050247D"/>
    <w:rsid w:val="00502E02"/>
    <w:rsid w:val="00502EC0"/>
    <w:rsid w:val="00503A7B"/>
    <w:rsid w:val="00503A8F"/>
    <w:rsid w:val="00503DF4"/>
    <w:rsid w:val="00504147"/>
    <w:rsid w:val="00504432"/>
    <w:rsid w:val="00504707"/>
    <w:rsid w:val="00504CC7"/>
    <w:rsid w:val="0050570A"/>
    <w:rsid w:val="00505776"/>
    <w:rsid w:val="005057F2"/>
    <w:rsid w:val="00505AE6"/>
    <w:rsid w:val="00505BCB"/>
    <w:rsid w:val="00505E3B"/>
    <w:rsid w:val="005063C1"/>
    <w:rsid w:val="005067C0"/>
    <w:rsid w:val="00507641"/>
    <w:rsid w:val="0051033D"/>
    <w:rsid w:val="00510D26"/>
    <w:rsid w:val="0051163B"/>
    <w:rsid w:val="00511E63"/>
    <w:rsid w:val="00512A4F"/>
    <w:rsid w:val="0051332A"/>
    <w:rsid w:val="00513C1A"/>
    <w:rsid w:val="00514671"/>
    <w:rsid w:val="005149E7"/>
    <w:rsid w:val="0051516C"/>
    <w:rsid w:val="00515201"/>
    <w:rsid w:val="00516239"/>
    <w:rsid w:val="00516918"/>
    <w:rsid w:val="00516971"/>
    <w:rsid w:val="00517FBC"/>
    <w:rsid w:val="005200D2"/>
    <w:rsid w:val="005204EB"/>
    <w:rsid w:val="005218F1"/>
    <w:rsid w:val="0052277A"/>
    <w:rsid w:val="00522B8D"/>
    <w:rsid w:val="005251BF"/>
    <w:rsid w:val="005258C3"/>
    <w:rsid w:val="00526FB9"/>
    <w:rsid w:val="005271E7"/>
    <w:rsid w:val="005278BB"/>
    <w:rsid w:val="00530254"/>
    <w:rsid w:val="0053052B"/>
    <w:rsid w:val="0053084B"/>
    <w:rsid w:val="005308A9"/>
    <w:rsid w:val="0053091B"/>
    <w:rsid w:val="00530A12"/>
    <w:rsid w:val="00530E01"/>
    <w:rsid w:val="005310BC"/>
    <w:rsid w:val="00531C01"/>
    <w:rsid w:val="005339D2"/>
    <w:rsid w:val="00534567"/>
    <w:rsid w:val="005363A7"/>
    <w:rsid w:val="00536660"/>
    <w:rsid w:val="005369D2"/>
    <w:rsid w:val="005369F1"/>
    <w:rsid w:val="00537435"/>
    <w:rsid w:val="005376C4"/>
    <w:rsid w:val="00537889"/>
    <w:rsid w:val="00537A77"/>
    <w:rsid w:val="005420EB"/>
    <w:rsid w:val="005424D5"/>
    <w:rsid w:val="00542F66"/>
    <w:rsid w:val="00543911"/>
    <w:rsid w:val="00543E78"/>
    <w:rsid w:val="00546540"/>
    <w:rsid w:val="005469CD"/>
    <w:rsid w:val="00546B64"/>
    <w:rsid w:val="00546F88"/>
    <w:rsid w:val="005472F8"/>
    <w:rsid w:val="00547FE4"/>
    <w:rsid w:val="00550795"/>
    <w:rsid w:val="00550961"/>
    <w:rsid w:val="00551454"/>
    <w:rsid w:val="0055214A"/>
    <w:rsid w:val="005524D8"/>
    <w:rsid w:val="00552699"/>
    <w:rsid w:val="00553707"/>
    <w:rsid w:val="005546C1"/>
    <w:rsid w:val="00554B2F"/>
    <w:rsid w:val="005559B6"/>
    <w:rsid w:val="00556219"/>
    <w:rsid w:val="00556C4C"/>
    <w:rsid w:val="00556EE4"/>
    <w:rsid w:val="00557705"/>
    <w:rsid w:val="005606EA"/>
    <w:rsid w:val="00560867"/>
    <w:rsid w:val="005609C2"/>
    <w:rsid w:val="00561911"/>
    <w:rsid w:val="00561C50"/>
    <w:rsid w:val="0056218B"/>
    <w:rsid w:val="005622F1"/>
    <w:rsid w:val="0056303A"/>
    <w:rsid w:val="005630F9"/>
    <w:rsid w:val="005642C8"/>
    <w:rsid w:val="0056495F"/>
    <w:rsid w:val="00565147"/>
    <w:rsid w:val="00565FF8"/>
    <w:rsid w:val="0056630C"/>
    <w:rsid w:val="00566653"/>
    <w:rsid w:val="005666D7"/>
    <w:rsid w:val="00566C98"/>
    <w:rsid w:val="0056796A"/>
    <w:rsid w:val="00571296"/>
    <w:rsid w:val="005714B9"/>
    <w:rsid w:val="005726F3"/>
    <w:rsid w:val="00572998"/>
    <w:rsid w:val="00572A16"/>
    <w:rsid w:val="0057383E"/>
    <w:rsid w:val="00573962"/>
    <w:rsid w:val="0057411E"/>
    <w:rsid w:val="005747CA"/>
    <w:rsid w:val="00575560"/>
    <w:rsid w:val="00575C99"/>
    <w:rsid w:val="005761AA"/>
    <w:rsid w:val="00576336"/>
    <w:rsid w:val="005771E8"/>
    <w:rsid w:val="005777F2"/>
    <w:rsid w:val="00577A64"/>
    <w:rsid w:val="00577B10"/>
    <w:rsid w:val="00582282"/>
    <w:rsid w:val="005832AB"/>
    <w:rsid w:val="00583AB9"/>
    <w:rsid w:val="00583FA2"/>
    <w:rsid w:val="00585064"/>
    <w:rsid w:val="005850B7"/>
    <w:rsid w:val="00585814"/>
    <w:rsid w:val="005869DE"/>
    <w:rsid w:val="00586D4C"/>
    <w:rsid w:val="00587FBF"/>
    <w:rsid w:val="005900DD"/>
    <w:rsid w:val="00590C58"/>
    <w:rsid w:val="00590D2D"/>
    <w:rsid w:val="00590E14"/>
    <w:rsid w:val="0059126C"/>
    <w:rsid w:val="00591E61"/>
    <w:rsid w:val="00592781"/>
    <w:rsid w:val="005929A9"/>
    <w:rsid w:val="005931FD"/>
    <w:rsid w:val="00593CA6"/>
    <w:rsid w:val="00593F5A"/>
    <w:rsid w:val="00594560"/>
    <w:rsid w:val="0059462A"/>
    <w:rsid w:val="00595D8B"/>
    <w:rsid w:val="00595DC1"/>
    <w:rsid w:val="005964D7"/>
    <w:rsid w:val="00596841"/>
    <w:rsid w:val="00597277"/>
    <w:rsid w:val="00597668"/>
    <w:rsid w:val="00597725"/>
    <w:rsid w:val="00597BE1"/>
    <w:rsid w:val="005A018B"/>
    <w:rsid w:val="005A01B6"/>
    <w:rsid w:val="005A07C6"/>
    <w:rsid w:val="005A14AB"/>
    <w:rsid w:val="005A196A"/>
    <w:rsid w:val="005A291C"/>
    <w:rsid w:val="005A38EC"/>
    <w:rsid w:val="005A472F"/>
    <w:rsid w:val="005A49D0"/>
    <w:rsid w:val="005A512C"/>
    <w:rsid w:val="005A55A6"/>
    <w:rsid w:val="005A56C7"/>
    <w:rsid w:val="005A5BEC"/>
    <w:rsid w:val="005A6277"/>
    <w:rsid w:val="005A66C8"/>
    <w:rsid w:val="005A72AF"/>
    <w:rsid w:val="005A73EF"/>
    <w:rsid w:val="005A748D"/>
    <w:rsid w:val="005A7AB0"/>
    <w:rsid w:val="005B013A"/>
    <w:rsid w:val="005B02EF"/>
    <w:rsid w:val="005B0D8A"/>
    <w:rsid w:val="005B1422"/>
    <w:rsid w:val="005B17C9"/>
    <w:rsid w:val="005B2461"/>
    <w:rsid w:val="005B24FF"/>
    <w:rsid w:val="005B2619"/>
    <w:rsid w:val="005B2C25"/>
    <w:rsid w:val="005B4E2E"/>
    <w:rsid w:val="005B4EF4"/>
    <w:rsid w:val="005B54D1"/>
    <w:rsid w:val="005B5F81"/>
    <w:rsid w:val="005B6964"/>
    <w:rsid w:val="005B6967"/>
    <w:rsid w:val="005B6CC0"/>
    <w:rsid w:val="005B6DAC"/>
    <w:rsid w:val="005B7998"/>
    <w:rsid w:val="005B7B76"/>
    <w:rsid w:val="005C008E"/>
    <w:rsid w:val="005C0230"/>
    <w:rsid w:val="005C0278"/>
    <w:rsid w:val="005C02C1"/>
    <w:rsid w:val="005C08D0"/>
    <w:rsid w:val="005C138B"/>
    <w:rsid w:val="005C329A"/>
    <w:rsid w:val="005C3DE9"/>
    <w:rsid w:val="005C4307"/>
    <w:rsid w:val="005C474F"/>
    <w:rsid w:val="005C47E7"/>
    <w:rsid w:val="005C4CDE"/>
    <w:rsid w:val="005C58B3"/>
    <w:rsid w:val="005C5A4C"/>
    <w:rsid w:val="005C7510"/>
    <w:rsid w:val="005C778C"/>
    <w:rsid w:val="005D0432"/>
    <w:rsid w:val="005D0979"/>
    <w:rsid w:val="005D0A10"/>
    <w:rsid w:val="005D0CDA"/>
    <w:rsid w:val="005D14EB"/>
    <w:rsid w:val="005D25CB"/>
    <w:rsid w:val="005D4873"/>
    <w:rsid w:val="005D56A8"/>
    <w:rsid w:val="005D5C6C"/>
    <w:rsid w:val="005D6518"/>
    <w:rsid w:val="005E049D"/>
    <w:rsid w:val="005E053B"/>
    <w:rsid w:val="005E1091"/>
    <w:rsid w:val="005E146F"/>
    <w:rsid w:val="005E15B8"/>
    <w:rsid w:val="005E17D1"/>
    <w:rsid w:val="005E1A21"/>
    <w:rsid w:val="005E1B16"/>
    <w:rsid w:val="005E22C0"/>
    <w:rsid w:val="005E2F08"/>
    <w:rsid w:val="005E362E"/>
    <w:rsid w:val="005E3D0B"/>
    <w:rsid w:val="005E475B"/>
    <w:rsid w:val="005E4DA8"/>
    <w:rsid w:val="005E513B"/>
    <w:rsid w:val="005E5894"/>
    <w:rsid w:val="005E5DC2"/>
    <w:rsid w:val="005E66C2"/>
    <w:rsid w:val="005E6916"/>
    <w:rsid w:val="005E6B38"/>
    <w:rsid w:val="005E6C72"/>
    <w:rsid w:val="005E7F82"/>
    <w:rsid w:val="005F00FF"/>
    <w:rsid w:val="005F0349"/>
    <w:rsid w:val="005F073D"/>
    <w:rsid w:val="005F0DD0"/>
    <w:rsid w:val="005F2AFE"/>
    <w:rsid w:val="005F2E7E"/>
    <w:rsid w:val="005F338F"/>
    <w:rsid w:val="005F38D6"/>
    <w:rsid w:val="005F3A63"/>
    <w:rsid w:val="005F592F"/>
    <w:rsid w:val="005F61CA"/>
    <w:rsid w:val="005F6851"/>
    <w:rsid w:val="005F73F6"/>
    <w:rsid w:val="005F76BC"/>
    <w:rsid w:val="0060016D"/>
    <w:rsid w:val="006002F8"/>
    <w:rsid w:val="00600CEE"/>
    <w:rsid w:val="0060113A"/>
    <w:rsid w:val="0060278D"/>
    <w:rsid w:val="00603C6A"/>
    <w:rsid w:val="00604750"/>
    <w:rsid w:val="00604AE3"/>
    <w:rsid w:val="00604E86"/>
    <w:rsid w:val="00605A48"/>
    <w:rsid w:val="00605DDD"/>
    <w:rsid w:val="00605EB5"/>
    <w:rsid w:val="0060622F"/>
    <w:rsid w:val="006067C1"/>
    <w:rsid w:val="00607072"/>
    <w:rsid w:val="00607272"/>
    <w:rsid w:val="00607557"/>
    <w:rsid w:val="00607BDC"/>
    <w:rsid w:val="00607E6B"/>
    <w:rsid w:val="00607F26"/>
    <w:rsid w:val="0061026A"/>
    <w:rsid w:val="00610483"/>
    <w:rsid w:val="0061104A"/>
    <w:rsid w:val="00611092"/>
    <w:rsid w:val="00611108"/>
    <w:rsid w:val="00611684"/>
    <w:rsid w:val="00611C5B"/>
    <w:rsid w:val="00611F2C"/>
    <w:rsid w:val="00611F54"/>
    <w:rsid w:val="00612995"/>
    <w:rsid w:val="00612A4B"/>
    <w:rsid w:val="00612E1E"/>
    <w:rsid w:val="0061348B"/>
    <w:rsid w:val="00613812"/>
    <w:rsid w:val="00614B13"/>
    <w:rsid w:val="006158E2"/>
    <w:rsid w:val="00615BB1"/>
    <w:rsid w:val="00615FAC"/>
    <w:rsid w:val="00616428"/>
    <w:rsid w:val="00620EDD"/>
    <w:rsid w:val="006230FA"/>
    <w:rsid w:val="006243A2"/>
    <w:rsid w:val="0062453A"/>
    <w:rsid w:val="006247EB"/>
    <w:rsid w:val="00624E29"/>
    <w:rsid w:val="00625C08"/>
    <w:rsid w:val="0062601D"/>
    <w:rsid w:val="006277D6"/>
    <w:rsid w:val="00627F51"/>
    <w:rsid w:val="0063186E"/>
    <w:rsid w:val="006322E2"/>
    <w:rsid w:val="006327A8"/>
    <w:rsid w:val="006327F8"/>
    <w:rsid w:val="006329E2"/>
    <w:rsid w:val="00632F1B"/>
    <w:rsid w:val="00632FA0"/>
    <w:rsid w:val="006330B0"/>
    <w:rsid w:val="00633309"/>
    <w:rsid w:val="00633BCA"/>
    <w:rsid w:val="00633C25"/>
    <w:rsid w:val="00633EDC"/>
    <w:rsid w:val="006343AC"/>
    <w:rsid w:val="00634C6F"/>
    <w:rsid w:val="00635861"/>
    <w:rsid w:val="00635E81"/>
    <w:rsid w:val="00636362"/>
    <w:rsid w:val="006363DE"/>
    <w:rsid w:val="00636E41"/>
    <w:rsid w:val="0063726A"/>
    <w:rsid w:val="00637A65"/>
    <w:rsid w:val="00640690"/>
    <w:rsid w:val="00640BD5"/>
    <w:rsid w:val="00640FC8"/>
    <w:rsid w:val="006411DE"/>
    <w:rsid w:val="00641BCE"/>
    <w:rsid w:val="0064271A"/>
    <w:rsid w:val="006439C1"/>
    <w:rsid w:val="00643A6C"/>
    <w:rsid w:val="006440B6"/>
    <w:rsid w:val="00644340"/>
    <w:rsid w:val="00646291"/>
    <w:rsid w:val="00646403"/>
    <w:rsid w:val="006464A4"/>
    <w:rsid w:val="00646B35"/>
    <w:rsid w:val="00646DA5"/>
    <w:rsid w:val="006472D2"/>
    <w:rsid w:val="0065090E"/>
    <w:rsid w:val="00650A1E"/>
    <w:rsid w:val="00650EC7"/>
    <w:rsid w:val="006520A1"/>
    <w:rsid w:val="00652181"/>
    <w:rsid w:val="006527FA"/>
    <w:rsid w:val="006538C5"/>
    <w:rsid w:val="00653B72"/>
    <w:rsid w:val="006544D8"/>
    <w:rsid w:val="006544E6"/>
    <w:rsid w:val="00654C62"/>
    <w:rsid w:val="00655560"/>
    <w:rsid w:val="00655A1A"/>
    <w:rsid w:val="0065628F"/>
    <w:rsid w:val="006565D1"/>
    <w:rsid w:val="00657283"/>
    <w:rsid w:val="006573FB"/>
    <w:rsid w:val="00657915"/>
    <w:rsid w:val="00657951"/>
    <w:rsid w:val="0066071D"/>
    <w:rsid w:val="00660B46"/>
    <w:rsid w:val="006611E5"/>
    <w:rsid w:val="0066184C"/>
    <w:rsid w:val="00661D69"/>
    <w:rsid w:val="00661F39"/>
    <w:rsid w:val="00662232"/>
    <w:rsid w:val="0066288E"/>
    <w:rsid w:val="00662A96"/>
    <w:rsid w:val="006630B2"/>
    <w:rsid w:val="00663F00"/>
    <w:rsid w:val="00664124"/>
    <w:rsid w:val="00664B46"/>
    <w:rsid w:val="00665C9E"/>
    <w:rsid w:val="00666302"/>
    <w:rsid w:val="00666376"/>
    <w:rsid w:val="006663C1"/>
    <w:rsid w:val="00666D32"/>
    <w:rsid w:val="00667BAD"/>
    <w:rsid w:val="00667E10"/>
    <w:rsid w:val="00670351"/>
    <w:rsid w:val="0067057A"/>
    <w:rsid w:val="006707FB"/>
    <w:rsid w:val="00671D98"/>
    <w:rsid w:val="0067278C"/>
    <w:rsid w:val="00672D8A"/>
    <w:rsid w:val="0067312B"/>
    <w:rsid w:val="00673FEF"/>
    <w:rsid w:val="00674756"/>
    <w:rsid w:val="0067590D"/>
    <w:rsid w:val="006762A1"/>
    <w:rsid w:val="0067694D"/>
    <w:rsid w:val="006771A5"/>
    <w:rsid w:val="00677D3B"/>
    <w:rsid w:val="0068091E"/>
    <w:rsid w:val="00682581"/>
    <w:rsid w:val="00682677"/>
    <w:rsid w:val="006828D9"/>
    <w:rsid w:val="00682C84"/>
    <w:rsid w:val="00682E1A"/>
    <w:rsid w:val="00682F0E"/>
    <w:rsid w:val="00683790"/>
    <w:rsid w:val="006839B8"/>
    <w:rsid w:val="006840E8"/>
    <w:rsid w:val="00684F08"/>
    <w:rsid w:val="00685768"/>
    <w:rsid w:val="006867DC"/>
    <w:rsid w:val="006869F0"/>
    <w:rsid w:val="00687C4A"/>
    <w:rsid w:val="006906D8"/>
    <w:rsid w:val="00690969"/>
    <w:rsid w:val="00691B55"/>
    <w:rsid w:val="00692678"/>
    <w:rsid w:val="006927FC"/>
    <w:rsid w:val="00693088"/>
    <w:rsid w:val="00693F2B"/>
    <w:rsid w:val="0069468B"/>
    <w:rsid w:val="0069482D"/>
    <w:rsid w:val="00694D42"/>
    <w:rsid w:val="00695190"/>
    <w:rsid w:val="006951F9"/>
    <w:rsid w:val="00695A3B"/>
    <w:rsid w:val="00695B94"/>
    <w:rsid w:val="00695E68"/>
    <w:rsid w:val="006964BA"/>
    <w:rsid w:val="0069656B"/>
    <w:rsid w:val="00696649"/>
    <w:rsid w:val="00696AB0"/>
    <w:rsid w:val="00696D92"/>
    <w:rsid w:val="0069758D"/>
    <w:rsid w:val="00697C3F"/>
    <w:rsid w:val="006A09C6"/>
    <w:rsid w:val="006A162F"/>
    <w:rsid w:val="006A17C1"/>
    <w:rsid w:val="006A1A27"/>
    <w:rsid w:val="006A2043"/>
    <w:rsid w:val="006A246F"/>
    <w:rsid w:val="006A27B2"/>
    <w:rsid w:val="006A2B6F"/>
    <w:rsid w:val="006A40E7"/>
    <w:rsid w:val="006A425D"/>
    <w:rsid w:val="006A49B8"/>
    <w:rsid w:val="006A5168"/>
    <w:rsid w:val="006A555B"/>
    <w:rsid w:val="006A5579"/>
    <w:rsid w:val="006A6C1F"/>
    <w:rsid w:val="006A7FC7"/>
    <w:rsid w:val="006B12D8"/>
    <w:rsid w:val="006B13EB"/>
    <w:rsid w:val="006B189C"/>
    <w:rsid w:val="006B25FE"/>
    <w:rsid w:val="006B329B"/>
    <w:rsid w:val="006B4716"/>
    <w:rsid w:val="006B4921"/>
    <w:rsid w:val="006B49E0"/>
    <w:rsid w:val="006B517C"/>
    <w:rsid w:val="006B52DE"/>
    <w:rsid w:val="006B5EFA"/>
    <w:rsid w:val="006B62EE"/>
    <w:rsid w:val="006B793B"/>
    <w:rsid w:val="006B7ADB"/>
    <w:rsid w:val="006C03B6"/>
    <w:rsid w:val="006C0920"/>
    <w:rsid w:val="006C0A4D"/>
    <w:rsid w:val="006C0C0A"/>
    <w:rsid w:val="006C0DC4"/>
    <w:rsid w:val="006C1EEC"/>
    <w:rsid w:val="006C21E5"/>
    <w:rsid w:val="006C21EE"/>
    <w:rsid w:val="006C222D"/>
    <w:rsid w:val="006C2AB5"/>
    <w:rsid w:val="006C2D0C"/>
    <w:rsid w:val="006C302A"/>
    <w:rsid w:val="006C39C7"/>
    <w:rsid w:val="006C3C57"/>
    <w:rsid w:val="006C3C85"/>
    <w:rsid w:val="006C41C8"/>
    <w:rsid w:val="006C4DB1"/>
    <w:rsid w:val="006C506E"/>
    <w:rsid w:val="006C55FF"/>
    <w:rsid w:val="006C57BC"/>
    <w:rsid w:val="006C5D4B"/>
    <w:rsid w:val="006C792D"/>
    <w:rsid w:val="006C7AFA"/>
    <w:rsid w:val="006C7D4E"/>
    <w:rsid w:val="006C7FC3"/>
    <w:rsid w:val="006D07C2"/>
    <w:rsid w:val="006D0E90"/>
    <w:rsid w:val="006D15B3"/>
    <w:rsid w:val="006D1670"/>
    <w:rsid w:val="006D1CC9"/>
    <w:rsid w:val="006D24B7"/>
    <w:rsid w:val="006D2E69"/>
    <w:rsid w:val="006D31AA"/>
    <w:rsid w:val="006D422A"/>
    <w:rsid w:val="006D4600"/>
    <w:rsid w:val="006D4735"/>
    <w:rsid w:val="006D4BBE"/>
    <w:rsid w:val="006D5945"/>
    <w:rsid w:val="006D59C4"/>
    <w:rsid w:val="006D6286"/>
    <w:rsid w:val="006D6A31"/>
    <w:rsid w:val="006D7826"/>
    <w:rsid w:val="006E06ED"/>
    <w:rsid w:val="006E0A18"/>
    <w:rsid w:val="006E0C1C"/>
    <w:rsid w:val="006E250A"/>
    <w:rsid w:val="006E375C"/>
    <w:rsid w:val="006E3DD7"/>
    <w:rsid w:val="006E42B1"/>
    <w:rsid w:val="006E4375"/>
    <w:rsid w:val="006E4521"/>
    <w:rsid w:val="006E4A56"/>
    <w:rsid w:val="006E4B79"/>
    <w:rsid w:val="006E4CBA"/>
    <w:rsid w:val="006E523D"/>
    <w:rsid w:val="006E5354"/>
    <w:rsid w:val="006E54A5"/>
    <w:rsid w:val="006E55B2"/>
    <w:rsid w:val="006E70B5"/>
    <w:rsid w:val="006E7A02"/>
    <w:rsid w:val="006F0731"/>
    <w:rsid w:val="006F169B"/>
    <w:rsid w:val="006F1FF9"/>
    <w:rsid w:val="006F22DB"/>
    <w:rsid w:val="006F2364"/>
    <w:rsid w:val="006F2408"/>
    <w:rsid w:val="006F2DF4"/>
    <w:rsid w:val="006F2E45"/>
    <w:rsid w:val="006F37CC"/>
    <w:rsid w:val="006F3B8F"/>
    <w:rsid w:val="006F4117"/>
    <w:rsid w:val="006F4238"/>
    <w:rsid w:val="006F6F98"/>
    <w:rsid w:val="006F7DAA"/>
    <w:rsid w:val="007007E8"/>
    <w:rsid w:val="00700848"/>
    <w:rsid w:val="00701C87"/>
    <w:rsid w:val="00701D8B"/>
    <w:rsid w:val="0070246C"/>
    <w:rsid w:val="007027B6"/>
    <w:rsid w:val="00702F63"/>
    <w:rsid w:val="00703E9A"/>
    <w:rsid w:val="00703F67"/>
    <w:rsid w:val="00704350"/>
    <w:rsid w:val="00705791"/>
    <w:rsid w:val="007059A9"/>
    <w:rsid w:val="00705D02"/>
    <w:rsid w:val="00705DCA"/>
    <w:rsid w:val="007062B5"/>
    <w:rsid w:val="0070634D"/>
    <w:rsid w:val="00706E8B"/>
    <w:rsid w:val="00710AF9"/>
    <w:rsid w:val="00711CD6"/>
    <w:rsid w:val="00711D7C"/>
    <w:rsid w:val="00711D9C"/>
    <w:rsid w:val="0071240A"/>
    <w:rsid w:val="007127B0"/>
    <w:rsid w:val="007143FC"/>
    <w:rsid w:val="007145CB"/>
    <w:rsid w:val="00714EC9"/>
    <w:rsid w:val="00715207"/>
    <w:rsid w:val="007157F1"/>
    <w:rsid w:val="007159BB"/>
    <w:rsid w:val="007171FB"/>
    <w:rsid w:val="0071752B"/>
    <w:rsid w:val="0071759C"/>
    <w:rsid w:val="00717C11"/>
    <w:rsid w:val="00720628"/>
    <w:rsid w:val="007210A0"/>
    <w:rsid w:val="007210D1"/>
    <w:rsid w:val="0072117B"/>
    <w:rsid w:val="0072198A"/>
    <w:rsid w:val="00721E0C"/>
    <w:rsid w:val="00721F53"/>
    <w:rsid w:val="00722ADC"/>
    <w:rsid w:val="00723811"/>
    <w:rsid w:val="00723DC8"/>
    <w:rsid w:val="00724F58"/>
    <w:rsid w:val="0072589D"/>
    <w:rsid w:val="007270A9"/>
    <w:rsid w:val="00727425"/>
    <w:rsid w:val="00730DE9"/>
    <w:rsid w:val="007310F3"/>
    <w:rsid w:val="007314BC"/>
    <w:rsid w:val="0073194B"/>
    <w:rsid w:val="00731B6F"/>
    <w:rsid w:val="007324D8"/>
    <w:rsid w:val="00732A8F"/>
    <w:rsid w:val="0073309F"/>
    <w:rsid w:val="00733920"/>
    <w:rsid w:val="00733C08"/>
    <w:rsid w:val="00733C6C"/>
    <w:rsid w:val="00733E4C"/>
    <w:rsid w:val="00734DD7"/>
    <w:rsid w:val="007350A8"/>
    <w:rsid w:val="00736267"/>
    <w:rsid w:val="0073654C"/>
    <w:rsid w:val="00736AC9"/>
    <w:rsid w:val="00736E63"/>
    <w:rsid w:val="007375AA"/>
    <w:rsid w:val="00740200"/>
    <w:rsid w:val="00741C38"/>
    <w:rsid w:val="00741FFD"/>
    <w:rsid w:val="0074258E"/>
    <w:rsid w:val="0074424B"/>
    <w:rsid w:val="0074513A"/>
    <w:rsid w:val="00745AF6"/>
    <w:rsid w:val="007461E9"/>
    <w:rsid w:val="00746598"/>
    <w:rsid w:val="00746905"/>
    <w:rsid w:val="00746A0F"/>
    <w:rsid w:val="00746E63"/>
    <w:rsid w:val="00747081"/>
    <w:rsid w:val="00747678"/>
    <w:rsid w:val="007478A3"/>
    <w:rsid w:val="0075049C"/>
    <w:rsid w:val="00750954"/>
    <w:rsid w:val="00750D5A"/>
    <w:rsid w:val="00750FD5"/>
    <w:rsid w:val="007521BE"/>
    <w:rsid w:val="00753493"/>
    <w:rsid w:val="007538DF"/>
    <w:rsid w:val="00753A2F"/>
    <w:rsid w:val="00753D2E"/>
    <w:rsid w:val="0075429E"/>
    <w:rsid w:val="00754C77"/>
    <w:rsid w:val="00755017"/>
    <w:rsid w:val="00755100"/>
    <w:rsid w:val="0075514E"/>
    <w:rsid w:val="007552B4"/>
    <w:rsid w:val="007559DB"/>
    <w:rsid w:val="00755D51"/>
    <w:rsid w:val="00755D9C"/>
    <w:rsid w:val="0075603B"/>
    <w:rsid w:val="00756CEE"/>
    <w:rsid w:val="0075751B"/>
    <w:rsid w:val="00760324"/>
    <w:rsid w:val="00760B9E"/>
    <w:rsid w:val="007612EB"/>
    <w:rsid w:val="00761622"/>
    <w:rsid w:val="00761EA3"/>
    <w:rsid w:val="00761EAB"/>
    <w:rsid w:val="007623FA"/>
    <w:rsid w:val="00762FF1"/>
    <w:rsid w:val="0076447B"/>
    <w:rsid w:val="00764FD2"/>
    <w:rsid w:val="0076524C"/>
    <w:rsid w:val="00765420"/>
    <w:rsid w:val="00765EFC"/>
    <w:rsid w:val="00766342"/>
    <w:rsid w:val="0076637E"/>
    <w:rsid w:val="00766A5D"/>
    <w:rsid w:val="00766D9E"/>
    <w:rsid w:val="00767132"/>
    <w:rsid w:val="00767B64"/>
    <w:rsid w:val="00767D61"/>
    <w:rsid w:val="0077076F"/>
    <w:rsid w:val="00770A10"/>
    <w:rsid w:val="00770CC2"/>
    <w:rsid w:val="00771711"/>
    <w:rsid w:val="007719A6"/>
    <w:rsid w:val="00771AC9"/>
    <w:rsid w:val="00771D76"/>
    <w:rsid w:val="0077292A"/>
    <w:rsid w:val="0077307F"/>
    <w:rsid w:val="0077339F"/>
    <w:rsid w:val="00773639"/>
    <w:rsid w:val="007742A8"/>
    <w:rsid w:val="007750D6"/>
    <w:rsid w:val="007751F0"/>
    <w:rsid w:val="00776A1A"/>
    <w:rsid w:val="00776A2A"/>
    <w:rsid w:val="00776A76"/>
    <w:rsid w:val="00777395"/>
    <w:rsid w:val="0077749E"/>
    <w:rsid w:val="00777EF6"/>
    <w:rsid w:val="0078012E"/>
    <w:rsid w:val="00780168"/>
    <w:rsid w:val="00780D7A"/>
    <w:rsid w:val="00780E6E"/>
    <w:rsid w:val="007821D1"/>
    <w:rsid w:val="007822C5"/>
    <w:rsid w:val="007835AB"/>
    <w:rsid w:val="007835EB"/>
    <w:rsid w:val="00783995"/>
    <w:rsid w:val="00783DA9"/>
    <w:rsid w:val="00783F2D"/>
    <w:rsid w:val="00784367"/>
    <w:rsid w:val="00784560"/>
    <w:rsid w:val="00784A2A"/>
    <w:rsid w:val="00784CDA"/>
    <w:rsid w:val="00784F6A"/>
    <w:rsid w:val="00785624"/>
    <w:rsid w:val="007857B6"/>
    <w:rsid w:val="00785970"/>
    <w:rsid w:val="00787057"/>
    <w:rsid w:val="00787EB5"/>
    <w:rsid w:val="0079001D"/>
    <w:rsid w:val="00790115"/>
    <w:rsid w:val="007901F5"/>
    <w:rsid w:val="007908BD"/>
    <w:rsid w:val="00791179"/>
    <w:rsid w:val="0079130D"/>
    <w:rsid w:val="0079131A"/>
    <w:rsid w:val="00792CCD"/>
    <w:rsid w:val="00792CD6"/>
    <w:rsid w:val="00793E33"/>
    <w:rsid w:val="00794EE0"/>
    <w:rsid w:val="0079539D"/>
    <w:rsid w:val="007954AA"/>
    <w:rsid w:val="00796E46"/>
    <w:rsid w:val="00797403"/>
    <w:rsid w:val="00797BD7"/>
    <w:rsid w:val="00797FD8"/>
    <w:rsid w:val="007A029B"/>
    <w:rsid w:val="007A05CF"/>
    <w:rsid w:val="007A12AF"/>
    <w:rsid w:val="007A3B34"/>
    <w:rsid w:val="007A3C8E"/>
    <w:rsid w:val="007A4095"/>
    <w:rsid w:val="007A4101"/>
    <w:rsid w:val="007A426F"/>
    <w:rsid w:val="007A4912"/>
    <w:rsid w:val="007A5109"/>
    <w:rsid w:val="007A63E0"/>
    <w:rsid w:val="007A644E"/>
    <w:rsid w:val="007A667A"/>
    <w:rsid w:val="007A6E97"/>
    <w:rsid w:val="007A7850"/>
    <w:rsid w:val="007A7F07"/>
    <w:rsid w:val="007B0DD2"/>
    <w:rsid w:val="007B1118"/>
    <w:rsid w:val="007B11E5"/>
    <w:rsid w:val="007B2546"/>
    <w:rsid w:val="007B25D8"/>
    <w:rsid w:val="007B2FEA"/>
    <w:rsid w:val="007B2FEC"/>
    <w:rsid w:val="007B3E71"/>
    <w:rsid w:val="007B43C0"/>
    <w:rsid w:val="007B5431"/>
    <w:rsid w:val="007B6843"/>
    <w:rsid w:val="007B7B62"/>
    <w:rsid w:val="007B7E34"/>
    <w:rsid w:val="007C0084"/>
    <w:rsid w:val="007C087A"/>
    <w:rsid w:val="007C1489"/>
    <w:rsid w:val="007C19B1"/>
    <w:rsid w:val="007C1A1C"/>
    <w:rsid w:val="007C1E30"/>
    <w:rsid w:val="007C2188"/>
    <w:rsid w:val="007C3A64"/>
    <w:rsid w:val="007C3BF1"/>
    <w:rsid w:val="007C4145"/>
    <w:rsid w:val="007C44C3"/>
    <w:rsid w:val="007C52C9"/>
    <w:rsid w:val="007C62AC"/>
    <w:rsid w:val="007C6994"/>
    <w:rsid w:val="007C7087"/>
    <w:rsid w:val="007C716F"/>
    <w:rsid w:val="007D004E"/>
    <w:rsid w:val="007D030A"/>
    <w:rsid w:val="007D0BD4"/>
    <w:rsid w:val="007D188C"/>
    <w:rsid w:val="007D2692"/>
    <w:rsid w:val="007D27E6"/>
    <w:rsid w:val="007D52D7"/>
    <w:rsid w:val="007D643E"/>
    <w:rsid w:val="007D6531"/>
    <w:rsid w:val="007D67E5"/>
    <w:rsid w:val="007D6FCA"/>
    <w:rsid w:val="007D76A7"/>
    <w:rsid w:val="007E0126"/>
    <w:rsid w:val="007E015D"/>
    <w:rsid w:val="007E0B97"/>
    <w:rsid w:val="007E17B8"/>
    <w:rsid w:val="007E1A94"/>
    <w:rsid w:val="007E277C"/>
    <w:rsid w:val="007E36BB"/>
    <w:rsid w:val="007E3764"/>
    <w:rsid w:val="007E3F22"/>
    <w:rsid w:val="007E4F15"/>
    <w:rsid w:val="007E4F6A"/>
    <w:rsid w:val="007E611D"/>
    <w:rsid w:val="007E63CE"/>
    <w:rsid w:val="007E69C9"/>
    <w:rsid w:val="007E6FE9"/>
    <w:rsid w:val="007E7A75"/>
    <w:rsid w:val="007F07A8"/>
    <w:rsid w:val="007F15E3"/>
    <w:rsid w:val="007F17AB"/>
    <w:rsid w:val="007F1883"/>
    <w:rsid w:val="007F332A"/>
    <w:rsid w:val="007F3617"/>
    <w:rsid w:val="007F3D45"/>
    <w:rsid w:val="007F47E1"/>
    <w:rsid w:val="007F4FDF"/>
    <w:rsid w:val="007F5AC4"/>
    <w:rsid w:val="007F6A5B"/>
    <w:rsid w:val="007F7519"/>
    <w:rsid w:val="00800298"/>
    <w:rsid w:val="008007E4"/>
    <w:rsid w:val="008007F4"/>
    <w:rsid w:val="0080147F"/>
    <w:rsid w:val="00802356"/>
    <w:rsid w:val="0080268A"/>
    <w:rsid w:val="00802C16"/>
    <w:rsid w:val="008034FA"/>
    <w:rsid w:val="008035D8"/>
    <w:rsid w:val="00804194"/>
    <w:rsid w:val="00805383"/>
    <w:rsid w:val="008061F4"/>
    <w:rsid w:val="0080653B"/>
    <w:rsid w:val="0080661C"/>
    <w:rsid w:val="00806D4E"/>
    <w:rsid w:val="0080721C"/>
    <w:rsid w:val="0080737E"/>
    <w:rsid w:val="0081048B"/>
    <w:rsid w:val="00810B42"/>
    <w:rsid w:val="00810FAC"/>
    <w:rsid w:val="0081155F"/>
    <w:rsid w:val="00811B41"/>
    <w:rsid w:val="00812395"/>
    <w:rsid w:val="0081416C"/>
    <w:rsid w:val="00814E57"/>
    <w:rsid w:val="0081513F"/>
    <w:rsid w:val="00815176"/>
    <w:rsid w:val="00816C66"/>
    <w:rsid w:val="00817629"/>
    <w:rsid w:val="00817696"/>
    <w:rsid w:val="00817813"/>
    <w:rsid w:val="00817E8B"/>
    <w:rsid w:val="00817EBA"/>
    <w:rsid w:val="00820B63"/>
    <w:rsid w:val="00822526"/>
    <w:rsid w:val="00822C74"/>
    <w:rsid w:val="00823682"/>
    <w:rsid w:val="0082402E"/>
    <w:rsid w:val="0082405A"/>
    <w:rsid w:val="00824336"/>
    <w:rsid w:val="00824630"/>
    <w:rsid w:val="0082477D"/>
    <w:rsid w:val="00824B13"/>
    <w:rsid w:val="00825213"/>
    <w:rsid w:val="0082594D"/>
    <w:rsid w:val="00825E82"/>
    <w:rsid w:val="008265F1"/>
    <w:rsid w:val="008269E6"/>
    <w:rsid w:val="00826F16"/>
    <w:rsid w:val="00827B81"/>
    <w:rsid w:val="0083085A"/>
    <w:rsid w:val="00830C2E"/>
    <w:rsid w:val="00830CC6"/>
    <w:rsid w:val="00831071"/>
    <w:rsid w:val="0083166B"/>
    <w:rsid w:val="00831C25"/>
    <w:rsid w:val="008326A4"/>
    <w:rsid w:val="0083292E"/>
    <w:rsid w:val="00832CA9"/>
    <w:rsid w:val="00832D60"/>
    <w:rsid w:val="0083384D"/>
    <w:rsid w:val="00834973"/>
    <w:rsid w:val="00834BD8"/>
    <w:rsid w:val="00834D0D"/>
    <w:rsid w:val="00835508"/>
    <w:rsid w:val="0083556D"/>
    <w:rsid w:val="00835AE7"/>
    <w:rsid w:val="00835B9C"/>
    <w:rsid w:val="00836724"/>
    <w:rsid w:val="00836863"/>
    <w:rsid w:val="0083699C"/>
    <w:rsid w:val="0083718E"/>
    <w:rsid w:val="00837391"/>
    <w:rsid w:val="00837806"/>
    <w:rsid w:val="00837D5A"/>
    <w:rsid w:val="008400F2"/>
    <w:rsid w:val="008418AA"/>
    <w:rsid w:val="008418E8"/>
    <w:rsid w:val="00841ED1"/>
    <w:rsid w:val="0084272A"/>
    <w:rsid w:val="008427F8"/>
    <w:rsid w:val="0084333F"/>
    <w:rsid w:val="00843AE6"/>
    <w:rsid w:val="00843B0F"/>
    <w:rsid w:val="008441EC"/>
    <w:rsid w:val="00844581"/>
    <w:rsid w:val="00845869"/>
    <w:rsid w:val="00845953"/>
    <w:rsid w:val="00850205"/>
    <w:rsid w:val="0085086E"/>
    <w:rsid w:val="008510BC"/>
    <w:rsid w:val="0085182A"/>
    <w:rsid w:val="00851A1C"/>
    <w:rsid w:val="00851A52"/>
    <w:rsid w:val="00851AB6"/>
    <w:rsid w:val="00852FAD"/>
    <w:rsid w:val="008536E1"/>
    <w:rsid w:val="00854318"/>
    <w:rsid w:val="00854943"/>
    <w:rsid w:val="0085542B"/>
    <w:rsid w:val="008557B8"/>
    <w:rsid w:val="00855AA6"/>
    <w:rsid w:val="00856DF0"/>
    <w:rsid w:val="00856F79"/>
    <w:rsid w:val="008573B6"/>
    <w:rsid w:val="00857819"/>
    <w:rsid w:val="00857E17"/>
    <w:rsid w:val="00860A12"/>
    <w:rsid w:val="00860E08"/>
    <w:rsid w:val="00860F6E"/>
    <w:rsid w:val="0086154F"/>
    <w:rsid w:val="00861624"/>
    <w:rsid w:val="00862D92"/>
    <w:rsid w:val="00862E48"/>
    <w:rsid w:val="00862F9E"/>
    <w:rsid w:val="008635AF"/>
    <w:rsid w:val="00863DCF"/>
    <w:rsid w:val="0086421B"/>
    <w:rsid w:val="00864DD8"/>
    <w:rsid w:val="00865477"/>
    <w:rsid w:val="00866F58"/>
    <w:rsid w:val="008677DC"/>
    <w:rsid w:val="00867E4C"/>
    <w:rsid w:val="008702DA"/>
    <w:rsid w:val="00870AB8"/>
    <w:rsid w:val="00872A1B"/>
    <w:rsid w:val="00873913"/>
    <w:rsid w:val="00873AD7"/>
    <w:rsid w:val="008745C8"/>
    <w:rsid w:val="008763A7"/>
    <w:rsid w:val="008768E1"/>
    <w:rsid w:val="008770C1"/>
    <w:rsid w:val="00877374"/>
    <w:rsid w:val="00877575"/>
    <w:rsid w:val="0087991B"/>
    <w:rsid w:val="008813E5"/>
    <w:rsid w:val="00881B8D"/>
    <w:rsid w:val="00882204"/>
    <w:rsid w:val="00882680"/>
    <w:rsid w:val="00882E44"/>
    <w:rsid w:val="00882E5C"/>
    <w:rsid w:val="00882F81"/>
    <w:rsid w:val="00883E43"/>
    <w:rsid w:val="00883F22"/>
    <w:rsid w:val="008846BB"/>
    <w:rsid w:val="008854AE"/>
    <w:rsid w:val="00886F54"/>
    <w:rsid w:val="00887082"/>
    <w:rsid w:val="0088738A"/>
    <w:rsid w:val="00887974"/>
    <w:rsid w:val="008879B9"/>
    <w:rsid w:val="00890038"/>
    <w:rsid w:val="0089163D"/>
    <w:rsid w:val="008916EB"/>
    <w:rsid w:val="00891F70"/>
    <w:rsid w:val="00892478"/>
    <w:rsid w:val="0089288D"/>
    <w:rsid w:val="00892D53"/>
    <w:rsid w:val="0089389D"/>
    <w:rsid w:val="00893AB2"/>
    <w:rsid w:val="008943B9"/>
    <w:rsid w:val="008943BE"/>
    <w:rsid w:val="00894502"/>
    <w:rsid w:val="00894CC4"/>
    <w:rsid w:val="00895294"/>
    <w:rsid w:val="008962D4"/>
    <w:rsid w:val="0089722B"/>
    <w:rsid w:val="008973A0"/>
    <w:rsid w:val="0089754B"/>
    <w:rsid w:val="00897A1B"/>
    <w:rsid w:val="008A066A"/>
    <w:rsid w:val="008A0804"/>
    <w:rsid w:val="008A09BB"/>
    <w:rsid w:val="008A16E6"/>
    <w:rsid w:val="008A1957"/>
    <w:rsid w:val="008A35BA"/>
    <w:rsid w:val="008A4FB9"/>
    <w:rsid w:val="008A517F"/>
    <w:rsid w:val="008A528D"/>
    <w:rsid w:val="008A5F59"/>
    <w:rsid w:val="008A621E"/>
    <w:rsid w:val="008A7036"/>
    <w:rsid w:val="008A785A"/>
    <w:rsid w:val="008A7B6D"/>
    <w:rsid w:val="008B007F"/>
    <w:rsid w:val="008B04E2"/>
    <w:rsid w:val="008B1BB2"/>
    <w:rsid w:val="008B21D9"/>
    <w:rsid w:val="008B2448"/>
    <w:rsid w:val="008B3171"/>
    <w:rsid w:val="008B3ADA"/>
    <w:rsid w:val="008B44FE"/>
    <w:rsid w:val="008B46CE"/>
    <w:rsid w:val="008B4BF0"/>
    <w:rsid w:val="008B58FE"/>
    <w:rsid w:val="008B6AA4"/>
    <w:rsid w:val="008B79F2"/>
    <w:rsid w:val="008B7D03"/>
    <w:rsid w:val="008C0380"/>
    <w:rsid w:val="008C0C7F"/>
    <w:rsid w:val="008C1FD1"/>
    <w:rsid w:val="008C21F0"/>
    <w:rsid w:val="008C235A"/>
    <w:rsid w:val="008C27B7"/>
    <w:rsid w:val="008C2FBC"/>
    <w:rsid w:val="008C338C"/>
    <w:rsid w:val="008C393F"/>
    <w:rsid w:val="008C3B3E"/>
    <w:rsid w:val="008C52EC"/>
    <w:rsid w:val="008C577B"/>
    <w:rsid w:val="008C59A9"/>
    <w:rsid w:val="008C5FB4"/>
    <w:rsid w:val="008D051E"/>
    <w:rsid w:val="008D098C"/>
    <w:rsid w:val="008D1DCA"/>
    <w:rsid w:val="008D4AB5"/>
    <w:rsid w:val="008D554B"/>
    <w:rsid w:val="008D5902"/>
    <w:rsid w:val="008D5A96"/>
    <w:rsid w:val="008D683D"/>
    <w:rsid w:val="008D6F3E"/>
    <w:rsid w:val="008D7035"/>
    <w:rsid w:val="008D7809"/>
    <w:rsid w:val="008E1D36"/>
    <w:rsid w:val="008E21F5"/>
    <w:rsid w:val="008E2A0C"/>
    <w:rsid w:val="008E39DC"/>
    <w:rsid w:val="008E3DA2"/>
    <w:rsid w:val="008E435C"/>
    <w:rsid w:val="008E4573"/>
    <w:rsid w:val="008E47E1"/>
    <w:rsid w:val="008E4B61"/>
    <w:rsid w:val="008E4BD9"/>
    <w:rsid w:val="008E52CD"/>
    <w:rsid w:val="008E53F8"/>
    <w:rsid w:val="008E5B53"/>
    <w:rsid w:val="008E6A42"/>
    <w:rsid w:val="008E6BC6"/>
    <w:rsid w:val="008F20D3"/>
    <w:rsid w:val="008F2991"/>
    <w:rsid w:val="00900091"/>
    <w:rsid w:val="00900667"/>
    <w:rsid w:val="0090066D"/>
    <w:rsid w:val="00900C9E"/>
    <w:rsid w:val="00900DFE"/>
    <w:rsid w:val="009014C9"/>
    <w:rsid w:val="00902113"/>
    <w:rsid w:val="009025C3"/>
    <w:rsid w:val="00903A46"/>
    <w:rsid w:val="00904444"/>
    <w:rsid w:val="009048DA"/>
    <w:rsid w:val="00904D28"/>
    <w:rsid w:val="00904EC9"/>
    <w:rsid w:val="009054E3"/>
    <w:rsid w:val="00905E5C"/>
    <w:rsid w:val="00905E86"/>
    <w:rsid w:val="00906EDD"/>
    <w:rsid w:val="0090700C"/>
    <w:rsid w:val="00907C09"/>
    <w:rsid w:val="00910349"/>
    <w:rsid w:val="009103A8"/>
    <w:rsid w:val="0091122F"/>
    <w:rsid w:val="0091125A"/>
    <w:rsid w:val="009116E1"/>
    <w:rsid w:val="00911C12"/>
    <w:rsid w:val="00911C6F"/>
    <w:rsid w:val="0091259C"/>
    <w:rsid w:val="009127D6"/>
    <w:rsid w:val="00913535"/>
    <w:rsid w:val="009140E4"/>
    <w:rsid w:val="009148FF"/>
    <w:rsid w:val="0091540A"/>
    <w:rsid w:val="0091603D"/>
    <w:rsid w:val="009162EB"/>
    <w:rsid w:val="009164D2"/>
    <w:rsid w:val="0091660A"/>
    <w:rsid w:val="00917EAF"/>
    <w:rsid w:val="00917FF0"/>
    <w:rsid w:val="00920690"/>
    <w:rsid w:val="00921042"/>
    <w:rsid w:val="0092138A"/>
    <w:rsid w:val="009214A8"/>
    <w:rsid w:val="0092172A"/>
    <w:rsid w:val="009217E8"/>
    <w:rsid w:val="009219DD"/>
    <w:rsid w:val="00921B60"/>
    <w:rsid w:val="00922033"/>
    <w:rsid w:val="0092204A"/>
    <w:rsid w:val="00922475"/>
    <w:rsid w:val="00922EDC"/>
    <w:rsid w:val="00922F45"/>
    <w:rsid w:val="0092388F"/>
    <w:rsid w:val="00923E69"/>
    <w:rsid w:val="009242B5"/>
    <w:rsid w:val="00924B3E"/>
    <w:rsid w:val="009255BA"/>
    <w:rsid w:val="00925F2A"/>
    <w:rsid w:val="00926162"/>
    <w:rsid w:val="0092665C"/>
    <w:rsid w:val="00926C65"/>
    <w:rsid w:val="00927631"/>
    <w:rsid w:val="0092765A"/>
    <w:rsid w:val="00927701"/>
    <w:rsid w:val="009279D7"/>
    <w:rsid w:val="00927FB5"/>
    <w:rsid w:val="00930DB3"/>
    <w:rsid w:val="00931288"/>
    <w:rsid w:val="009312AC"/>
    <w:rsid w:val="00931BEC"/>
    <w:rsid w:val="00931ECB"/>
    <w:rsid w:val="00932141"/>
    <w:rsid w:val="009325CD"/>
    <w:rsid w:val="00933274"/>
    <w:rsid w:val="00933BFF"/>
    <w:rsid w:val="009356D6"/>
    <w:rsid w:val="009359C1"/>
    <w:rsid w:val="009360F1"/>
    <w:rsid w:val="009365D0"/>
    <w:rsid w:val="0093688E"/>
    <w:rsid w:val="00936F23"/>
    <w:rsid w:val="00936F73"/>
    <w:rsid w:val="00937117"/>
    <w:rsid w:val="009375DB"/>
    <w:rsid w:val="00937A5D"/>
    <w:rsid w:val="00941366"/>
    <w:rsid w:val="009419E5"/>
    <w:rsid w:val="00941B92"/>
    <w:rsid w:val="00941F86"/>
    <w:rsid w:val="00942B0F"/>
    <w:rsid w:val="00942E4C"/>
    <w:rsid w:val="00943C88"/>
    <w:rsid w:val="00943CD4"/>
    <w:rsid w:val="00943EEB"/>
    <w:rsid w:val="00944150"/>
    <w:rsid w:val="009450BB"/>
    <w:rsid w:val="00945285"/>
    <w:rsid w:val="0094589F"/>
    <w:rsid w:val="00945B52"/>
    <w:rsid w:val="00945F06"/>
    <w:rsid w:val="009477ED"/>
    <w:rsid w:val="00947DA6"/>
    <w:rsid w:val="0095009C"/>
    <w:rsid w:val="00950DCA"/>
    <w:rsid w:val="009516D0"/>
    <w:rsid w:val="00951990"/>
    <w:rsid w:val="00951A4C"/>
    <w:rsid w:val="00951CAD"/>
    <w:rsid w:val="0095459D"/>
    <w:rsid w:val="00954BE7"/>
    <w:rsid w:val="00956ADB"/>
    <w:rsid w:val="009578E7"/>
    <w:rsid w:val="00957A1E"/>
    <w:rsid w:val="00957DA5"/>
    <w:rsid w:val="00957F07"/>
    <w:rsid w:val="00960D58"/>
    <w:rsid w:val="00960E27"/>
    <w:rsid w:val="00961732"/>
    <w:rsid w:val="00961799"/>
    <w:rsid w:val="0096297C"/>
    <w:rsid w:val="0096340F"/>
    <w:rsid w:val="00963560"/>
    <w:rsid w:val="00963623"/>
    <w:rsid w:val="00963961"/>
    <w:rsid w:val="00963FBE"/>
    <w:rsid w:val="00965614"/>
    <w:rsid w:val="009660B9"/>
    <w:rsid w:val="00970A4F"/>
    <w:rsid w:val="00970DDE"/>
    <w:rsid w:val="009715DE"/>
    <w:rsid w:val="00972A52"/>
    <w:rsid w:val="00973773"/>
    <w:rsid w:val="00973D46"/>
    <w:rsid w:val="00974077"/>
    <w:rsid w:val="0097412F"/>
    <w:rsid w:val="009743B2"/>
    <w:rsid w:val="009744D4"/>
    <w:rsid w:val="009753AA"/>
    <w:rsid w:val="00975CA1"/>
    <w:rsid w:val="00975F4C"/>
    <w:rsid w:val="009761A1"/>
    <w:rsid w:val="00976C52"/>
    <w:rsid w:val="00977B03"/>
    <w:rsid w:val="009800D1"/>
    <w:rsid w:val="009800E1"/>
    <w:rsid w:val="009808DE"/>
    <w:rsid w:val="009808E1"/>
    <w:rsid w:val="00981404"/>
    <w:rsid w:val="00981869"/>
    <w:rsid w:val="0098190F"/>
    <w:rsid w:val="00982129"/>
    <w:rsid w:val="00982334"/>
    <w:rsid w:val="009825F4"/>
    <w:rsid w:val="00983219"/>
    <w:rsid w:val="00983320"/>
    <w:rsid w:val="00983874"/>
    <w:rsid w:val="009838A7"/>
    <w:rsid w:val="00983D5D"/>
    <w:rsid w:val="00984444"/>
    <w:rsid w:val="009848A4"/>
    <w:rsid w:val="00984E8A"/>
    <w:rsid w:val="009853D7"/>
    <w:rsid w:val="0098628B"/>
    <w:rsid w:val="009865D9"/>
    <w:rsid w:val="00986A88"/>
    <w:rsid w:val="00987837"/>
    <w:rsid w:val="00987D58"/>
    <w:rsid w:val="009900D2"/>
    <w:rsid w:val="00990359"/>
    <w:rsid w:val="0099072F"/>
    <w:rsid w:val="00991EB0"/>
    <w:rsid w:val="009922FA"/>
    <w:rsid w:val="009930DB"/>
    <w:rsid w:val="00993558"/>
    <w:rsid w:val="009938B2"/>
    <w:rsid w:val="00994A7F"/>
    <w:rsid w:val="00995AA6"/>
    <w:rsid w:val="0099697E"/>
    <w:rsid w:val="00997E19"/>
    <w:rsid w:val="009A058E"/>
    <w:rsid w:val="009A1AE6"/>
    <w:rsid w:val="009A1DC7"/>
    <w:rsid w:val="009A2B73"/>
    <w:rsid w:val="009A2ED7"/>
    <w:rsid w:val="009A3441"/>
    <w:rsid w:val="009A34AA"/>
    <w:rsid w:val="009A374C"/>
    <w:rsid w:val="009A3857"/>
    <w:rsid w:val="009A4B95"/>
    <w:rsid w:val="009A5923"/>
    <w:rsid w:val="009A5E36"/>
    <w:rsid w:val="009A5EA7"/>
    <w:rsid w:val="009A62DF"/>
    <w:rsid w:val="009A6F5C"/>
    <w:rsid w:val="009A727A"/>
    <w:rsid w:val="009A73EB"/>
    <w:rsid w:val="009A74FF"/>
    <w:rsid w:val="009A78F0"/>
    <w:rsid w:val="009B0579"/>
    <w:rsid w:val="009B11D4"/>
    <w:rsid w:val="009B195E"/>
    <w:rsid w:val="009B1E64"/>
    <w:rsid w:val="009B22FB"/>
    <w:rsid w:val="009B2BAC"/>
    <w:rsid w:val="009B2D54"/>
    <w:rsid w:val="009B330D"/>
    <w:rsid w:val="009B400C"/>
    <w:rsid w:val="009B4028"/>
    <w:rsid w:val="009B4178"/>
    <w:rsid w:val="009B4DAC"/>
    <w:rsid w:val="009B5AEA"/>
    <w:rsid w:val="009B6E3D"/>
    <w:rsid w:val="009B7FBA"/>
    <w:rsid w:val="009C082A"/>
    <w:rsid w:val="009C1B1E"/>
    <w:rsid w:val="009C1E32"/>
    <w:rsid w:val="009C1F5D"/>
    <w:rsid w:val="009C2362"/>
    <w:rsid w:val="009C2395"/>
    <w:rsid w:val="009C2ABA"/>
    <w:rsid w:val="009C2D1E"/>
    <w:rsid w:val="009C2E1C"/>
    <w:rsid w:val="009C3A3A"/>
    <w:rsid w:val="009C3DCF"/>
    <w:rsid w:val="009C41B7"/>
    <w:rsid w:val="009C49E5"/>
    <w:rsid w:val="009C4C41"/>
    <w:rsid w:val="009C5292"/>
    <w:rsid w:val="009C5389"/>
    <w:rsid w:val="009C5F46"/>
    <w:rsid w:val="009C67F6"/>
    <w:rsid w:val="009C6FBF"/>
    <w:rsid w:val="009C777B"/>
    <w:rsid w:val="009D0D29"/>
    <w:rsid w:val="009D16D2"/>
    <w:rsid w:val="009D16E6"/>
    <w:rsid w:val="009D1D59"/>
    <w:rsid w:val="009D1DE5"/>
    <w:rsid w:val="009D4209"/>
    <w:rsid w:val="009D6FAF"/>
    <w:rsid w:val="009E0B33"/>
    <w:rsid w:val="009E0B48"/>
    <w:rsid w:val="009E1436"/>
    <w:rsid w:val="009E1F44"/>
    <w:rsid w:val="009E2533"/>
    <w:rsid w:val="009E2844"/>
    <w:rsid w:val="009E2C87"/>
    <w:rsid w:val="009E2CA9"/>
    <w:rsid w:val="009E2CE7"/>
    <w:rsid w:val="009E2DAF"/>
    <w:rsid w:val="009E3040"/>
    <w:rsid w:val="009E3522"/>
    <w:rsid w:val="009E35BB"/>
    <w:rsid w:val="009E36C2"/>
    <w:rsid w:val="009E3876"/>
    <w:rsid w:val="009E3ADE"/>
    <w:rsid w:val="009E4CBB"/>
    <w:rsid w:val="009E50C9"/>
    <w:rsid w:val="009E51F0"/>
    <w:rsid w:val="009E5B1C"/>
    <w:rsid w:val="009E6030"/>
    <w:rsid w:val="009E6AB6"/>
    <w:rsid w:val="009E706E"/>
    <w:rsid w:val="009E74FC"/>
    <w:rsid w:val="009E7614"/>
    <w:rsid w:val="009E765D"/>
    <w:rsid w:val="009F053B"/>
    <w:rsid w:val="009F0780"/>
    <w:rsid w:val="009F0E46"/>
    <w:rsid w:val="009F1105"/>
    <w:rsid w:val="009F2F1B"/>
    <w:rsid w:val="009F442E"/>
    <w:rsid w:val="009F4C9A"/>
    <w:rsid w:val="009F5E7B"/>
    <w:rsid w:val="009F6596"/>
    <w:rsid w:val="009F68DC"/>
    <w:rsid w:val="009F72D4"/>
    <w:rsid w:val="009F7426"/>
    <w:rsid w:val="009F7F4C"/>
    <w:rsid w:val="00A00239"/>
    <w:rsid w:val="00A0031E"/>
    <w:rsid w:val="00A0055D"/>
    <w:rsid w:val="00A00C35"/>
    <w:rsid w:val="00A012FB"/>
    <w:rsid w:val="00A03603"/>
    <w:rsid w:val="00A03C0F"/>
    <w:rsid w:val="00A03D70"/>
    <w:rsid w:val="00A04207"/>
    <w:rsid w:val="00A0425D"/>
    <w:rsid w:val="00A04B5E"/>
    <w:rsid w:val="00A057E2"/>
    <w:rsid w:val="00A05E6D"/>
    <w:rsid w:val="00A06034"/>
    <w:rsid w:val="00A06138"/>
    <w:rsid w:val="00A06C86"/>
    <w:rsid w:val="00A06DDB"/>
    <w:rsid w:val="00A102C0"/>
    <w:rsid w:val="00A10B03"/>
    <w:rsid w:val="00A112DB"/>
    <w:rsid w:val="00A12AF1"/>
    <w:rsid w:val="00A13E44"/>
    <w:rsid w:val="00A149B3"/>
    <w:rsid w:val="00A150DA"/>
    <w:rsid w:val="00A16439"/>
    <w:rsid w:val="00A17100"/>
    <w:rsid w:val="00A1744A"/>
    <w:rsid w:val="00A17482"/>
    <w:rsid w:val="00A17813"/>
    <w:rsid w:val="00A179B0"/>
    <w:rsid w:val="00A17B12"/>
    <w:rsid w:val="00A2068D"/>
    <w:rsid w:val="00A20C4F"/>
    <w:rsid w:val="00A215C5"/>
    <w:rsid w:val="00A22E8D"/>
    <w:rsid w:val="00A2362D"/>
    <w:rsid w:val="00A23807"/>
    <w:rsid w:val="00A2396C"/>
    <w:rsid w:val="00A244AB"/>
    <w:rsid w:val="00A24DCC"/>
    <w:rsid w:val="00A25581"/>
    <w:rsid w:val="00A256F6"/>
    <w:rsid w:val="00A25880"/>
    <w:rsid w:val="00A25A81"/>
    <w:rsid w:val="00A25A89"/>
    <w:rsid w:val="00A25F49"/>
    <w:rsid w:val="00A2657E"/>
    <w:rsid w:val="00A26600"/>
    <w:rsid w:val="00A26F8A"/>
    <w:rsid w:val="00A279E0"/>
    <w:rsid w:val="00A27CB4"/>
    <w:rsid w:val="00A27FCA"/>
    <w:rsid w:val="00A300BE"/>
    <w:rsid w:val="00A30799"/>
    <w:rsid w:val="00A30938"/>
    <w:rsid w:val="00A30C9E"/>
    <w:rsid w:val="00A30E32"/>
    <w:rsid w:val="00A31523"/>
    <w:rsid w:val="00A3156A"/>
    <w:rsid w:val="00A31E07"/>
    <w:rsid w:val="00A32029"/>
    <w:rsid w:val="00A32272"/>
    <w:rsid w:val="00A3272B"/>
    <w:rsid w:val="00A32BDD"/>
    <w:rsid w:val="00A33DD2"/>
    <w:rsid w:val="00A35805"/>
    <w:rsid w:val="00A358C9"/>
    <w:rsid w:val="00A36006"/>
    <w:rsid w:val="00A362B3"/>
    <w:rsid w:val="00A36AFB"/>
    <w:rsid w:val="00A372AA"/>
    <w:rsid w:val="00A37A65"/>
    <w:rsid w:val="00A401FF"/>
    <w:rsid w:val="00A40744"/>
    <w:rsid w:val="00A40E6A"/>
    <w:rsid w:val="00A4181A"/>
    <w:rsid w:val="00A41AAE"/>
    <w:rsid w:val="00A42224"/>
    <w:rsid w:val="00A44904"/>
    <w:rsid w:val="00A45FB3"/>
    <w:rsid w:val="00A4614E"/>
    <w:rsid w:val="00A468B4"/>
    <w:rsid w:val="00A4708A"/>
    <w:rsid w:val="00A4758E"/>
    <w:rsid w:val="00A47CC0"/>
    <w:rsid w:val="00A500DB"/>
    <w:rsid w:val="00A50536"/>
    <w:rsid w:val="00A50629"/>
    <w:rsid w:val="00A50B97"/>
    <w:rsid w:val="00A514DE"/>
    <w:rsid w:val="00A51555"/>
    <w:rsid w:val="00A51563"/>
    <w:rsid w:val="00A533D5"/>
    <w:rsid w:val="00A53C6E"/>
    <w:rsid w:val="00A53F4E"/>
    <w:rsid w:val="00A53F7B"/>
    <w:rsid w:val="00A54016"/>
    <w:rsid w:val="00A54048"/>
    <w:rsid w:val="00A5562A"/>
    <w:rsid w:val="00A559CD"/>
    <w:rsid w:val="00A55A27"/>
    <w:rsid w:val="00A565A9"/>
    <w:rsid w:val="00A60528"/>
    <w:rsid w:val="00A60AEB"/>
    <w:rsid w:val="00A60F1D"/>
    <w:rsid w:val="00A61406"/>
    <w:rsid w:val="00A61730"/>
    <w:rsid w:val="00A62C45"/>
    <w:rsid w:val="00A634D3"/>
    <w:rsid w:val="00A63704"/>
    <w:rsid w:val="00A63C7E"/>
    <w:rsid w:val="00A63CC5"/>
    <w:rsid w:val="00A63D28"/>
    <w:rsid w:val="00A63D3B"/>
    <w:rsid w:val="00A63D61"/>
    <w:rsid w:val="00A64131"/>
    <w:rsid w:val="00A64D49"/>
    <w:rsid w:val="00A6610D"/>
    <w:rsid w:val="00A701F3"/>
    <w:rsid w:val="00A70849"/>
    <w:rsid w:val="00A71407"/>
    <w:rsid w:val="00A7175A"/>
    <w:rsid w:val="00A71CA4"/>
    <w:rsid w:val="00A71D1B"/>
    <w:rsid w:val="00A71E16"/>
    <w:rsid w:val="00A736E0"/>
    <w:rsid w:val="00A736FD"/>
    <w:rsid w:val="00A73BC5"/>
    <w:rsid w:val="00A73E85"/>
    <w:rsid w:val="00A74125"/>
    <w:rsid w:val="00A75303"/>
    <w:rsid w:val="00A757F4"/>
    <w:rsid w:val="00A75864"/>
    <w:rsid w:val="00A75EE5"/>
    <w:rsid w:val="00A760E3"/>
    <w:rsid w:val="00A77BDA"/>
    <w:rsid w:val="00A803B2"/>
    <w:rsid w:val="00A803BF"/>
    <w:rsid w:val="00A80545"/>
    <w:rsid w:val="00A8087A"/>
    <w:rsid w:val="00A808D6"/>
    <w:rsid w:val="00A813D2"/>
    <w:rsid w:val="00A81BF9"/>
    <w:rsid w:val="00A81C09"/>
    <w:rsid w:val="00A82A3E"/>
    <w:rsid w:val="00A830F9"/>
    <w:rsid w:val="00A8498E"/>
    <w:rsid w:val="00A85720"/>
    <w:rsid w:val="00A858B8"/>
    <w:rsid w:val="00A85C8B"/>
    <w:rsid w:val="00A8677A"/>
    <w:rsid w:val="00A86B81"/>
    <w:rsid w:val="00A87F5D"/>
    <w:rsid w:val="00A90509"/>
    <w:rsid w:val="00A909C3"/>
    <w:rsid w:val="00A90DB3"/>
    <w:rsid w:val="00A91440"/>
    <w:rsid w:val="00A926CA"/>
    <w:rsid w:val="00A92A49"/>
    <w:rsid w:val="00A93175"/>
    <w:rsid w:val="00A9354A"/>
    <w:rsid w:val="00A93798"/>
    <w:rsid w:val="00A93C28"/>
    <w:rsid w:val="00A942C8"/>
    <w:rsid w:val="00A9460D"/>
    <w:rsid w:val="00A94679"/>
    <w:rsid w:val="00A946AB"/>
    <w:rsid w:val="00A94A10"/>
    <w:rsid w:val="00A94AF8"/>
    <w:rsid w:val="00A951FE"/>
    <w:rsid w:val="00A956FB"/>
    <w:rsid w:val="00A95B05"/>
    <w:rsid w:val="00A96AB2"/>
    <w:rsid w:val="00A96BD2"/>
    <w:rsid w:val="00A96E67"/>
    <w:rsid w:val="00A973AA"/>
    <w:rsid w:val="00A974AD"/>
    <w:rsid w:val="00A97EBF"/>
    <w:rsid w:val="00AA06B0"/>
    <w:rsid w:val="00AA18F3"/>
    <w:rsid w:val="00AA2FCD"/>
    <w:rsid w:val="00AA36E5"/>
    <w:rsid w:val="00AA3F8C"/>
    <w:rsid w:val="00AA498E"/>
    <w:rsid w:val="00AA5989"/>
    <w:rsid w:val="00AA5DD9"/>
    <w:rsid w:val="00AA65B7"/>
    <w:rsid w:val="00AA7A2E"/>
    <w:rsid w:val="00AB1570"/>
    <w:rsid w:val="00AB179D"/>
    <w:rsid w:val="00AB2592"/>
    <w:rsid w:val="00AB3256"/>
    <w:rsid w:val="00AB32A7"/>
    <w:rsid w:val="00AB36F4"/>
    <w:rsid w:val="00AB3976"/>
    <w:rsid w:val="00AB3E99"/>
    <w:rsid w:val="00AB4EF5"/>
    <w:rsid w:val="00AB5CF9"/>
    <w:rsid w:val="00AB5F60"/>
    <w:rsid w:val="00AB5FBC"/>
    <w:rsid w:val="00AB66F9"/>
    <w:rsid w:val="00AB6A9B"/>
    <w:rsid w:val="00AB6BD3"/>
    <w:rsid w:val="00AB7AD1"/>
    <w:rsid w:val="00AB7CC9"/>
    <w:rsid w:val="00AB7D81"/>
    <w:rsid w:val="00AB7E90"/>
    <w:rsid w:val="00AB7EE6"/>
    <w:rsid w:val="00AC157F"/>
    <w:rsid w:val="00AC15C0"/>
    <w:rsid w:val="00AC1759"/>
    <w:rsid w:val="00AC1DF0"/>
    <w:rsid w:val="00AC3015"/>
    <w:rsid w:val="00AC3779"/>
    <w:rsid w:val="00AC3A53"/>
    <w:rsid w:val="00AC3F33"/>
    <w:rsid w:val="00AC4A23"/>
    <w:rsid w:val="00AC5E60"/>
    <w:rsid w:val="00AC60B2"/>
    <w:rsid w:val="00AC62AB"/>
    <w:rsid w:val="00AC634B"/>
    <w:rsid w:val="00AC647C"/>
    <w:rsid w:val="00AC6497"/>
    <w:rsid w:val="00AC6D79"/>
    <w:rsid w:val="00AC7BC2"/>
    <w:rsid w:val="00AC7C20"/>
    <w:rsid w:val="00AD0BB1"/>
    <w:rsid w:val="00AD1B77"/>
    <w:rsid w:val="00AD1ED6"/>
    <w:rsid w:val="00AD2629"/>
    <w:rsid w:val="00AD2EE0"/>
    <w:rsid w:val="00AD3D01"/>
    <w:rsid w:val="00AD3D77"/>
    <w:rsid w:val="00AD425C"/>
    <w:rsid w:val="00AD4F85"/>
    <w:rsid w:val="00AD5A09"/>
    <w:rsid w:val="00AD6212"/>
    <w:rsid w:val="00AD6DB8"/>
    <w:rsid w:val="00AD6EF0"/>
    <w:rsid w:val="00AD7F25"/>
    <w:rsid w:val="00AE0FFD"/>
    <w:rsid w:val="00AE10E4"/>
    <w:rsid w:val="00AE11DE"/>
    <w:rsid w:val="00AE16CD"/>
    <w:rsid w:val="00AE19BE"/>
    <w:rsid w:val="00AE1A33"/>
    <w:rsid w:val="00AE290E"/>
    <w:rsid w:val="00AE2B75"/>
    <w:rsid w:val="00AE2EB0"/>
    <w:rsid w:val="00AE32F6"/>
    <w:rsid w:val="00AE3983"/>
    <w:rsid w:val="00AE3EA9"/>
    <w:rsid w:val="00AE42A1"/>
    <w:rsid w:val="00AE4317"/>
    <w:rsid w:val="00AE4B16"/>
    <w:rsid w:val="00AE5A8C"/>
    <w:rsid w:val="00AE6856"/>
    <w:rsid w:val="00AE6A4D"/>
    <w:rsid w:val="00AE6F02"/>
    <w:rsid w:val="00AE7362"/>
    <w:rsid w:val="00AE79A1"/>
    <w:rsid w:val="00AF007B"/>
    <w:rsid w:val="00AF024D"/>
    <w:rsid w:val="00AF0FE2"/>
    <w:rsid w:val="00AF126A"/>
    <w:rsid w:val="00AF12F2"/>
    <w:rsid w:val="00AF1B5F"/>
    <w:rsid w:val="00AF1E2C"/>
    <w:rsid w:val="00AF21D5"/>
    <w:rsid w:val="00AF3D93"/>
    <w:rsid w:val="00AF4947"/>
    <w:rsid w:val="00AF5949"/>
    <w:rsid w:val="00AF621A"/>
    <w:rsid w:val="00AF6258"/>
    <w:rsid w:val="00AF6821"/>
    <w:rsid w:val="00AF6B20"/>
    <w:rsid w:val="00AF6D4E"/>
    <w:rsid w:val="00AF7819"/>
    <w:rsid w:val="00AF7ACE"/>
    <w:rsid w:val="00AF7F7C"/>
    <w:rsid w:val="00B00374"/>
    <w:rsid w:val="00B01524"/>
    <w:rsid w:val="00B01B4E"/>
    <w:rsid w:val="00B01E1B"/>
    <w:rsid w:val="00B01E44"/>
    <w:rsid w:val="00B0242B"/>
    <w:rsid w:val="00B036DF"/>
    <w:rsid w:val="00B03764"/>
    <w:rsid w:val="00B04D5F"/>
    <w:rsid w:val="00B05F57"/>
    <w:rsid w:val="00B0730E"/>
    <w:rsid w:val="00B0774F"/>
    <w:rsid w:val="00B07ABF"/>
    <w:rsid w:val="00B07C37"/>
    <w:rsid w:val="00B07DE1"/>
    <w:rsid w:val="00B1230B"/>
    <w:rsid w:val="00B13547"/>
    <w:rsid w:val="00B1378B"/>
    <w:rsid w:val="00B145BB"/>
    <w:rsid w:val="00B1547D"/>
    <w:rsid w:val="00B1572D"/>
    <w:rsid w:val="00B157DF"/>
    <w:rsid w:val="00B1672D"/>
    <w:rsid w:val="00B1714E"/>
    <w:rsid w:val="00B17279"/>
    <w:rsid w:val="00B2132E"/>
    <w:rsid w:val="00B21A3A"/>
    <w:rsid w:val="00B22313"/>
    <w:rsid w:val="00B22986"/>
    <w:rsid w:val="00B22F98"/>
    <w:rsid w:val="00B231C9"/>
    <w:rsid w:val="00B23256"/>
    <w:rsid w:val="00B2357B"/>
    <w:rsid w:val="00B24079"/>
    <w:rsid w:val="00B2516B"/>
    <w:rsid w:val="00B25749"/>
    <w:rsid w:val="00B258F7"/>
    <w:rsid w:val="00B26499"/>
    <w:rsid w:val="00B26877"/>
    <w:rsid w:val="00B26EAF"/>
    <w:rsid w:val="00B3096A"/>
    <w:rsid w:val="00B30D70"/>
    <w:rsid w:val="00B311D0"/>
    <w:rsid w:val="00B31C11"/>
    <w:rsid w:val="00B320FA"/>
    <w:rsid w:val="00B339F7"/>
    <w:rsid w:val="00B3451B"/>
    <w:rsid w:val="00B36BB9"/>
    <w:rsid w:val="00B36D3D"/>
    <w:rsid w:val="00B3755D"/>
    <w:rsid w:val="00B40240"/>
    <w:rsid w:val="00B40242"/>
    <w:rsid w:val="00B412AA"/>
    <w:rsid w:val="00B419B5"/>
    <w:rsid w:val="00B41E0E"/>
    <w:rsid w:val="00B425AA"/>
    <w:rsid w:val="00B43118"/>
    <w:rsid w:val="00B43452"/>
    <w:rsid w:val="00B43892"/>
    <w:rsid w:val="00B44D44"/>
    <w:rsid w:val="00B44EBD"/>
    <w:rsid w:val="00B45992"/>
    <w:rsid w:val="00B46CD0"/>
    <w:rsid w:val="00B47A53"/>
    <w:rsid w:val="00B50045"/>
    <w:rsid w:val="00B5124A"/>
    <w:rsid w:val="00B518A9"/>
    <w:rsid w:val="00B51BEF"/>
    <w:rsid w:val="00B52728"/>
    <w:rsid w:val="00B52F87"/>
    <w:rsid w:val="00B538E7"/>
    <w:rsid w:val="00B53B18"/>
    <w:rsid w:val="00B53D17"/>
    <w:rsid w:val="00B53D8D"/>
    <w:rsid w:val="00B53EF3"/>
    <w:rsid w:val="00B53FA2"/>
    <w:rsid w:val="00B54302"/>
    <w:rsid w:val="00B55043"/>
    <w:rsid w:val="00B5504A"/>
    <w:rsid w:val="00B5511C"/>
    <w:rsid w:val="00B55D57"/>
    <w:rsid w:val="00B565F8"/>
    <w:rsid w:val="00B5665A"/>
    <w:rsid w:val="00B57679"/>
    <w:rsid w:val="00B57FA3"/>
    <w:rsid w:val="00B57FAB"/>
    <w:rsid w:val="00B60C51"/>
    <w:rsid w:val="00B626A9"/>
    <w:rsid w:val="00B62C74"/>
    <w:rsid w:val="00B6355C"/>
    <w:rsid w:val="00B63A0D"/>
    <w:rsid w:val="00B63C73"/>
    <w:rsid w:val="00B64558"/>
    <w:rsid w:val="00B654C8"/>
    <w:rsid w:val="00B65559"/>
    <w:rsid w:val="00B661D8"/>
    <w:rsid w:val="00B664FE"/>
    <w:rsid w:val="00B66E12"/>
    <w:rsid w:val="00B672A5"/>
    <w:rsid w:val="00B67770"/>
    <w:rsid w:val="00B67AFF"/>
    <w:rsid w:val="00B67FE4"/>
    <w:rsid w:val="00B701B3"/>
    <w:rsid w:val="00B705E0"/>
    <w:rsid w:val="00B70999"/>
    <w:rsid w:val="00B71363"/>
    <w:rsid w:val="00B71B94"/>
    <w:rsid w:val="00B73082"/>
    <w:rsid w:val="00B7318D"/>
    <w:rsid w:val="00B73A22"/>
    <w:rsid w:val="00B73FA2"/>
    <w:rsid w:val="00B740D8"/>
    <w:rsid w:val="00B74A78"/>
    <w:rsid w:val="00B74C45"/>
    <w:rsid w:val="00B752D7"/>
    <w:rsid w:val="00B76E66"/>
    <w:rsid w:val="00B77D6C"/>
    <w:rsid w:val="00B80300"/>
    <w:rsid w:val="00B80421"/>
    <w:rsid w:val="00B8086F"/>
    <w:rsid w:val="00B8197F"/>
    <w:rsid w:val="00B81DDE"/>
    <w:rsid w:val="00B81F5C"/>
    <w:rsid w:val="00B82194"/>
    <w:rsid w:val="00B82B86"/>
    <w:rsid w:val="00B82C16"/>
    <w:rsid w:val="00B84589"/>
    <w:rsid w:val="00B847ED"/>
    <w:rsid w:val="00B8487A"/>
    <w:rsid w:val="00B84A7E"/>
    <w:rsid w:val="00B84F78"/>
    <w:rsid w:val="00B861D0"/>
    <w:rsid w:val="00B87782"/>
    <w:rsid w:val="00B90481"/>
    <w:rsid w:val="00B909D6"/>
    <w:rsid w:val="00B90AA3"/>
    <w:rsid w:val="00B9101D"/>
    <w:rsid w:val="00B918C2"/>
    <w:rsid w:val="00B9213D"/>
    <w:rsid w:val="00B92D4A"/>
    <w:rsid w:val="00B93947"/>
    <w:rsid w:val="00B95470"/>
    <w:rsid w:val="00B962A1"/>
    <w:rsid w:val="00B96920"/>
    <w:rsid w:val="00B97068"/>
    <w:rsid w:val="00B97714"/>
    <w:rsid w:val="00B979F9"/>
    <w:rsid w:val="00B97D45"/>
    <w:rsid w:val="00B97DF2"/>
    <w:rsid w:val="00BA01DB"/>
    <w:rsid w:val="00BA046A"/>
    <w:rsid w:val="00BA076B"/>
    <w:rsid w:val="00BA0804"/>
    <w:rsid w:val="00BA0CF4"/>
    <w:rsid w:val="00BA0DB4"/>
    <w:rsid w:val="00BA0E1C"/>
    <w:rsid w:val="00BA148A"/>
    <w:rsid w:val="00BA1E46"/>
    <w:rsid w:val="00BA1FEA"/>
    <w:rsid w:val="00BA1FF1"/>
    <w:rsid w:val="00BA2038"/>
    <w:rsid w:val="00BA2119"/>
    <w:rsid w:val="00BA2D61"/>
    <w:rsid w:val="00BA3244"/>
    <w:rsid w:val="00BA35F5"/>
    <w:rsid w:val="00BA3605"/>
    <w:rsid w:val="00BA3813"/>
    <w:rsid w:val="00BA38CD"/>
    <w:rsid w:val="00BA4506"/>
    <w:rsid w:val="00BA4681"/>
    <w:rsid w:val="00BB03A8"/>
    <w:rsid w:val="00BB0EA0"/>
    <w:rsid w:val="00BB0EA8"/>
    <w:rsid w:val="00BB141B"/>
    <w:rsid w:val="00BB1A9F"/>
    <w:rsid w:val="00BB4711"/>
    <w:rsid w:val="00BB58FE"/>
    <w:rsid w:val="00BB764F"/>
    <w:rsid w:val="00BB77C5"/>
    <w:rsid w:val="00BB7E80"/>
    <w:rsid w:val="00BC091D"/>
    <w:rsid w:val="00BC0A08"/>
    <w:rsid w:val="00BC0BE4"/>
    <w:rsid w:val="00BC22C5"/>
    <w:rsid w:val="00BC3055"/>
    <w:rsid w:val="00BC3322"/>
    <w:rsid w:val="00BC3909"/>
    <w:rsid w:val="00BC3E75"/>
    <w:rsid w:val="00BC414A"/>
    <w:rsid w:val="00BC425D"/>
    <w:rsid w:val="00BC426B"/>
    <w:rsid w:val="00BC4E58"/>
    <w:rsid w:val="00BC5968"/>
    <w:rsid w:val="00BC6554"/>
    <w:rsid w:val="00BC6DB1"/>
    <w:rsid w:val="00BC7427"/>
    <w:rsid w:val="00BC7B92"/>
    <w:rsid w:val="00BC7E70"/>
    <w:rsid w:val="00BD1A78"/>
    <w:rsid w:val="00BD333F"/>
    <w:rsid w:val="00BD3640"/>
    <w:rsid w:val="00BD3705"/>
    <w:rsid w:val="00BD457D"/>
    <w:rsid w:val="00BD627B"/>
    <w:rsid w:val="00BD79E6"/>
    <w:rsid w:val="00BD7C58"/>
    <w:rsid w:val="00BE06B0"/>
    <w:rsid w:val="00BE0E57"/>
    <w:rsid w:val="00BE1219"/>
    <w:rsid w:val="00BE1ABA"/>
    <w:rsid w:val="00BE2007"/>
    <w:rsid w:val="00BE258C"/>
    <w:rsid w:val="00BE28E3"/>
    <w:rsid w:val="00BE39BD"/>
    <w:rsid w:val="00BE3B23"/>
    <w:rsid w:val="00BE3C1D"/>
    <w:rsid w:val="00BE4069"/>
    <w:rsid w:val="00BE45C2"/>
    <w:rsid w:val="00BE4B10"/>
    <w:rsid w:val="00BE5FAE"/>
    <w:rsid w:val="00BE6176"/>
    <w:rsid w:val="00BE624E"/>
    <w:rsid w:val="00BE6532"/>
    <w:rsid w:val="00BE67D1"/>
    <w:rsid w:val="00BE7F68"/>
    <w:rsid w:val="00BF0054"/>
    <w:rsid w:val="00BF01DE"/>
    <w:rsid w:val="00BF0579"/>
    <w:rsid w:val="00BF082F"/>
    <w:rsid w:val="00BF0875"/>
    <w:rsid w:val="00BF0BB2"/>
    <w:rsid w:val="00BF1184"/>
    <w:rsid w:val="00BF3E6E"/>
    <w:rsid w:val="00BF3FD9"/>
    <w:rsid w:val="00BF4F9F"/>
    <w:rsid w:val="00BF68D4"/>
    <w:rsid w:val="00BF6E7A"/>
    <w:rsid w:val="00BF716C"/>
    <w:rsid w:val="00BF7FAA"/>
    <w:rsid w:val="00C00B42"/>
    <w:rsid w:val="00C00DBF"/>
    <w:rsid w:val="00C0156D"/>
    <w:rsid w:val="00C02526"/>
    <w:rsid w:val="00C03CB7"/>
    <w:rsid w:val="00C04409"/>
    <w:rsid w:val="00C04472"/>
    <w:rsid w:val="00C0466C"/>
    <w:rsid w:val="00C04ABE"/>
    <w:rsid w:val="00C0538A"/>
    <w:rsid w:val="00C05898"/>
    <w:rsid w:val="00C06CDB"/>
    <w:rsid w:val="00C06E2E"/>
    <w:rsid w:val="00C06F2E"/>
    <w:rsid w:val="00C07D37"/>
    <w:rsid w:val="00C10247"/>
    <w:rsid w:val="00C10260"/>
    <w:rsid w:val="00C10D20"/>
    <w:rsid w:val="00C11E14"/>
    <w:rsid w:val="00C11EF2"/>
    <w:rsid w:val="00C12115"/>
    <w:rsid w:val="00C124A3"/>
    <w:rsid w:val="00C12D8A"/>
    <w:rsid w:val="00C13689"/>
    <w:rsid w:val="00C13C60"/>
    <w:rsid w:val="00C14342"/>
    <w:rsid w:val="00C1466F"/>
    <w:rsid w:val="00C14B4C"/>
    <w:rsid w:val="00C14BA4"/>
    <w:rsid w:val="00C159FC"/>
    <w:rsid w:val="00C15E79"/>
    <w:rsid w:val="00C167E8"/>
    <w:rsid w:val="00C20068"/>
    <w:rsid w:val="00C2009A"/>
    <w:rsid w:val="00C2012A"/>
    <w:rsid w:val="00C20ECB"/>
    <w:rsid w:val="00C219B8"/>
    <w:rsid w:val="00C21BE7"/>
    <w:rsid w:val="00C22193"/>
    <w:rsid w:val="00C2272C"/>
    <w:rsid w:val="00C23383"/>
    <w:rsid w:val="00C23E3A"/>
    <w:rsid w:val="00C24397"/>
    <w:rsid w:val="00C24A01"/>
    <w:rsid w:val="00C24C14"/>
    <w:rsid w:val="00C2542D"/>
    <w:rsid w:val="00C256A4"/>
    <w:rsid w:val="00C26B4F"/>
    <w:rsid w:val="00C26E79"/>
    <w:rsid w:val="00C2773D"/>
    <w:rsid w:val="00C27B7C"/>
    <w:rsid w:val="00C27CFF"/>
    <w:rsid w:val="00C305FD"/>
    <w:rsid w:val="00C311CA"/>
    <w:rsid w:val="00C32046"/>
    <w:rsid w:val="00C32095"/>
    <w:rsid w:val="00C325C3"/>
    <w:rsid w:val="00C330B1"/>
    <w:rsid w:val="00C34104"/>
    <w:rsid w:val="00C3413A"/>
    <w:rsid w:val="00C34621"/>
    <w:rsid w:val="00C34708"/>
    <w:rsid w:val="00C350B5"/>
    <w:rsid w:val="00C35526"/>
    <w:rsid w:val="00C360AF"/>
    <w:rsid w:val="00C36664"/>
    <w:rsid w:val="00C3726A"/>
    <w:rsid w:val="00C3776F"/>
    <w:rsid w:val="00C411F9"/>
    <w:rsid w:val="00C4128D"/>
    <w:rsid w:val="00C4170A"/>
    <w:rsid w:val="00C41B55"/>
    <w:rsid w:val="00C426B0"/>
    <w:rsid w:val="00C42F5D"/>
    <w:rsid w:val="00C44C9B"/>
    <w:rsid w:val="00C45887"/>
    <w:rsid w:val="00C458E8"/>
    <w:rsid w:val="00C45C5D"/>
    <w:rsid w:val="00C460C4"/>
    <w:rsid w:val="00C466BD"/>
    <w:rsid w:val="00C4672F"/>
    <w:rsid w:val="00C47BBF"/>
    <w:rsid w:val="00C47C64"/>
    <w:rsid w:val="00C501E6"/>
    <w:rsid w:val="00C50458"/>
    <w:rsid w:val="00C50837"/>
    <w:rsid w:val="00C50EA3"/>
    <w:rsid w:val="00C51DB8"/>
    <w:rsid w:val="00C529A1"/>
    <w:rsid w:val="00C52E02"/>
    <w:rsid w:val="00C52E12"/>
    <w:rsid w:val="00C53D4C"/>
    <w:rsid w:val="00C545BF"/>
    <w:rsid w:val="00C54A35"/>
    <w:rsid w:val="00C54CC3"/>
    <w:rsid w:val="00C552FD"/>
    <w:rsid w:val="00C553D2"/>
    <w:rsid w:val="00C55D50"/>
    <w:rsid w:val="00C56127"/>
    <w:rsid w:val="00C562DE"/>
    <w:rsid w:val="00C569F8"/>
    <w:rsid w:val="00C56E4A"/>
    <w:rsid w:val="00C5718D"/>
    <w:rsid w:val="00C575E5"/>
    <w:rsid w:val="00C57A26"/>
    <w:rsid w:val="00C57A69"/>
    <w:rsid w:val="00C608B9"/>
    <w:rsid w:val="00C60E8E"/>
    <w:rsid w:val="00C60FC4"/>
    <w:rsid w:val="00C61C74"/>
    <w:rsid w:val="00C61CFF"/>
    <w:rsid w:val="00C6298B"/>
    <w:rsid w:val="00C62B3A"/>
    <w:rsid w:val="00C62DB9"/>
    <w:rsid w:val="00C6316F"/>
    <w:rsid w:val="00C635E2"/>
    <w:rsid w:val="00C636B7"/>
    <w:rsid w:val="00C6390C"/>
    <w:rsid w:val="00C6494B"/>
    <w:rsid w:val="00C65AD4"/>
    <w:rsid w:val="00C65E51"/>
    <w:rsid w:val="00C66098"/>
    <w:rsid w:val="00C66686"/>
    <w:rsid w:val="00C66897"/>
    <w:rsid w:val="00C66E9B"/>
    <w:rsid w:val="00C6798E"/>
    <w:rsid w:val="00C67BCD"/>
    <w:rsid w:val="00C67DEE"/>
    <w:rsid w:val="00C67F29"/>
    <w:rsid w:val="00C70557"/>
    <w:rsid w:val="00C70736"/>
    <w:rsid w:val="00C7115F"/>
    <w:rsid w:val="00C712EA"/>
    <w:rsid w:val="00C72EA2"/>
    <w:rsid w:val="00C74339"/>
    <w:rsid w:val="00C7483E"/>
    <w:rsid w:val="00C75344"/>
    <w:rsid w:val="00C756E0"/>
    <w:rsid w:val="00C75BBC"/>
    <w:rsid w:val="00C75C31"/>
    <w:rsid w:val="00C76133"/>
    <w:rsid w:val="00C7740D"/>
    <w:rsid w:val="00C77435"/>
    <w:rsid w:val="00C77627"/>
    <w:rsid w:val="00C80042"/>
    <w:rsid w:val="00C80517"/>
    <w:rsid w:val="00C805A9"/>
    <w:rsid w:val="00C80972"/>
    <w:rsid w:val="00C80F79"/>
    <w:rsid w:val="00C81190"/>
    <w:rsid w:val="00C81299"/>
    <w:rsid w:val="00C82182"/>
    <w:rsid w:val="00C8330C"/>
    <w:rsid w:val="00C83E88"/>
    <w:rsid w:val="00C8441F"/>
    <w:rsid w:val="00C84E2D"/>
    <w:rsid w:val="00C864F0"/>
    <w:rsid w:val="00C86E21"/>
    <w:rsid w:val="00C87051"/>
    <w:rsid w:val="00C87073"/>
    <w:rsid w:val="00C877F1"/>
    <w:rsid w:val="00C90548"/>
    <w:rsid w:val="00C9142E"/>
    <w:rsid w:val="00C9188C"/>
    <w:rsid w:val="00C91CFE"/>
    <w:rsid w:val="00C91EA3"/>
    <w:rsid w:val="00C92461"/>
    <w:rsid w:val="00C927CD"/>
    <w:rsid w:val="00C93658"/>
    <w:rsid w:val="00C9419B"/>
    <w:rsid w:val="00C94419"/>
    <w:rsid w:val="00C94699"/>
    <w:rsid w:val="00C946C4"/>
    <w:rsid w:val="00C95B2D"/>
    <w:rsid w:val="00C95F47"/>
    <w:rsid w:val="00C9643B"/>
    <w:rsid w:val="00CA0EC2"/>
    <w:rsid w:val="00CA1A4F"/>
    <w:rsid w:val="00CA2770"/>
    <w:rsid w:val="00CA2E28"/>
    <w:rsid w:val="00CA31EA"/>
    <w:rsid w:val="00CA3B2E"/>
    <w:rsid w:val="00CA3E1C"/>
    <w:rsid w:val="00CA45A1"/>
    <w:rsid w:val="00CA48A8"/>
    <w:rsid w:val="00CA5831"/>
    <w:rsid w:val="00CA59F0"/>
    <w:rsid w:val="00CA62F5"/>
    <w:rsid w:val="00CA6799"/>
    <w:rsid w:val="00CA68E6"/>
    <w:rsid w:val="00CA6DD7"/>
    <w:rsid w:val="00CA6DDF"/>
    <w:rsid w:val="00CA776C"/>
    <w:rsid w:val="00CA77DF"/>
    <w:rsid w:val="00CA7901"/>
    <w:rsid w:val="00CB0EB5"/>
    <w:rsid w:val="00CB0FBA"/>
    <w:rsid w:val="00CB1527"/>
    <w:rsid w:val="00CB3564"/>
    <w:rsid w:val="00CB3ACF"/>
    <w:rsid w:val="00CB4127"/>
    <w:rsid w:val="00CB41FA"/>
    <w:rsid w:val="00CB43BD"/>
    <w:rsid w:val="00CB6547"/>
    <w:rsid w:val="00CB71BB"/>
    <w:rsid w:val="00CB72FF"/>
    <w:rsid w:val="00CC0937"/>
    <w:rsid w:val="00CC0DB9"/>
    <w:rsid w:val="00CC1761"/>
    <w:rsid w:val="00CC2827"/>
    <w:rsid w:val="00CC2B97"/>
    <w:rsid w:val="00CC36AC"/>
    <w:rsid w:val="00CC3C54"/>
    <w:rsid w:val="00CC3C93"/>
    <w:rsid w:val="00CC443C"/>
    <w:rsid w:val="00CC4601"/>
    <w:rsid w:val="00CC47E7"/>
    <w:rsid w:val="00CC490F"/>
    <w:rsid w:val="00CC4BA4"/>
    <w:rsid w:val="00CC4C87"/>
    <w:rsid w:val="00CC4E16"/>
    <w:rsid w:val="00CC51F1"/>
    <w:rsid w:val="00CC5C4F"/>
    <w:rsid w:val="00CC6621"/>
    <w:rsid w:val="00CC6CB1"/>
    <w:rsid w:val="00CC6D77"/>
    <w:rsid w:val="00CC702F"/>
    <w:rsid w:val="00CC721C"/>
    <w:rsid w:val="00CC7B52"/>
    <w:rsid w:val="00CC7D61"/>
    <w:rsid w:val="00CC7E22"/>
    <w:rsid w:val="00CD0255"/>
    <w:rsid w:val="00CD0398"/>
    <w:rsid w:val="00CD0C27"/>
    <w:rsid w:val="00CD0F31"/>
    <w:rsid w:val="00CD102C"/>
    <w:rsid w:val="00CD142B"/>
    <w:rsid w:val="00CD17C1"/>
    <w:rsid w:val="00CD17F0"/>
    <w:rsid w:val="00CD1C3D"/>
    <w:rsid w:val="00CD2D48"/>
    <w:rsid w:val="00CD3BB6"/>
    <w:rsid w:val="00CD4174"/>
    <w:rsid w:val="00CD43E6"/>
    <w:rsid w:val="00CD44DF"/>
    <w:rsid w:val="00CD5A49"/>
    <w:rsid w:val="00CD612E"/>
    <w:rsid w:val="00CD6183"/>
    <w:rsid w:val="00CD6206"/>
    <w:rsid w:val="00CD6BD9"/>
    <w:rsid w:val="00CD7015"/>
    <w:rsid w:val="00CD71CB"/>
    <w:rsid w:val="00CD7287"/>
    <w:rsid w:val="00CD79E8"/>
    <w:rsid w:val="00CD7BBC"/>
    <w:rsid w:val="00CD7BDA"/>
    <w:rsid w:val="00CE0283"/>
    <w:rsid w:val="00CE0769"/>
    <w:rsid w:val="00CE0F73"/>
    <w:rsid w:val="00CE0F9B"/>
    <w:rsid w:val="00CE21D1"/>
    <w:rsid w:val="00CE244F"/>
    <w:rsid w:val="00CE2955"/>
    <w:rsid w:val="00CE3636"/>
    <w:rsid w:val="00CE372B"/>
    <w:rsid w:val="00CE4350"/>
    <w:rsid w:val="00CE4B70"/>
    <w:rsid w:val="00CE503E"/>
    <w:rsid w:val="00CE63E5"/>
    <w:rsid w:val="00CE6FEA"/>
    <w:rsid w:val="00CE7AFF"/>
    <w:rsid w:val="00CE7F1B"/>
    <w:rsid w:val="00CE7F65"/>
    <w:rsid w:val="00CF0BD1"/>
    <w:rsid w:val="00CF15AA"/>
    <w:rsid w:val="00CF1A6A"/>
    <w:rsid w:val="00CF1DBB"/>
    <w:rsid w:val="00CF1DBE"/>
    <w:rsid w:val="00CF1E20"/>
    <w:rsid w:val="00CF27DC"/>
    <w:rsid w:val="00CF3275"/>
    <w:rsid w:val="00CF34C3"/>
    <w:rsid w:val="00CF4EDA"/>
    <w:rsid w:val="00CF51F5"/>
    <w:rsid w:val="00CF5691"/>
    <w:rsid w:val="00CF58DA"/>
    <w:rsid w:val="00CF632F"/>
    <w:rsid w:val="00CF66BE"/>
    <w:rsid w:val="00CF6A48"/>
    <w:rsid w:val="00CF7062"/>
    <w:rsid w:val="00CF75BB"/>
    <w:rsid w:val="00CF7783"/>
    <w:rsid w:val="00CF778F"/>
    <w:rsid w:val="00CF7CA6"/>
    <w:rsid w:val="00D00263"/>
    <w:rsid w:val="00D01472"/>
    <w:rsid w:val="00D02A61"/>
    <w:rsid w:val="00D02B30"/>
    <w:rsid w:val="00D035DF"/>
    <w:rsid w:val="00D038E3"/>
    <w:rsid w:val="00D03D7C"/>
    <w:rsid w:val="00D03E26"/>
    <w:rsid w:val="00D0424A"/>
    <w:rsid w:val="00D048D9"/>
    <w:rsid w:val="00D053BF"/>
    <w:rsid w:val="00D0611A"/>
    <w:rsid w:val="00D0665E"/>
    <w:rsid w:val="00D069A8"/>
    <w:rsid w:val="00D06E3D"/>
    <w:rsid w:val="00D07BEA"/>
    <w:rsid w:val="00D10488"/>
    <w:rsid w:val="00D10A43"/>
    <w:rsid w:val="00D10B0D"/>
    <w:rsid w:val="00D10C20"/>
    <w:rsid w:val="00D10E7D"/>
    <w:rsid w:val="00D1158C"/>
    <w:rsid w:val="00D115E0"/>
    <w:rsid w:val="00D127D3"/>
    <w:rsid w:val="00D12943"/>
    <w:rsid w:val="00D12959"/>
    <w:rsid w:val="00D13203"/>
    <w:rsid w:val="00D13D25"/>
    <w:rsid w:val="00D13E86"/>
    <w:rsid w:val="00D14CEE"/>
    <w:rsid w:val="00D161C3"/>
    <w:rsid w:val="00D16202"/>
    <w:rsid w:val="00D16436"/>
    <w:rsid w:val="00D16728"/>
    <w:rsid w:val="00D1704B"/>
    <w:rsid w:val="00D17130"/>
    <w:rsid w:val="00D17498"/>
    <w:rsid w:val="00D17534"/>
    <w:rsid w:val="00D2155F"/>
    <w:rsid w:val="00D22089"/>
    <w:rsid w:val="00D231EF"/>
    <w:rsid w:val="00D23C46"/>
    <w:rsid w:val="00D23D4B"/>
    <w:rsid w:val="00D23DE8"/>
    <w:rsid w:val="00D24601"/>
    <w:rsid w:val="00D24985"/>
    <w:rsid w:val="00D27C61"/>
    <w:rsid w:val="00D27F3E"/>
    <w:rsid w:val="00D31444"/>
    <w:rsid w:val="00D32124"/>
    <w:rsid w:val="00D32F9C"/>
    <w:rsid w:val="00D33043"/>
    <w:rsid w:val="00D33405"/>
    <w:rsid w:val="00D33D3B"/>
    <w:rsid w:val="00D34493"/>
    <w:rsid w:val="00D34A8C"/>
    <w:rsid w:val="00D34E73"/>
    <w:rsid w:val="00D34EA1"/>
    <w:rsid w:val="00D34FDB"/>
    <w:rsid w:val="00D3510A"/>
    <w:rsid w:val="00D35D37"/>
    <w:rsid w:val="00D35D4B"/>
    <w:rsid w:val="00D371A4"/>
    <w:rsid w:val="00D3786A"/>
    <w:rsid w:val="00D401F4"/>
    <w:rsid w:val="00D410D8"/>
    <w:rsid w:val="00D411F9"/>
    <w:rsid w:val="00D41320"/>
    <w:rsid w:val="00D422C5"/>
    <w:rsid w:val="00D42C2F"/>
    <w:rsid w:val="00D43224"/>
    <w:rsid w:val="00D44008"/>
    <w:rsid w:val="00D445A7"/>
    <w:rsid w:val="00D44ADE"/>
    <w:rsid w:val="00D44DAE"/>
    <w:rsid w:val="00D45B73"/>
    <w:rsid w:val="00D465BB"/>
    <w:rsid w:val="00D46D10"/>
    <w:rsid w:val="00D4712F"/>
    <w:rsid w:val="00D4719D"/>
    <w:rsid w:val="00D471E8"/>
    <w:rsid w:val="00D50ADA"/>
    <w:rsid w:val="00D51424"/>
    <w:rsid w:val="00D5144C"/>
    <w:rsid w:val="00D51788"/>
    <w:rsid w:val="00D52229"/>
    <w:rsid w:val="00D52290"/>
    <w:rsid w:val="00D526CF"/>
    <w:rsid w:val="00D5310E"/>
    <w:rsid w:val="00D53179"/>
    <w:rsid w:val="00D547D3"/>
    <w:rsid w:val="00D55246"/>
    <w:rsid w:val="00D55788"/>
    <w:rsid w:val="00D5612C"/>
    <w:rsid w:val="00D56354"/>
    <w:rsid w:val="00D564F9"/>
    <w:rsid w:val="00D56646"/>
    <w:rsid w:val="00D566C7"/>
    <w:rsid w:val="00D56AD0"/>
    <w:rsid w:val="00D56D8B"/>
    <w:rsid w:val="00D57101"/>
    <w:rsid w:val="00D57311"/>
    <w:rsid w:val="00D57481"/>
    <w:rsid w:val="00D57B79"/>
    <w:rsid w:val="00D57CB3"/>
    <w:rsid w:val="00D60EE1"/>
    <w:rsid w:val="00D61834"/>
    <w:rsid w:val="00D61DF1"/>
    <w:rsid w:val="00D61E44"/>
    <w:rsid w:val="00D62D1F"/>
    <w:rsid w:val="00D63C52"/>
    <w:rsid w:val="00D65A8C"/>
    <w:rsid w:val="00D66289"/>
    <w:rsid w:val="00D675EF"/>
    <w:rsid w:val="00D67AA4"/>
    <w:rsid w:val="00D67AD9"/>
    <w:rsid w:val="00D67FAE"/>
    <w:rsid w:val="00D70322"/>
    <w:rsid w:val="00D7057B"/>
    <w:rsid w:val="00D70969"/>
    <w:rsid w:val="00D70C58"/>
    <w:rsid w:val="00D71048"/>
    <w:rsid w:val="00D711E2"/>
    <w:rsid w:val="00D7135D"/>
    <w:rsid w:val="00D717B6"/>
    <w:rsid w:val="00D71B2E"/>
    <w:rsid w:val="00D71C54"/>
    <w:rsid w:val="00D7241C"/>
    <w:rsid w:val="00D725BB"/>
    <w:rsid w:val="00D73100"/>
    <w:rsid w:val="00D7373A"/>
    <w:rsid w:val="00D73A34"/>
    <w:rsid w:val="00D73D6E"/>
    <w:rsid w:val="00D74970"/>
    <w:rsid w:val="00D74AFC"/>
    <w:rsid w:val="00D74B89"/>
    <w:rsid w:val="00D74CB5"/>
    <w:rsid w:val="00D74F1C"/>
    <w:rsid w:val="00D751A3"/>
    <w:rsid w:val="00D751AB"/>
    <w:rsid w:val="00D75D80"/>
    <w:rsid w:val="00D76B86"/>
    <w:rsid w:val="00D7760F"/>
    <w:rsid w:val="00D77C43"/>
    <w:rsid w:val="00D77D01"/>
    <w:rsid w:val="00D8008E"/>
    <w:rsid w:val="00D80857"/>
    <w:rsid w:val="00D8099E"/>
    <w:rsid w:val="00D80DB0"/>
    <w:rsid w:val="00D810B7"/>
    <w:rsid w:val="00D81209"/>
    <w:rsid w:val="00D814FD"/>
    <w:rsid w:val="00D816A6"/>
    <w:rsid w:val="00D81C63"/>
    <w:rsid w:val="00D81D47"/>
    <w:rsid w:val="00D81FE5"/>
    <w:rsid w:val="00D820A2"/>
    <w:rsid w:val="00D8254D"/>
    <w:rsid w:val="00D83C61"/>
    <w:rsid w:val="00D8411B"/>
    <w:rsid w:val="00D8567A"/>
    <w:rsid w:val="00D858AD"/>
    <w:rsid w:val="00D86548"/>
    <w:rsid w:val="00D86809"/>
    <w:rsid w:val="00D86A15"/>
    <w:rsid w:val="00D86C6F"/>
    <w:rsid w:val="00D872C5"/>
    <w:rsid w:val="00D87380"/>
    <w:rsid w:val="00D876E4"/>
    <w:rsid w:val="00D87B9F"/>
    <w:rsid w:val="00D87BE4"/>
    <w:rsid w:val="00D87D20"/>
    <w:rsid w:val="00D87E0A"/>
    <w:rsid w:val="00D908BD"/>
    <w:rsid w:val="00D90F0B"/>
    <w:rsid w:val="00D91430"/>
    <w:rsid w:val="00D91A54"/>
    <w:rsid w:val="00D91EDB"/>
    <w:rsid w:val="00D928CA"/>
    <w:rsid w:val="00D92B6B"/>
    <w:rsid w:val="00D92DC7"/>
    <w:rsid w:val="00D93266"/>
    <w:rsid w:val="00D9346C"/>
    <w:rsid w:val="00D93923"/>
    <w:rsid w:val="00D93D8E"/>
    <w:rsid w:val="00D95457"/>
    <w:rsid w:val="00D95916"/>
    <w:rsid w:val="00D96A2F"/>
    <w:rsid w:val="00D97000"/>
    <w:rsid w:val="00D97CF9"/>
    <w:rsid w:val="00DA09BE"/>
    <w:rsid w:val="00DA286A"/>
    <w:rsid w:val="00DA2BEC"/>
    <w:rsid w:val="00DA3A6F"/>
    <w:rsid w:val="00DA3A89"/>
    <w:rsid w:val="00DA3D83"/>
    <w:rsid w:val="00DA3DCA"/>
    <w:rsid w:val="00DA3EBD"/>
    <w:rsid w:val="00DA47B0"/>
    <w:rsid w:val="00DA50D2"/>
    <w:rsid w:val="00DA526A"/>
    <w:rsid w:val="00DA5333"/>
    <w:rsid w:val="00DA5862"/>
    <w:rsid w:val="00DA6CB6"/>
    <w:rsid w:val="00DA706E"/>
    <w:rsid w:val="00DA7A0C"/>
    <w:rsid w:val="00DB0104"/>
    <w:rsid w:val="00DB0BDB"/>
    <w:rsid w:val="00DB1634"/>
    <w:rsid w:val="00DB1929"/>
    <w:rsid w:val="00DB1C1E"/>
    <w:rsid w:val="00DB1EA1"/>
    <w:rsid w:val="00DB27D3"/>
    <w:rsid w:val="00DB2F62"/>
    <w:rsid w:val="00DB37D8"/>
    <w:rsid w:val="00DB38FF"/>
    <w:rsid w:val="00DB3AE0"/>
    <w:rsid w:val="00DB3DF9"/>
    <w:rsid w:val="00DB3EDF"/>
    <w:rsid w:val="00DB41AC"/>
    <w:rsid w:val="00DB42B3"/>
    <w:rsid w:val="00DB4569"/>
    <w:rsid w:val="00DB4842"/>
    <w:rsid w:val="00DB4A6A"/>
    <w:rsid w:val="00DB4CFB"/>
    <w:rsid w:val="00DB5509"/>
    <w:rsid w:val="00DB60ED"/>
    <w:rsid w:val="00DB6872"/>
    <w:rsid w:val="00DC06D0"/>
    <w:rsid w:val="00DC0DEE"/>
    <w:rsid w:val="00DC15C3"/>
    <w:rsid w:val="00DC1D88"/>
    <w:rsid w:val="00DC20EC"/>
    <w:rsid w:val="00DC315B"/>
    <w:rsid w:val="00DC408F"/>
    <w:rsid w:val="00DC416E"/>
    <w:rsid w:val="00DC41E7"/>
    <w:rsid w:val="00DC456D"/>
    <w:rsid w:val="00DC4CF9"/>
    <w:rsid w:val="00DC5924"/>
    <w:rsid w:val="00DC69FA"/>
    <w:rsid w:val="00DC6C8B"/>
    <w:rsid w:val="00DC7628"/>
    <w:rsid w:val="00DD034F"/>
    <w:rsid w:val="00DD0A10"/>
    <w:rsid w:val="00DD0B62"/>
    <w:rsid w:val="00DD0F0A"/>
    <w:rsid w:val="00DD1139"/>
    <w:rsid w:val="00DD12DD"/>
    <w:rsid w:val="00DD1998"/>
    <w:rsid w:val="00DD2147"/>
    <w:rsid w:val="00DD23FD"/>
    <w:rsid w:val="00DD2DEC"/>
    <w:rsid w:val="00DD37F6"/>
    <w:rsid w:val="00DD4035"/>
    <w:rsid w:val="00DD4650"/>
    <w:rsid w:val="00DD4729"/>
    <w:rsid w:val="00DD488E"/>
    <w:rsid w:val="00DD49B7"/>
    <w:rsid w:val="00DD5CF3"/>
    <w:rsid w:val="00DD6282"/>
    <w:rsid w:val="00DD663F"/>
    <w:rsid w:val="00DD6C56"/>
    <w:rsid w:val="00DD6CCB"/>
    <w:rsid w:val="00DD7385"/>
    <w:rsid w:val="00DD74CF"/>
    <w:rsid w:val="00DD792F"/>
    <w:rsid w:val="00DD7ECB"/>
    <w:rsid w:val="00DE04FC"/>
    <w:rsid w:val="00DE0A1D"/>
    <w:rsid w:val="00DE0BCC"/>
    <w:rsid w:val="00DE388B"/>
    <w:rsid w:val="00DE3BB4"/>
    <w:rsid w:val="00DE3EE1"/>
    <w:rsid w:val="00DE5749"/>
    <w:rsid w:val="00DE5CFE"/>
    <w:rsid w:val="00DE5FAB"/>
    <w:rsid w:val="00DE62CE"/>
    <w:rsid w:val="00DE674B"/>
    <w:rsid w:val="00DE6C05"/>
    <w:rsid w:val="00DE76E1"/>
    <w:rsid w:val="00DE78CC"/>
    <w:rsid w:val="00DF05D0"/>
    <w:rsid w:val="00DF09CE"/>
    <w:rsid w:val="00DF0E1E"/>
    <w:rsid w:val="00DF10AF"/>
    <w:rsid w:val="00DF3385"/>
    <w:rsid w:val="00DF3E8A"/>
    <w:rsid w:val="00DF42E5"/>
    <w:rsid w:val="00DF4CBD"/>
    <w:rsid w:val="00DF5F1F"/>
    <w:rsid w:val="00DF7404"/>
    <w:rsid w:val="00DF7589"/>
    <w:rsid w:val="00DF7611"/>
    <w:rsid w:val="00DF7A8C"/>
    <w:rsid w:val="00DF7DC4"/>
    <w:rsid w:val="00DF7FE5"/>
    <w:rsid w:val="00E0099B"/>
    <w:rsid w:val="00E00C3E"/>
    <w:rsid w:val="00E01858"/>
    <w:rsid w:val="00E027CE"/>
    <w:rsid w:val="00E02AB8"/>
    <w:rsid w:val="00E02BA2"/>
    <w:rsid w:val="00E03DF3"/>
    <w:rsid w:val="00E03EF7"/>
    <w:rsid w:val="00E05807"/>
    <w:rsid w:val="00E06531"/>
    <w:rsid w:val="00E102FD"/>
    <w:rsid w:val="00E10CDF"/>
    <w:rsid w:val="00E11133"/>
    <w:rsid w:val="00E113B9"/>
    <w:rsid w:val="00E113CC"/>
    <w:rsid w:val="00E12386"/>
    <w:rsid w:val="00E12FA7"/>
    <w:rsid w:val="00E13207"/>
    <w:rsid w:val="00E13336"/>
    <w:rsid w:val="00E13884"/>
    <w:rsid w:val="00E13AEF"/>
    <w:rsid w:val="00E14028"/>
    <w:rsid w:val="00E144DC"/>
    <w:rsid w:val="00E14DE0"/>
    <w:rsid w:val="00E14E3F"/>
    <w:rsid w:val="00E15E7B"/>
    <w:rsid w:val="00E16B03"/>
    <w:rsid w:val="00E16E74"/>
    <w:rsid w:val="00E17987"/>
    <w:rsid w:val="00E17C31"/>
    <w:rsid w:val="00E17C85"/>
    <w:rsid w:val="00E17D44"/>
    <w:rsid w:val="00E20B23"/>
    <w:rsid w:val="00E20C29"/>
    <w:rsid w:val="00E2122E"/>
    <w:rsid w:val="00E2186B"/>
    <w:rsid w:val="00E218F6"/>
    <w:rsid w:val="00E23C26"/>
    <w:rsid w:val="00E25214"/>
    <w:rsid w:val="00E26DED"/>
    <w:rsid w:val="00E27788"/>
    <w:rsid w:val="00E27852"/>
    <w:rsid w:val="00E30454"/>
    <w:rsid w:val="00E304E2"/>
    <w:rsid w:val="00E311E0"/>
    <w:rsid w:val="00E3151D"/>
    <w:rsid w:val="00E320CC"/>
    <w:rsid w:val="00E324A6"/>
    <w:rsid w:val="00E32A71"/>
    <w:rsid w:val="00E33AD5"/>
    <w:rsid w:val="00E33B22"/>
    <w:rsid w:val="00E341D8"/>
    <w:rsid w:val="00E34432"/>
    <w:rsid w:val="00E3521F"/>
    <w:rsid w:val="00E361B4"/>
    <w:rsid w:val="00E366B4"/>
    <w:rsid w:val="00E36B1A"/>
    <w:rsid w:val="00E371EA"/>
    <w:rsid w:val="00E374DD"/>
    <w:rsid w:val="00E37822"/>
    <w:rsid w:val="00E40265"/>
    <w:rsid w:val="00E40D62"/>
    <w:rsid w:val="00E41C42"/>
    <w:rsid w:val="00E43436"/>
    <w:rsid w:val="00E43906"/>
    <w:rsid w:val="00E43ACD"/>
    <w:rsid w:val="00E43CDD"/>
    <w:rsid w:val="00E43F76"/>
    <w:rsid w:val="00E44279"/>
    <w:rsid w:val="00E4456B"/>
    <w:rsid w:val="00E448AF"/>
    <w:rsid w:val="00E44C57"/>
    <w:rsid w:val="00E44CA0"/>
    <w:rsid w:val="00E4553A"/>
    <w:rsid w:val="00E45A91"/>
    <w:rsid w:val="00E46359"/>
    <w:rsid w:val="00E467BD"/>
    <w:rsid w:val="00E47420"/>
    <w:rsid w:val="00E500EA"/>
    <w:rsid w:val="00E5136C"/>
    <w:rsid w:val="00E51537"/>
    <w:rsid w:val="00E51775"/>
    <w:rsid w:val="00E51B4C"/>
    <w:rsid w:val="00E523BB"/>
    <w:rsid w:val="00E52477"/>
    <w:rsid w:val="00E5327E"/>
    <w:rsid w:val="00E544E4"/>
    <w:rsid w:val="00E562F9"/>
    <w:rsid w:val="00E5753C"/>
    <w:rsid w:val="00E57B56"/>
    <w:rsid w:val="00E57E3B"/>
    <w:rsid w:val="00E60068"/>
    <w:rsid w:val="00E602EF"/>
    <w:rsid w:val="00E611EC"/>
    <w:rsid w:val="00E61495"/>
    <w:rsid w:val="00E62354"/>
    <w:rsid w:val="00E62479"/>
    <w:rsid w:val="00E624C2"/>
    <w:rsid w:val="00E62514"/>
    <w:rsid w:val="00E6273E"/>
    <w:rsid w:val="00E62809"/>
    <w:rsid w:val="00E62F10"/>
    <w:rsid w:val="00E63394"/>
    <w:rsid w:val="00E63DBF"/>
    <w:rsid w:val="00E64936"/>
    <w:rsid w:val="00E64C04"/>
    <w:rsid w:val="00E65A10"/>
    <w:rsid w:val="00E65F0A"/>
    <w:rsid w:val="00E65F1A"/>
    <w:rsid w:val="00E6635A"/>
    <w:rsid w:val="00E66AA7"/>
    <w:rsid w:val="00E6708C"/>
    <w:rsid w:val="00E67632"/>
    <w:rsid w:val="00E718B1"/>
    <w:rsid w:val="00E72D2B"/>
    <w:rsid w:val="00E738AD"/>
    <w:rsid w:val="00E7410D"/>
    <w:rsid w:val="00E742AC"/>
    <w:rsid w:val="00E74FC7"/>
    <w:rsid w:val="00E75425"/>
    <w:rsid w:val="00E75462"/>
    <w:rsid w:val="00E755CB"/>
    <w:rsid w:val="00E760BB"/>
    <w:rsid w:val="00E763CF"/>
    <w:rsid w:val="00E76822"/>
    <w:rsid w:val="00E76914"/>
    <w:rsid w:val="00E76D82"/>
    <w:rsid w:val="00E76F90"/>
    <w:rsid w:val="00E77549"/>
    <w:rsid w:val="00E775A1"/>
    <w:rsid w:val="00E77E6C"/>
    <w:rsid w:val="00E77F6F"/>
    <w:rsid w:val="00E807FF"/>
    <w:rsid w:val="00E80F96"/>
    <w:rsid w:val="00E81676"/>
    <w:rsid w:val="00E82091"/>
    <w:rsid w:val="00E8225D"/>
    <w:rsid w:val="00E82864"/>
    <w:rsid w:val="00E82A32"/>
    <w:rsid w:val="00E82C40"/>
    <w:rsid w:val="00E834BD"/>
    <w:rsid w:val="00E83909"/>
    <w:rsid w:val="00E83A3E"/>
    <w:rsid w:val="00E84C1D"/>
    <w:rsid w:val="00E855B6"/>
    <w:rsid w:val="00E85E48"/>
    <w:rsid w:val="00E85F8E"/>
    <w:rsid w:val="00E86508"/>
    <w:rsid w:val="00E86E44"/>
    <w:rsid w:val="00E873CA"/>
    <w:rsid w:val="00E878EC"/>
    <w:rsid w:val="00E87F1B"/>
    <w:rsid w:val="00E90738"/>
    <w:rsid w:val="00E909BC"/>
    <w:rsid w:val="00E911F2"/>
    <w:rsid w:val="00E918A5"/>
    <w:rsid w:val="00E92024"/>
    <w:rsid w:val="00E92300"/>
    <w:rsid w:val="00E924F1"/>
    <w:rsid w:val="00E9265E"/>
    <w:rsid w:val="00E926CF"/>
    <w:rsid w:val="00E936EC"/>
    <w:rsid w:val="00E94B11"/>
    <w:rsid w:val="00E95775"/>
    <w:rsid w:val="00E959C8"/>
    <w:rsid w:val="00E95E55"/>
    <w:rsid w:val="00E95FD4"/>
    <w:rsid w:val="00E96409"/>
    <w:rsid w:val="00E96F38"/>
    <w:rsid w:val="00E971D5"/>
    <w:rsid w:val="00E97C44"/>
    <w:rsid w:val="00EA00B1"/>
    <w:rsid w:val="00EA09D4"/>
    <w:rsid w:val="00EA0A50"/>
    <w:rsid w:val="00EA0B71"/>
    <w:rsid w:val="00EA1252"/>
    <w:rsid w:val="00EA1607"/>
    <w:rsid w:val="00EA1CB7"/>
    <w:rsid w:val="00EA35C7"/>
    <w:rsid w:val="00EA3713"/>
    <w:rsid w:val="00EA408C"/>
    <w:rsid w:val="00EA4F6F"/>
    <w:rsid w:val="00EA506A"/>
    <w:rsid w:val="00EA5400"/>
    <w:rsid w:val="00EA571F"/>
    <w:rsid w:val="00EA5963"/>
    <w:rsid w:val="00EA5D58"/>
    <w:rsid w:val="00EA6392"/>
    <w:rsid w:val="00EA6503"/>
    <w:rsid w:val="00EA695A"/>
    <w:rsid w:val="00EA7365"/>
    <w:rsid w:val="00EB063A"/>
    <w:rsid w:val="00EB06B7"/>
    <w:rsid w:val="00EB0883"/>
    <w:rsid w:val="00EB0E92"/>
    <w:rsid w:val="00EB0F87"/>
    <w:rsid w:val="00EB1262"/>
    <w:rsid w:val="00EB126A"/>
    <w:rsid w:val="00EB1B54"/>
    <w:rsid w:val="00EB2876"/>
    <w:rsid w:val="00EB34A0"/>
    <w:rsid w:val="00EB4145"/>
    <w:rsid w:val="00EB45D6"/>
    <w:rsid w:val="00EB47B3"/>
    <w:rsid w:val="00EB4B01"/>
    <w:rsid w:val="00EB4C5E"/>
    <w:rsid w:val="00EB51DB"/>
    <w:rsid w:val="00EB54D8"/>
    <w:rsid w:val="00EB5BF4"/>
    <w:rsid w:val="00EB6685"/>
    <w:rsid w:val="00EC0075"/>
    <w:rsid w:val="00EC00D0"/>
    <w:rsid w:val="00EC0A1C"/>
    <w:rsid w:val="00EC1A39"/>
    <w:rsid w:val="00EC1B02"/>
    <w:rsid w:val="00EC1CD3"/>
    <w:rsid w:val="00EC1D10"/>
    <w:rsid w:val="00EC1EFD"/>
    <w:rsid w:val="00EC2CDE"/>
    <w:rsid w:val="00EC3566"/>
    <w:rsid w:val="00EC3695"/>
    <w:rsid w:val="00EC389A"/>
    <w:rsid w:val="00EC38E5"/>
    <w:rsid w:val="00EC3A5D"/>
    <w:rsid w:val="00EC409E"/>
    <w:rsid w:val="00EC4D97"/>
    <w:rsid w:val="00EC53D2"/>
    <w:rsid w:val="00EC54E8"/>
    <w:rsid w:val="00EC5B78"/>
    <w:rsid w:val="00EC767D"/>
    <w:rsid w:val="00ED07AB"/>
    <w:rsid w:val="00ED0A14"/>
    <w:rsid w:val="00ED1E56"/>
    <w:rsid w:val="00ED20B7"/>
    <w:rsid w:val="00ED22C2"/>
    <w:rsid w:val="00ED2B3A"/>
    <w:rsid w:val="00ED2CED"/>
    <w:rsid w:val="00ED2EAB"/>
    <w:rsid w:val="00ED36ED"/>
    <w:rsid w:val="00ED39F0"/>
    <w:rsid w:val="00ED3BCF"/>
    <w:rsid w:val="00ED3C0A"/>
    <w:rsid w:val="00ED46F7"/>
    <w:rsid w:val="00ED4E2A"/>
    <w:rsid w:val="00ED5088"/>
    <w:rsid w:val="00ED50C0"/>
    <w:rsid w:val="00ED6036"/>
    <w:rsid w:val="00ED66A6"/>
    <w:rsid w:val="00ED67DA"/>
    <w:rsid w:val="00ED7E03"/>
    <w:rsid w:val="00EE14A6"/>
    <w:rsid w:val="00EE1FB0"/>
    <w:rsid w:val="00EE2349"/>
    <w:rsid w:val="00EE322B"/>
    <w:rsid w:val="00EE3860"/>
    <w:rsid w:val="00EE4067"/>
    <w:rsid w:val="00EE4912"/>
    <w:rsid w:val="00EE4A53"/>
    <w:rsid w:val="00EE4BC9"/>
    <w:rsid w:val="00EE612A"/>
    <w:rsid w:val="00EE65D9"/>
    <w:rsid w:val="00EE7226"/>
    <w:rsid w:val="00EE75DA"/>
    <w:rsid w:val="00EE7D37"/>
    <w:rsid w:val="00EE7D9D"/>
    <w:rsid w:val="00EF0146"/>
    <w:rsid w:val="00EF0374"/>
    <w:rsid w:val="00EF0AEA"/>
    <w:rsid w:val="00EF15A2"/>
    <w:rsid w:val="00EF27DA"/>
    <w:rsid w:val="00EF2E2E"/>
    <w:rsid w:val="00EF3182"/>
    <w:rsid w:val="00EF39A6"/>
    <w:rsid w:val="00EF3D6E"/>
    <w:rsid w:val="00EF466E"/>
    <w:rsid w:val="00EF4FDD"/>
    <w:rsid w:val="00EF58D0"/>
    <w:rsid w:val="00EF72A6"/>
    <w:rsid w:val="00EF7641"/>
    <w:rsid w:val="00EF768D"/>
    <w:rsid w:val="00F003CB"/>
    <w:rsid w:val="00F00573"/>
    <w:rsid w:val="00F006F0"/>
    <w:rsid w:val="00F01616"/>
    <w:rsid w:val="00F02648"/>
    <w:rsid w:val="00F02769"/>
    <w:rsid w:val="00F02C6B"/>
    <w:rsid w:val="00F030EB"/>
    <w:rsid w:val="00F035F8"/>
    <w:rsid w:val="00F035FD"/>
    <w:rsid w:val="00F04ABD"/>
    <w:rsid w:val="00F05973"/>
    <w:rsid w:val="00F05B58"/>
    <w:rsid w:val="00F0601E"/>
    <w:rsid w:val="00F06A4D"/>
    <w:rsid w:val="00F06AFD"/>
    <w:rsid w:val="00F07365"/>
    <w:rsid w:val="00F0759F"/>
    <w:rsid w:val="00F079D5"/>
    <w:rsid w:val="00F1010B"/>
    <w:rsid w:val="00F11CE4"/>
    <w:rsid w:val="00F12231"/>
    <w:rsid w:val="00F1291A"/>
    <w:rsid w:val="00F12B4C"/>
    <w:rsid w:val="00F13174"/>
    <w:rsid w:val="00F13257"/>
    <w:rsid w:val="00F145DC"/>
    <w:rsid w:val="00F152BB"/>
    <w:rsid w:val="00F1536D"/>
    <w:rsid w:val="00F1548E"/>
    <w:rsid w:val="00F15658"/>
    <w:rsid w:val="00F15D04"/>
    <w:rsid w:val="00F16C5C"/>
    <w:rsid w:val="00F17602"/>
    <w:rsid w:val="00F2025D"/>
    <w:rsid w:val="00F20696"/>
    <w:rsid w:val="00F209C1"/>
    <w:rsid w:val="00F20C04"/>
    <w:rsid w:val="00F21430"/>
    <w:rsid w:val="00F216E1"/>
    <w:rsid w:val="00F218A6"/>
    <w:rsid w:val="00F21C7B"/>
    <w:rsid w:val="00F21D43"/>
    <w:rsid w:val="00F2225A"/>
    <w:rsid w:val="00F2302D"/>
    <w:rsid w:val="00F24A53"/>
    <w:rsid w:val="00F25372"/>
    <w:rsid w:val="00F253CB"/>
    <w:rsid w:val="00F257C1"/>
    <w:rsid w:val="00F25ABC"/>
    <w:rsid w:val="00F25DA1"/>
    <w:rsid w:val="00F26D85"/>
    <w:rsid w:val="00F27682"/>
    <w:rsid w:val="00F276CE"/>
    <w:rsid w:val="00F300EC"/>
    <w:rsid w:val="00F30165"/>
    <w:rsid w:val="00F30CB9"/>
    <w:rsid w:val="00F30FF7"/>
    <w:rsid w:val="00F32190"/>
    <w:rsid w:val="00F32505"/>
    <w:rsid w:val="00F327BC"/>
    <w:rsid w:val="00F33CE0"/>
    <w:rsid w:val="00F342C9"/>
    <w:rsid w:val="00F35B25"/>
    <w:rsid w:val="00F368BC"/>
    <w:rsid w:val="00F37E03"/>
    <w:rsid w:val="00F4015B"/>
    <w:rsid w:val="00F410A6"/>
    <w:rsid w:val="00F4117C"/>
    <w:rsid w:val="00F41B11"/>
    <w:rsid w:val="00F41D2F"/>
    <w:rsid w:val="00F42390"/>
    <w:rsid w:val="00F439F7"/>
    <w:rsid w:val="00F440CE"/>
    <w:rsid w:val="00F44330"/>
    <w:rsid w:val="00F451F1"/>
    <w:rsid w:val="00F45D10"/>
    <w:rsid w:val="00F47022"/>
    <w:rsid w:val="00F47AA3"/>
    <w:rsid w:val="00F51AB1"/>
    <w:rsid w:val="00F528F9"/>
    <w:rsid w:val="00F52B06"/>
    <w:rsid w:val="00F531A6"/>
    <w:rsid w:val="00F535A3"/>
    <w:rsid w:val="00F53D64"/>
    <w:rsid w:val="00F541C2"/>
    <w:rsid w:val="00F54D46"/>
    <w:rsid w:val="00F553AA"/>
    <w:rsid w:val="00F5552D"/>
    <w:rsid w:val="00F55742"/>
    <w:rsid w:val="00F55BFE"/>
    <w:rsid w:val="00F569C2"/>
    <w:rsid w:val="00F56AE9"/>
    <w:rsid w:val="00F56EA2"/>
    <w:rsid w:val="00F5738A"/>
    <w:rsid w:val="00F60D8F"/>
    <w:rsid w:val="00F60F5B"/>
    <w:rsid w:val="00F611E4"/>
    <w:rsid w:val="00F61238"/>
    <w:rsid w:val="00F61377"/>
    <w:rsid w:val="00F618C4"/>
    <w:rsid w:val="00F62332"/>
    <w:rsid w:val="00F628B0"/>
    <w:rsid w:val="00F62F36"/>
    <w:rsid w:val="00F630EC"/>
    <w:rsid w:val="00F63806"/>
    <w:rsid w:val="00F63E14"/>
    <w:rsid w:val="00F640DD"/>
    <w:rsid w:val="00F64985"/>
    <w:rsid w:val="00F661BB"/>
    <w:rsid w:val="00F66A74"/>
    <w:rsid w:val="00F66DC9"/>
    <w:rsid w:val="00F66F48"/>
    <w:rsid w:val="00F67521"/>
    <w:rsid w:val="00F67539"/>
    <w:rsid w:val="00F675F8"/>
    <w:rsid w:val="00F6767D"/>
    <w:rsid w:val="00F70D08"/>
    <w:rsid w:val="00F71F17"/>
    <w:rsid w:val="00F7237A"/>
    <w:rsid w:val="00F733E5"/>
    <w:rsid w:val="00F738E8"/>
    <w:rsid w:val="00F73DC2"/>
    <w:rsid w:val="00F7407E"/>
    <w:rsid w:val="00F7452E"/>
    <w:rsid w:val="00F74FFC"/>
    <w:rsid w:val="00F7590F"/>
    <w:rsid w:val="00F75A33"/>
    <w:rsid w:val="00F76E7D"/>
    <w:rsid w:val="00F7730C"/>
    <w:rsid w:val="00F77B2A"/>
    <w:rsid w:val="00F80116"/>
    <w:rsid w:val="00F80545"/>
    <w:rsid w:val="00F813B1"/>
    <w:rsid w:val="00F815BC"/>
    <w:rsid w:val="00F824B4"/>
    <w:rsid w:val="00F824E3"/>
    <w:rsid w:val="00F82A90"/>
    <w:rsid w:val="00F82D85"/>
    <w:rsid w:val="00F83566"/>
    <w:rsid w:val="00F8391E"/>
    <w:rsid w:val="00F8406D"/>
    <w:rsid w:val="00F842E2"/>
    <w:rsid w:val="00F84A24"/>
    <w:rsid w:val="00F853B4"/>
    <w:rsid w:val="00F859D9"/>
    <w:rsid w:val="00F85C28"/>
    <w:rsid w:val="00F85D45"/>
    <w:rsid w:val="00F8697E"/>
    <w:rsid w:val="00F86B9F"/>
    <w:rsid w:val="00F86D92"/>
    <w:rsid w:val="00F8710C"/>
    <w:rsid w:val="00F8713B"/>
    <w:rsid w:val="00F87B8C"/>
    <w:rsid w:val="00F900D6"/>
    <w:rsid w:val="00F90396"/>
    <w:rsid w:val="00F903DF"/>
    <w:rsid w:val="00F90916"/>
    <w:rsid w:val="00F90C77"/>
    <w:rsid w:val="00F91594"/>
    <w:rsid w:val="00F91BE1"/>
    <w:rsid w:val="00F92AF5"/>
    <w:rsid w:val="00F92B18"/>
    <w:rsid w:val="00F92FBC"/>
    <w:rsid w:val="00F937FF"/>
    <w:rsid w:val="00F93FC4"/>
    <w:rsid w:val="00F942D7"/>
    <w:rsid w:val="00F9436B"/>
    <w:rsid w:val="00F94380"/>
    <w:rsid w:val="00F9454A"/>
    <w:rsid w:val="00F94734"/>
    <w:rsid w:val="00F951E5"/>
    <w:rsid w:val="00F95573"/>
    <w:rsid w:val="00F9643E"/>
    <w:rsid w:val="00F96A0E"/>
    <w:rsid w:val="00F96DC8"/>
    <w:rsid w:val="00F96F1F"/>
    <w:rsid w:val="00F9761C"/>
    <w:rsid w:val="00F976AD"/>
    <w:rsid w:val="00F979D6"/>
    <w:rsid w:val="00FA0578"/>
    <w:rsid w:val="00FA079D"/>
    <w:rsid w:val="00FA0B49"/>
    <w:rsid w:val="00FA100D"/>
    <w:rsid w:val="00FA109C"/>
    <w:rsid w:val="00FA116F"/>
    <w:rsid w:val="00FA2190"/>
    <w:rsid w:val="00FA2579"/>
    <w:rsid w:val="00FA2EC2"/>
    <w:rsid w:val="00FA33EF"/>
    <w:rsid w:val="00FA3EBE"/>
    <w:rsid w:val="00FA4346"/>
    <w:rsid w:val="00FA532D"/>
    <w:rsid w:val="00FA53DC"/>
    <w:rsid w:val="00FA57FA"/>
    <w:rsid w:val="00FA5F56"/>
    <w:rsid w:val="00FA6F65"/>
    <w:rsid w:val="00FA7E33"/>
    <w:rsid w:val="00FB0EF9"/>
    <w:rsid w:val="00FB163C"/>
    <w:rsid w:val="00FB2958"/>
    <w:rsid w:val="00FB2D82"/>
    <w:rsid w:val="00FB3A78"/>
    <w:rsid w:val="00FB495F"/>
    <w:rsid w:val="00FB4CDD"/>
    <w:rsid w:val="00FB5F26"/>
    <w:rsid w:val="00FB60D4"/>
    <w:rsid w:val="00FB6CE1"/>
    <w:rsid w:val="00FB716D"/>
    <w:rsid w:val="00FB7483"/>
    <w:rsid w:val="00FB74AB"/>
    <w:rsid w:val="00FC014C"/>
    <w:rsid w:val="00FC09D6"/>
    <w:rsid w:val="00FC0BD0"/>
    <w:rsid w:val="00FC161F"/>
    <w:rsid w:val="00FC1CBC"/>
    <w:rsid w:val="00FC287B"/>
    <w:rsid w:val="00FC2E09"/>
    <w:rsid w:val="00FC4607"/>
    <w:rsid w:val="00FC48F3"/>
    <w:rsid w:val="00FC4D3F"/>
    <w:rsid w:val="00FC6DBC"/>
    <w:rsid w:val="00FC703A"/>
    <w:rsid w:val="00FC723A"/>
    <w:rsid w:val="00FC7D38"/>
    <w:rsid w:val="00FD0E8C"/>
    <w:rsid w:val="00FD1774"/>
    <w:rsid w:val="00FD1E21"/>
    <w:rsid w:val="00FD2392"/>
    <w:rsid w:val="00FD26E5"/>
    <w:rsid w:val="00FD27BA"/>
    <w:rsid w:val="00FD2A91"/>
    <w:rsid w:val="00FD2ED8"/>
    <w:rsid w:val="00FD3348"/>
    <w:rsid w:val="00FD44BF"/>
    <w:rsid w:val="00FD4B6A"/>
    <w:rsid w:val="00FD5C22"/>
    <w:rsid w:val="00FD60DB"/>
    <w:rsid w:val="00FD693D"/>
    <w:rsid w:val="00FD6A05"/>
    <w:rsid w:val="00FD6A1D"/>
    <w:rsid w:val="00FD6E5D"/>
    <w:rsid w:val="00FD70AE"/>
    <w:rsid w:val="00FD75E6"/>
    <w:rsid w:val="00FD7C5A"/>
    <w:rsid w:val="00FE10C3"/>
    <w:rsid w:val="00FE1CA7"/>
    <w:rsid w:val="00FE1DEE"/>
    <w:rsid w:val="00FE2213"/>
    <w:rsid w:val="00FE25F9"/>
    <w:rsid w:val="00FE295C"/>
    <w:rsid w:val="00FE413C"/>
    <w:rsid w:val="00FE45D9"/>
    <w:rsid w:val="00FE4BFE"/>
    <w:rsid w:val="00FE5116"/>
    <w:rsid w:val="00FE616E"/>
    <w:rsid w:val="00FE63D4"/>
    <w:rsid w:val="00FE6735"/>
    <w:rsid w:val="00FE6DE3"/>
    <w:rsid w:val="00FE6E57"/>
    <w:rsid w:val="00FE6FF0"/>
    <w:rsid w:val="00FE7146"/>
    <w:rsid w:val="00FE73B0"/>
    <w:rsid w:val="00FE7622"/>
    <w:rsid w:val="00FF0496"/>
    <w:rsid w:val="00FF085E"/>
    <w:rsid w:val="00FF0B79"/>
    <w:rsid w:val="00FF195F"/>
    <w:rsid w:val="00FF244C"/>
    <w:rsid w:val="00FF245F"/>
    <w:rsid w:val="00FF2668"/>
    <w:rsid w:val="00FF2C63"/>
    <w:rsid w:val="00FF4391"/>
    <w:rsid w:val="00FF5CA8"/>
    <w:rsid w:val="00FF663C"/>
    <w:rsid w:val="00FF6CA5"/>
    <w:rsid w:val="00FF7249"/>
    <w:rsid w:val="00FF7846"/>
    <w:rsid w:val="00FF79E5"/>
    <w:rsid w:val="00FF7BA6"/>
    <w:rsid w:val="0110E829"/>
    <w:rsid w:val="0130A999"/>
    <w:rsid w:val="0357FB74"/>
    <w:rsid w:val="03856DF5"/>
    <w:rsid w:val="03E55144"/>
    <w:rsid w:val="042428A2"/>
    <w:rsid w:val="0454E2E9"/>
    <w:rsid w:val="04A6381B"/>
    <w:rsid w:val="052E4D84"/>
    <w:rsid w:val="0678259E"/>
    <w:rsid w:val="07D505E0"/>
    <w:rsid w:val="07FE837F"/>
    <w:rsid w:val="0803C457"/>
    <w:rsid w:val="09098E40"/>
    <w:rsid w:val="095E9B25"/>
    <w:rsid w:val="09FCF59B"/>
    <w:rsid w:val="0A2C09D3"/>
    <w:rsid w:val="0A3D7501"/>
    <w:rsid w:val="0A3E33A5"/>
    <w:rsid w:val="0A438180"/>
    <w:rsid w:val="0A4ADF21"/>
    <w:rsid w:val="0AE87C1B"/>
    <w:rsid w:val="0B28BC83"/>
    <w:rsid w:val="0BB39234"/>
    <w:rsid w:val="0BD97AE8"/>
    <w:rsid w:val="0CB60459"/>
    <w:rsid w:val="0D2A5490"/>
    <w:rsid w:val="0EB2F030"/>
    <w:rsid w:val="0ED01608"/>
    <w:rsid w:val="0F7B9FBC"/>
    <w:rsid w:val="0F83EE87"/>
    <w:rsid w:val="10FBB867"/>
    <w:rsid w:val="113A8FA3"/>
    <w:rsid w:val="118A0C4A"/>
    <w:rsid w:val="12793203"/>
    <w:rsid w:val="13AB8352"/>
    <w:rsid w:val="148B4749"/>
    <w:rsid w:val="14D313E1"/>
    <w:rsid w:val="1538107F"/>
    <w:rsid w:val="157939D5"/>
    <w:rsid w:val="15AB104F"/>
    <w:rsid w:val="15C3EFA8"/>
    <w:rsid w:val="15F70909"/>
    <w:rsid w:val="165A78CC"/>
    <w:rsid w:val="16D9D623"/>
    <w:rsid w:val="177E0065"/>
    <w:rsid w:val="17A6D8DA"/>
    <w:rsid w:val="18738F97"/>
    <w:rsid w:val="18C5C115"/>
    <w:rsid w:val="191BAA84"/>
    <w:rsid w:val="1A4930B2"/>
    <w:rsid w:val="1AE10E98"/>
    <w:rsid w:val="1B032B3E"/>
    <w:rsid w:val="1B6812BE"/>
    <w:rsid w:val="1B7CDD38"/>
    <w:rsid w:val="1BCE7B14"/>
    <w:rsid w:val="1C8EBFAC"/>
    <w:rsid w:val="1D05D4C2"/>
    <w:rsid w:val="1DDAAB8E"/>
    <w:rsid w:val="1E0BBE21"/>
    <w:rsid w:val="1E55777E"/>
    <w:rsid w:val="1F4B88F0"/>
    <w:rsid w:val="1F4D3A25"/>
    <w:rsid w:val="20728794"/>
    <w:rsid w:val="20BCFCC3"/>
    <w:rsid w:val="21640447"/>
    <w:rsid w:val="22223B8F"/>
    <w:rsid w:val="2297BE86"/>
    <w:rsid w:val="22B4BC9F"/>
    <w:rsid w:val="22FF8057"/>
    <w:rsid w:val="23449F67"/>
    <w:rsid w:val="23A04536"/>
    <w:rsid w:val="24B326B8"/>
    <w:rsid w:val="24BD5C35"/>
    <w:rsid w:val="2573D5F0"/>
    <w:rsid w:val="25DE035D"/>
    <w:rsid w:val="26AB8265"/>
    <w:rsid w:val="26CA14EA"/>
    <w:rsid w:val="26E52BBC"/>
    <w:rsid w:val="26EA92AF"/>
    <w:rsid w:val="27482FBF"/>
    <w:rsid w:val="27503E66"/>
    <w:rsid w:val="276CD59E"/>
    <w:rsid w:val="2936165C"/>
    <w:rsid w:val="2B094334"/>
    <w:rsid w:val="2C7AD89C"/>
    <w:rsid w:val="2D0C78B4"/>
    <w:rsid w:val="2D426D50"/>
    <w:rsid w:val="2E8113C9"/>
    <w:rsid w:val="2F437D1E"/>
    <w:rsid w:val="312A3EE8"/>
    <w:rsid w:val="317AB253"/>
    <w:rsid w:val="31834C24"/>
    <w:rsid w:val="31C602CB"/>
    <w:rsid w:val="31F3AD5F"/>
    <w:rsid w:val="3295B1BF"/>
    <w:rsid w:val="32AAE74D"/>
    <w:rsid w:val="3379877A"/>
    <w:rsid w:val="33F6A23B"/>
    <w:rsid w:val="353A831E"/>
    <w:rsid w:val="355BE3F4"/>
    <w:rsid w:val="35666534"/>
    <w:rsid w:val="35979DAE"/>
    <w:rsid w:val="35BE58A3"/>
    <w:rsid w:val="3617B017"/>
    <w:rsid w:val="36406DAD"/>
    <w:rsid w:val="367F67F9"/>
    <w:rsid w:val="3745D1A7"/>
    <w:rsid w:val="3788FA56"/>
    <w:rsid w:val="37E60039"/>
    <w:rsid w:val="38833DA3"/>
    <w:rsid w:val="38B991CC"/>
    <w:rsid w:val="3A1FE656"/>
    <w:rsid w:val="3B037D37"/>
    <w:rsid w:val="3B23FDBA"/>
    <w:rsid w:val="3B2C4E3A"/>
    <w:rsid w:val="3B973923"/>
    <w:rsid w:val="3BE6F4DE"/>
    <w:rsid w:val="3CA2064B"/>
    <w:rsid w:val="3CCECBDB"/>
    <w:rsid w:val="3CE55A28"/>
    <w:rsid w:val="3D763872"/>
    <w:rsid w:val="3D89D4A7"/>
    <w:rsid w:val="3DB682BA"/>
    <w:rsid w:val="3E9CA136"/>
    <w:rsid w:val="3F2DF0E7"/>
    <w:rsid w:val="3F55395A"/>
    <w:rsid w:val="3F5DBB69"/>
    <w:rsid w:val="3F984800"/>
    <w:rsid w:val="40264464"/>
    <w:rsid w:val="40BF04A3"/>
    <w:rsid w:val="4170F0BA"/>
    <w:rsid w:val="41BAA44A"/>
    <w:rsid w:val="427FB818"/>
    <w:rsid w:val="42DD9A50"/>
    <w:rsid w:val="430B8CDF"/>
    <w:rsid w:val="431A6D6C"/>
    <w:rsid w:val="4610453F"/>
    <w:rsid w:val="4664EB17"/>
    <w:rsid w:val="46B9C089"/>
    <w:rsid w:val="46F8EE13"/>
    <w:rsid w:val="470071E3"/>
    <w:rsid w:val="475AD41E"/>
    <w:rsid w:val="47FE4A8C"/>
    <w:rsid w:val="4B455775"/>
    <w:rsid w:val="4B96D337"/>
    <w:rsid w:val="4C571710"/>
    <w:rsid w:val="4DAF06C2"/>
    <w:rsid w:val="4DF7DCA6"/>
    <w:rsid w:val="4E1BCCCF"/>
    <w:rsid w:val="4E50924E"/>
    <w:rsid w:val="4E749F88"/>
    <w:rsid w:val="4EE06BAB"/>
    <w:rsid w:val="4FD139FA"/>
    <w:rsid w:val="4FD390E1"/>
    <w:rsid w:val="500CB6A1"/>
    <w:rsid w:val="506463EB"/>
    <w:rsid w:val="53537D31"/>
    <w:rsid w:val="53A67A33"/>
    <w:rsid w:val="54CE75EB"/>
    <w:rsid w:val="55A485AB"/>
    <w:rsid w:val="563647F5"/>
    <w:rsid w:val="568DCF8F"/>
    <w:rsid w:val="5780F638"/>
    <w:rsid w:val="580E88BD"/>
    <w:rsid w:val="58294738"/>
    <w:rsid w:val="582AB3C9"/>
    <w:rsid w:val="5880B21B"/>
    <w:rsid w:val="58DEA72B"/>
    <w:rsid w:val="58DF90AE"/>
    <w:rsid w:val="5911CF78"/>
    <w:rsid w:val="59144C1B"/>
    <w:rsid w:val="591AFF0D"/>
    <w:rsid w:val="5A20E7CB"/>
    <w:rsid w:val="5B48EBEA"/>
    <w:rsid w:val="5BFBCDC2"/>
    <w:rsid w:val="5D4DB001"/>
    <w:rsid w:val="5DD3A959"/>
    <w:rsid w:val="5EADC777"/>
    <w:rsid w:val="5EDE3263"/>
    <w:rsid w:val="5FE8E862"/>
    <w:rsid w:val="602235A3"/>
    <w:rsid w:val="61136327"/>
    <w:rsid w:val="611F4DD2"/>
    <w:rsid w:val="6228E810"/>
    <w:rsid w:val="622AB212"/>
    <w:rsid w:val="626C9774"/>
    <w:rsid w:val="638DB9BE"/>
    <w:rsid w:val="63A68E77"/>
    <w:rsid w:val="665ED38D"/>
    <w:rsid w:val="67074E1A"/>
    <w:rsid w:val="675856B6"/>
    <w:rsid w:val="67AB15F4"/>
    <w:rsid w:val="67D3ABAA"/>
    <w:rsid w:val="682A0FC3"/>
    <w:rsid w:val="698B9689"/>
    <w:rsid w:val="69FE3CFE"/>
    <w:rsid w:val="6A525950"/>
    <w:rsid w:val="6B030379"/>
    <w:rsid w:val="6B38C7D1"/>
    <w:rsid w:val="6C28EEDA"/>
    <w:rsid w:val="6D745F83"/>
    <w:rsid w:val="6E1D73B5"/>
    <w:rsid w:val="6E2FEC46"/>
    <w:rsid w:val="6E5B8126"/>
    <w:rsid w:val="6F68A446"/>
    <w:rsid w:val="6F8E04BD"/>
    <w:rsid w:val="6FFAE0E4"/>
    <w:rsid w:val="701C4097"/>
    <w:rsid w:val="706529E9"/>
    <w:rsid w:val="71EE47E1"/>
    <w:rsid w:val="720E5AAD"/>
    <w:rsid w:val="728EF313"/>
    <w:rsid w:val="734B2C55"/>
    <w:rsid w:val="73FE2367"/>
    <w:rsid w:val="747AFE03"/>
    <w:rsid w:val="75CD5F8A"/>
    <w:rsid w:val="75E47FDF"/>
    <w:rsid w:val="76770FE5"/>
    <w:rsid w:val="769DDE52"/>
    <w:rsid w:val="780E63F7"/>
    <w:rsid w:val="785E7BF0"/>
    <w:rsid w:val="797FF6B8"/>
    <w:rsid w:val="798DF13F"/>
    <w:rsid w:val="7A4C0BA5"/>
    <w:rsid w:val="7B9B2DC7"/>
    <w:rsid w:val="7BD9FA8E"/>
    <w:rsid w:val="7C45E158"/>
    <w:rsid w:val="7C90BDF5"/>
    <w:rsid w:val="7CBB299D"/>
    <w:rsid w:val="7F66A904"/>
    <w:rsid w:val="7F71EBA9"/>
    <w:rsid w:val="7F896DAF"/>
    <w:rsid w:val="7F96CA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654E"/>
  <w15:chartTrackingRefBased/>
  <w15:docId w15:val="{B490C3B0-8BDC-4BE2-BECF-F5CAA2F9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E4"/>
    <w:rPr>
      <w:kern w:val="2"/>
      <w14:ligatures w14:val="standardContextual"/>
    </w:rPr>
  </w:style>
  <w:style w:type="paragraph" w:styleId="Heading1">
    <w:name w:val="heading 1"/>
    <w:basedOn w:val="Normal"/>
    <w:next w:val="Normal"/>
    <w:link w:val="Heading1Char"/>
    <w:uiPriority w:val="9"/>
    <w:qFormat/>
    <w:rsid w:val="004F5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2D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9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rsid w:val="004C750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rsid w:val="004C750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rsid w:val="004C750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uiPriority w:val="9"/>
    <w:semiHidden/>
    <w:unhideWhenUsed/>
    <w:qFormat/>
    <w:rsid w:val="004C750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uiPriority w:val="9"/>
    <w:semiHidden/>
    <w:unhideWhenUsed/>
    <w:qFormat/>
    <w:rsid w:val="004C750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4C75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F5 List Paragraph,List Paragraph1,List Paragraph11,Bullet 1,Bullet Points,Bullet Style,Colorful List - Accent 11,Dot pt,Indicator Text,List Paragraph Char Char Char,List Paragraph12,List Paragraph2,MAIN CONTENT,No Spacing1"/>
    <w:basedOn w:val="Normal"/>
    <w:link w:val="ListParagraphChar"/>
    <w:uiPriority w:val="34"/>
    <w:qFormat/>
    <w:rsid w:val="007E0126"/>
    <w:pPr>
      <w:ind w:left="720"/>
      <w:contextualSpacing/>
    </w:pPr>
  </w:style>
  <w:style w:type="character" w:styleId="Hyperlink">
    <w:name w:val="Hyperlink"/>
    <w:basedOn w:val="DefaultParagraphFont"/>
    <w:uiPriority w:val="99"/>
    <w:unhideWhenUsed/>
    <w:rsid w:val="007E0126"/>
    <w:rPr>
      <w:color w:val="0563C1" w:themeColor="hyperlink"/>
      <w:u w:val="single"/>
    </w:rPr>
  </w:style>
  <w:style w:type="character" w:customStyle="1" w:styleId="ListParagraphChar">
    <w:name w:val="List Paragraph Char"/>
    <w:aliases w:val="Text Char,F5 List Paragraph Char,List Paragraph1 Char,List Paragraph11 Char,Bullet 1 Char,Bullet Points Char,Bullet Style Char,Colorful List - Accent 11 Char,Dot pt Char,Indicator Text Char,List Paragraph Char Char Char Char"/>
    <w:link w:val="ListParagraph"/>
    <w:uiPriority w:val="34"/>
    <w:locked/>
    <w:rsid w:val="007E0126"/>
    <w:rPr>
      <w:kern w:val="2"/>
      <w14:ligatures w14:val="standardContextual"/>
    </w:rPr>
  </w:style>
  <w:style w:type="character" w:customStyle="1" w:styleId="ui-provider">
    <w:name w:val="ui-provider"/>
    <w:basedOn w:val="DefaultParagraphFont"/>
    <w:rsid w:val="007E0126"/>
  </w:style>
  <w:style w:type="paragraph" w:styleId="FootnoteText">
    <w:name w:val="footnote text"/>
    <w:basedOn w:val="Normal"/>
    <w:link w:val="FootnoteTextChar"/>
    <w:uiPriority w:val="99"/>
    <w:semiHidden/>
    <w:unhideWhenUsed/>
    <w:rsid w:val="007E0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126"/>
    <w:rPr>
      <w:kern w:val="2"/>
      <w:sz w:val="20"/>
      <w:szCs w:val="20"/>
      <w14:ligatures w14:val="standardContextual"/>
    </w:rPr>
  </w:style>
  <w:style w:type="character" w:styleId="FootnoteReference">
    <w:name w:val="footnote reference"/>
    <w:basedOn w:val="DefaultParagraphFont"/>
    <w:uiPriority w:val="99"/>
    <w:semiHidden/>
    <w:unhideWhenUsed/>
    <w:rsid w:val="007E0126"/>
    <w:rPr>
      <w:vertAlign w:val="superscript"/>
    </w:rPr>
  </w:style>
  <w:style w:type="table" w:styleId="TableGrid">
    <w:name w:val="Table Grid"/>
    <w:basedOn w:val="TableNormal"/>
    <w:rsid w:val="007E012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0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126"/>
    <w:rPr>
      <w:kern w:val="2"/>
      <w14:ligatures w14:val="standardContextual"/>
    </w:rPr>
  </w:style>
  <w:style w:type="paragraph" w:styleId="Header">
    <w:name w:val="header"/>
    <w:basedOn w:val="Normal"/>
    <w:link w:val="HeaderChar"/>
    <w:uiPriority w:val="99"/>
    <w:unhideWhenUsed/>
    <w:rsid w:val="00EB2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876"/>
    <w:rPr>
      <w:kern w:val="2"/>
      <w14:ligatures w14:val="standardContextual"/>
    </w:rPr>
  </w:style>
  <w:style w:type="character" w:styleId="CommentReference">
    <w:name w:val="annotation reference"/>
    <w:basedOn w:val="DefaultParagraphFont"/>
    <w:uiPriority w:val="99"/>
    <w:semiHidden/>
    <w:unhideWhenUsed/>
    <w:rsid w:val="00EB2876"/>
    <w:rPr>
      <w:sz w:val="16"/>
      <w:szCs w:val="16"/>
    </w:rPr>
  </w:style>
  <w:style w:type="paragraph" w:styleId="CommentText">
    <w:name w:val="annotation text"/>
    <w:basedOn w:val="Normal"/>
    <w:link w:val="CommentTextChar"/>
    <w:uiPriority w:val="99"/>
    <w:unhideWhenUsed/>
    <w:rsid w:val="00EB2876"/>
    <w:pPr>
      <w:spacing w:line="240" w:lineRule="auto"/>
    </w:pPr>
    <w:rPr>
      <w:sz w:val="20"/>
      <w:szCs w:val="20"/>
    </w:rPr>
  </w:style>
  <w:style w:type="character" w:customStyle="1" w:styleId="CommentTextChar">
    <w:name w:val="Comment Text Char"/>
    <w:basedOn w:val="DefaultParagraphFont"/>
    <w:link w:val="CommentText"/>
    <w:uiPriority w:val="99"/>
    <w:rsid w:val="00EB287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B2876"/>
    <w:rPr>
      <w:b/>
      <w:bCs/>
    </w:rPr>
  </w:style>
  <w:style w:type="character" w:customStyle="1" w:styleId="CommentSubjectChar">
    <w:name w:val="Comment Subject Char"/>
    <w:basedOn w:val="CommentTextChar"/>
    <w:link w:val="CommentSubject"/>
    <w:uiPriority w:val="99"/>
    <w:semiHidden/>
    <w:rsid w:val="00EB2876"/>
    <w:rPr>
      <w:b/>
      <w:bCs/>
      <w:kern w:val="2"/>
      <w:sz w:val="20"/>
      <w:szCs w:val="20"/>
      <w14:ligatures w14:val="standardContextual"/>
    </w:rPr>
  </w:style>
  <w:style w:type="paragraph" w:styleId="Title">
    <w:name w:val="Title"/>
    <w:basedOn w:val="Normal"/>
    <w:next w:val="Normal"/>
    <w:link w:val="TitleChar"/>
    <w:qFormat/>
    <w:rsid w:val="0056218B"/>
    <w:pPr>
      <w:spacing w:after="0" w:line="240" w:lineRule="auto"/>
      <w:contextualSpacing/>
      <w:jc w:val="both"/>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rsid w:val="005621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5CF9"/>
    <w:rPr>
      <w:rFonts w:asciiTheme="majorHAnsi" w:eastAsiaTheme="majorEastAsia" w:hAnsiTheme="majorHAnsi" w:cstheme="majorBidi"/>
      <w:color w:val="2F5496" w:themeColor="accent1" w:themeShade="BF"/>
      <w:kern w:val="2"/>
      <w:sz w:val="32"/>
      <w:szCs w:val="32"/>
      <w14:ligatures w14:val="standardContextual"/>
    </w:rPr>
  </w:style>
  <w:style w:type="paragraph" w:styleId="TOCHeading">
    <w:name w:val="TOC Heading"/>
    <w:basedOn w:val="Heading1"/>
    <w:next w:val="Normal"/>
    <w:uiPriority w:val="39"/>
    <w:unhideWhenUsed/>
    <w:qFormat/>
    <w:rsid w:val="004F5CF9"/>
    <w:pPr>
      <w:outlineLvl w:val="9"/>
    </w:pPr>
    <w:rPr>
      <w:kern w:val="0"/>
      <w:lang w:val="en-US"/>
      <w14:ligatures w14:val="none"/>
    </w:rPr>
  </w:style>
  <w:style w:type="paragraph" w:styleId="NoSpacing">
    <w:name w:val="No Spacing"/>
    <w:uiPriority w:val="1"/>
    <w:qFormat/>
    <w:rsid w:val="006E4CBA"/>
    <w:pPr>
      <w:spacing w:after="0" w:line="240" w:lineRule="auto"/>
    </w:pPr>
    <w:rPr>
      <w:kern w:val="2"/>
      <w14:ligatures w14:val="standardContextual"/>
    </w:rPr>
  </w:style>
  <w:style w:type="paragraph" w:styleId="TOC1">
    <w:name w:val="toc 1"/>
    <w:basedOn w:val="Normal"/>
    <w:next w:val="Normal"/>
    <w:autoRedefine/>
    <w:uiPriority w:val="39"/>
    <w:unhideWhenUsed/>
    <w:rsid w:val="00E6273E"/>
    <w:pPr>
      <w:tabs>
        <w:tab w:val="right" w:leader="dot" w:pos="9015"/>
      </w:tabs>
      <w:spacing w:after="100"/>
    </w:pPr>
  </w:style>
  <w:style w:type="table" w:styleId="GridTable1Light">
    <w:name w:val="Grid Table 1 Light"/>
    <w:basedOn w:val="TableNormal"/>
    <w:uiPriority w:val="46"/>
    <w:rsid w:val="00C571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862D92"/>
    <w:rPr>
      <w:rFonts w:asciiTheme="majorHAnsi" w:eastAsiaTheme="majorEastAsia" w:hAnsiTheme="majorHAnsi" w:cstheme="majorBidi"/>
      <w:color w:val="2F5496" w:themeColor="accent1" w:themeShade="BF"/>
      <w:kern w:val="2"/>
      <w:sz w:val="26"/>
      <w:szCs w:val="26"/>
      <w14:ligatures w14:val="standardContextual"/>
    </w:rPr>
  </w:style>
  <w:style w:type="table" w:styleId="GridTable7Colorful">
    <w:name w:val="Grid Table 7 Colorful"/>
    <w:basedOn w:val="TableNormal"/>
    <w:uiPriority w:val="52"/>
    <w:rsid w:val="005B696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0500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30E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4A07BA"/>
    <w:pPr>
      <w:spacing w:after="100"/>
      <w:ind w:left="220"/>
    </w:pPr>
  </w:style>
  <w:style w:type="character" w:styleId="PlaceholderText">
    <w:name w:val="Placeholder Text"/>
    <w:basedOn w:val="DefaultParagraphFont"/>
    <w:uiPriority w:val="99"/>
    <w:semiHidden/>
    <w:rsid w:val="00771711"/>
    <w:rPr>
      <w:color w:val="808080"/>
    </w:rPr>
  </w:style>
  <w:style w:type="character" w:styleId="UnresolvedMention">
    <w:name w:val="Unresolved Mention"/>
    <w:basedOn w:val="DefaultParagraphFont"/>
    <w:uiPriority w:val="99"/>
    <w:semiHidden/>
    <w:unhideWhenUsed/>
    <w:rsid w:val="00E51537"/>
    <w:rPr>
      <w:color w:val="605E5C"/>
      <w:shd w:val="clear" w:color="auto" w:fill="E1DFDD"/>
    </w:rPr>
  </w:style>
  <w:style w:type="character" w:styleId="FollowedHyperlink">
    <w:name w:val="FollowedHyperlink"/>
    <w:basedOn w:val="DefaultParagraphFont"/>
    <w:uiPriority w:val="99"/>
    <w:semiHidden/>
    <w:unhideWhenUsed/>
    <w:rsid w:val="006F1FF9"/>
    <w:rPr>
      <w:color w:val="954F72" w:themeColor="followedHyperlink"/>
      <w:u w:val="single"/>
    </w:rPr>
  </w:style>
  <w:style w:type="character" w:customStyle="1" w:styleId="Heading3Char">
    <w:name w:val="Heading 3 Char"/>
    <w:basedOn w:val="DefaultParagraphFont"/>
    <w:link w:val="Heading3"/>
    <w:uiPriority w:val="9"/>
    <w:rsid w:val="00F8391E"/>
    <w:rPr>
      <w:rFonts w:asciiTheme="majorHAnsi" w:eastAsiaTheme="majorEastAsia" w:hAnsiTheme="majorHAnsi" w:cstheme="majorBidi"/>
      <w:color w:val="1F3763" w:themeColor="accent1" w:themeShade="7F"/>
      <w:kern w:val="2"/>
      <w:sz w:val="24"/>
      <w:szCs w:val="24"/>
      <w14:ligatures w14:val="standardContextual"/>
    </w:rPr>
  </w:style>
  <w:style w:type="paragraph" w:styleId="TOC3">
    <w:name w:val="toc 3"/>
    <w:basedOn w:val="Normal"/>
    <w:next w:val="Normal"/>
    <w:autoRedefine/>
    <w:uiPriority w:val="39"/>
    <w:unhideWhenUsed/>
    <w:rsid w:val="00F8391E"/>
    <w:pPr>
      <w:spacing w:after="100"/>
      <w:ind w:left="440"/>
    </w:pPr>
  </w:style>
  <w:style w:type="paragraph" w:customStyle="1" w:styleId="paragraph">
    <w:name w:val="paragraph"/>
    <w:basedOn w:val="Normal"/>
    <w:rsid w:val="00F90C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90C77"/>
  </w:style>
  <w:style w:type="character" w:customStyle="1" w:styleId="eop">
    <w:name w:val="eop"/>
    <w:basedOn w:val="DefaultParagraphFont"/>
    <w:rsid w:val="00F90C77"/>
  </w:style>
  <w:style w:type="character" w:customStyle="1" w:styleId="cf01">
    <w:name w:val="cf01"/>
    <w:basedOn w:val="DefaultParagraphFont"/>
    <w:rsid w:val="00612995"/>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F6E7A"/>
    <w:pPr>
      <w:spacing w:after="0" w:line="240" w:lineRule="auto"/>
    </w:pPr>
    <w:rPr>
      <w:kern w:val="2"/>
      <w14:ligatures w14:val="standardContextual"/>
    </w:rPr>
  </w:style>
  <w:style w:type="paragraph" w:customStyle="1" w:styleId="Default">
    <w:name w:val="Default"/>
    <w:rsid w:val="00C04ABE"/>
    <w:pPr>
      <w:autoSpaceDE w:val="0"/>
      <w:autoSpaceDN w:val="0"/>
      <w:adjustRightInd w:val="0"/>
      <w:spacing w:after="0" w:line="240" w:lineRule="auto"/>
    </w:pPr>
    <w:rPr>
      <w:rFonts w:ascii="WMCA Circular CapNum Book" w:eastAsia="WMCA Circular CapNum Book" w:cs="WMCA Circular CapNum Book"/>
      <w:color w:val="000000"/>
      <w:sz w:val="24"/>
      <w:szCs w:val="24"/>
    </w:rPr>
  </w:style>
  <w:style w:type="character" w:styleId="Strong">
    <w:name w:val="Strong"/>
    <w:basedOn w:val="DefaultParagraphFont"/>
    <w:uiPriority w:val="22"/>
    <w:qFormat/>
    <w:rsid w:val="008C0380"/>
    <w:rPr>
      <w:b/>
      <w:bCs/>
    </w:rPr>
  </w:style>
  <w:style w:type="paragraph" w:styleId="NormalWeb">
    <w:name w:val="Normal (Web)"/>
    <w:basedOn w:val="Normal"/>
    <w:uiPriority w:val="99"/>
    <w:semiHidden/>
    <w:unhideWhenUsed/>
    <w:rsid w:val="008C03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277">
      <w:bodyDiv w:val="1"/>
      <w:marLeft w:val="0"/>
      <w:marRight w:val="0"/>
      <w:marTop w:val="0"/>
      <w:marBottom w:val="0"/>
      <w:divBdr>
        <w:top w:val="none" w:sz="0" w:space="0" w:color="auto"/>
        <w:left w:val="none" w:sz="0" w:space="0" w:color="auto"/>
        <w:bottom w:val="none" w:sz="0" w:space="0" w:color="auto"/>
        <w:right w:val="none" w:sz="0" w:space="0" w:color="auto"/>
      </w:divBdr>
    </w:div>
    <w:div w:id="69817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3616">
          <w:marLeft w:val="0"/>
          <w:marRight w:val="0"/>
          <w:marTop w:val="0"/>
          <w:marBottom w:val="0"/>
          <w:divBdr>
            <w:top w:val="none" w:sz="0" w:space="0" w:color="auto"/>
            <w:left w:val="none" w:sz="0" w:space="0" w:color="auto"/>
            <w:bottom w:val="none" w:sz="0" w:space="0" w:color="auto"/>
            <w:right w:val="none" w:sz="0" w:space="0" w:color="auto"/>
          </w:divBdr>
        </w:div>
        <w:div w:id="2101875148">
          <w:marLeft w:val="0"/>
          <w:marRight w:val="0"/>
          <w:marTop w:val="0"/>
          <w:marBottom w:val="0"/>
          <w:divBdr>
            <w:top w:val="none" w:sz="0" w:space="0" w:color="auto"/>
            <w:left w:val="none" w:sz="0" w:space="0" w:color="auto"/>
            <w:bottom w:val="none" w:sz="0" w:space="0" w:color="auto"/>
            <w:right w:val="none" w:sz="0" w:space="0" w:color="auto"/>
          </w:divBdr>
        </w:div>
        <w:div w:id="1469590411">
          <w:marLeft w:val="0"/>
          <w:marRight w:val="0"/>
          <w:marTop w:val="0"/>
          <w:marBottom w:val="0"/>
          <w:divBdr>
            <w:top w:val="none" w:sz="0" w:space="0" w:color="auto"/>
            <w:left w:val="none" w:sz="0" w:space="0" w:color="auto"/>
            <w:bottom w:val="none" w:sz="0" w:space="0" w:color="auto"/>
            <w:right w:val="none" w:sz="0" w:space="0" w:color="auto"/>
          </w:divBdr>
        </w:div>
        <w:div w:id="1845439954">
          <w:marLeft w:val="0"/>
          <w:marRight w:val="0"/>
          <w:marTop w:val="0"/>
          <w:marBottom w:val="0"/>
          <w:divBdr>
            <w:top w:val="none" w:sz="0" w:space="0" w:color="auto"/>
            <w:left w:val="none" w:sz="0" w:space="0" w:color="auto"/>
            <w:bottom w:val="none" w:sz="0" w:space="0" w:color="auto"/>
            <w:right w:val="none" w:sz="0" w:space="0" w:color="auto"/>
          </w:divBdr>
        </w:div>
        <w:div w:id="1442997624">
          <w:marLeft w:val="0"/>
          <w:marRight w:val="0"/>
          <w:marTop w:val="0"/>
          <w:marBottom w:val="0"/>
          <w:divBdr>
            <w:top w:val="none" w:sz="0" w:space="0" w:color="auto"/>
            <w:left w:val="none" w:sz="0" w:space="0" w:color="auto"/>
            <w:bottom w:val="none" w:sz="0" w:space="0" w:color="auto"/>
            <w:right w:val="none" w:sz="0" w:space="0" w:color="auto"/>
          </w:divBdr>
        </w:div>
        <w:div w:id="1704668215">
          <w:marLeft w:val="0"/>
          <w:marRight w:val="0"/>
          <w:marTop w:val="0"/>
          <w:marBottom w:val="0"/>
          <w:divBdr>
            <w:top w:val="none" w:sz="0" w:space="0" w:color="auto"/>
            <w:left w:val="none" w:sz="0" w:space="0" w:color="auto"/>
            <w:bottom w:val="none" w:sz="0" w:space="0" w:color="auto"/>
            <w:right w:val="none" w:sz="0" w:space="0" w:color="auto"/>
          </w:divBdr>
        </w:div>
        <w:div w:id="1995134738">
          <w:marLeft w:val="0"/>
          <w:marRight w:val="0"/>
          <w:marTop w:val="0"/>
          <w:marBottom w:val="0"/>
          <w:divBdr>
            <w:top w:val="none" w:sz="0" w:space="0" w:color="auto"/>
            <w:left w:val="none" w:sz="0" w:space="0" w:color="auto"/>
            <w:bottom w:val="none" w:sz="0" w:space="0" w:color="auto"/>
            <w:right w:val="none" w:sz="0" w:space="0" w:color="auto"/>
          </w:divBdr>
        </w:div>
        <w:div w:id="1824199222">
          <w:marLeft w:val="0"/>
          <w:marRight w:val="0"/>
          <w:marTop w:val="0"/>
          <w:marBottom w:val="0"/>
          <w:divBdr>
            <w:top w:val="none" w:sz="0" w:space="0" w:color="auto"/>
            <w:left w:val="none" w:sz="0" w:space="0" w:color="auto"/>
            <w:bottom w:val="none" w:sz="0" w:space="0" w:color="auto"/>
            <w:right w:val="none" w:sz="0" w:space="0" w:color="auto"/>
          </w:divBdr>
        </w:div>
        <w:div w:id="1036857569">
          <w:marLeft w:val="0"/>
          <w:marRight w:val="0"/>
          <w:marTop w:val="0"/>
          <w:marBottom w:val="0"/>
          <w:divBdr>
            <w:top w:val="none" w:sz="0" w:space="0" w:color="auto"/>
            <w:left w:val="none" w:sz="0" w:space="0" w:color="auto"/>
            <w:bottom w:val="none" w:sz="0" w:space="0" w:color="auto"/>
            <w:right w:val="none" w:sz="0" w:space="0" w:color="auto"/>
          </w:divBdr>
        </w:div>
        <w:div w:id="778640419">
          <w:marLeft w:val="0"/>
          <w:marRight w:val="0"/>
          <w:marTop w:val="0"/>
          <w:marBottom w:val="0"/>
          <w:divBdr>
            <w:top w:val="none" w:sz="0" w:space="0" w:color="auto"/>
            <w:left w:val="none" w:sz="0" w:space="0" w:color="auto"/>
            <w:bottom w:val="none" w:sz="0" w:space="0" w:color="auto"/>
            <w:right w:val="none" w:sz="0" w:space="0" w:color="auto"/>
          </w:divBdr>
        </w:div>
      </w:divsChild>
    </w:div>
    <w:div w:id="76946478">
      <w:bodyDiv w:val="1"/>
      <w:marLeft w:val="0"/>
      <w:marRight w:val="0"/>
      <w:marTop w:val="0"/>
      <w:marBottom w:val="0"/>
      <w:divBdr>
        <w:top w:val="none" w:sz="0" w:space="0" w:color="auto"/>
        <w:left w:val="none" w:sz="0" w:space="0" w:color="auto"/>
        <w:bottom w:val="none" w:sz="0" w:space="0" w:color="auto"/>
        <w:right w:val="none" w:sz="0" w:space="0" w:color="auto"/>
      </w:divBdr>
    </w:div>
    <w:div w:id="224993772">
      <w:bodyDiv w:val="1"/>
      <w:marLeft w:val="0"/>
      <w:marRight w:val="0"/>
      <w:marTop w:val="0"/>
      <w:marBottom w:val="0"/>
      <w:divBdr>
        <w:top w:val="none" w:sz="0" w:space="0" w:color="auto"/>
        <w:left w:val="none" w:sz="0" w:space="0" w:color="auto"/>
        <w:bottom w:val="none" w:sz="0" w:space="0" w:color="auto"/>
        <w:right w:val="none" w:sz="0" w:space="0" w:color="auto"/>
      </w:divBdr>
    </w:div>
    <w:div w:id="641733767">
      <w:bodyDiv w:val="1"/>
      <w:marLeft w:val="0"/>
      <w:marRight w:val="0"/>
      <w:marTop w:val="0"/>
      <w:marBottom w:val="0"/>
      <w:divBdr>
        <w:top w:val="none" w:sz="0" w:space="0" w:color="auto"/>
        <w:left w:val="none" w:sz="0" w:space="0" w:color="auto"/>
        <w:bottom w:val="none" w:sz="0" w:space="0" w:color="auto"/>
        <w:right w:val="none" w:sz="0" w:space="0" w:color="auto"/>
      </w:divBdr>
    </w:div>
    <w:div w:id="669986567">
      <w:bodyDiv w:val="1"/>
      <w:marLeft w:val="0"/>
      <w:marRight w:val="0"/>
      <w:marTop w:val="0"/>
      <w:marBottom w:val="0"/>
      <w:divBdr>
        <w:top w:val="none" w:sz="0" w:space="0" w:color="auto"/>
        <w:left w:val="none" w:sz="0" w:space="0" w:color="auto"/>
        <w:bottom w:val="none" w:sz="0" w:space="0" w:color="auto"/>
        <w:right w:val="none" w:sz="0" w:space="0" w:color="auto"/>
      </w:divBdr>
    </w:div>
    <w:div w:id="707923069">
      <w:bodyDiv w:val="1"/>
      <w:marLeft w:val="0"/>
      <w:marRight w:val="0"/>
      <w:marTop w:val="0"/>
      <w:marBottom w:val="0"/>
      <w:divBdr>
        <w:top w:val="none" w:sz="0" w:space="0" w:color="auto"/>
        <w:left w:val="none" w:sz="0" w:space="0" w:color="auto"/>
        <w:bottom w:val="none" w:sz="0" w:space="0" w:color="auto"/>
        <w:right w:val="none" w:sz="0" w:space="0" w:color="auto"/>
      </w:divBdr>
      <w:divsChild>
        <w:div w:id="505899305">
          <w:marLeft w:val="0"/>
          <w:marRight w:val="0"/>
          <w:marTop w:val="0"/>
          <w:marBottom w:val="0"/>
          <w:divBdr>
            <w:top w:val="none" w:sz="0" w:space="0" w:color="auto"/>
            <w:left w:val="none" w:sz="0" w:space="0" w:color="auto"/>
            <w:bottom w:val="none" w:sz="0" w:space="0" w:color="auto"/>
            <w:right w:val="none" w:sz="0" w:space="0" w:color="auto"/>
          </w:divBdr>
        </w:div>
        <w:div w:id="1432356762">
          <w:marLeft w:val="0"/>
          <w:marRight w:val="0"/>
          <w:marTop w:val="0"/>
          <w:marBottom w:val="0"/>
          <w:divBdr>
            <w:top w:val="none" w:sz="0" w:space="0" w:color="auto"/>
            <w:left w:val="none" w:sz="0" w:space="0" w:color="auto"/>
            <w:bottom w:val="none" w:sz="0" w:space="0" w:color="auto"/>
            <w:right w:val="none" w:sz="0" w:space="0" w:color="auto"/>
          </w:divBdr>
        </w:div>
        <w:div w:id="1709835433">
          <w:marLeft w:val="0"/>
          <w:marRight w:val="0"/>
          <w:marTop w:val="0"/>
          <w:marBottom w:val="0"/>
          <w:divBdr>
            <w:top w:val="none" w:sz="0" w:space="0" w:color="auto"/>
            <w:left w:val="none" w:sz="0" w:space="0" w:color="auto"/>
            <w:bottom w:val="none" w:sz="0" w:space="0" w:color="auto"/>
            <w:right w:val="none" w:sz="0" w:space="0" w:color="auto"/>
          </w:divBdr>
        </w:div>
      </w:divsChild>
    </w:div>
    <w:div w:id="890531350">
      <w:bodyDiv w:val="1"/>
      <w:marLeft w:val="0"/>
      <w:marRight w:val="0"/>
      <w:marTop w:val="0"/>
      <w:marBottom w:val="0"/>
      <w:divBdr>
        <w:top w:val="none" w:sz="0" w:space="0" w:color="auto"/>
        <w:left w:val="none" w:sz="0" w:space="0" w:color="auto"/>
        <w:bottom w:val="none" w:sz="0" w:space="0" w:color="auto"/>
        <w:right w:val="none" w:sz="0" w:space="0" w:color="auto"/>
      </w:divBdr>
      <w:divsChild>
        <w:div w:id="396168956">
          <w:marLeft w:val="0"/>
          <w:marRight w:val="0"/>
          <w:marTop w:val="0"/>
          <w:marBottom w:val="0"/>
          <w:divBdr>
            <w:top w:val="none" w:sz="0" w:space="0" w:color="auto"/>
            <w:left w:val="none" w:sz="0" w:space="0" w:color="auto"/>
            <w:bottom w:val="none" w:sz="0" w:space="0" w:color="auto"/>
            <w:right w:val="none" w:sz="0" w:space="0" w:color="auto"/>
          </w:divBdr>
        </w:div>
        <w:div w:id="479077872">
          <w:marLeft w:val="0"/>
          <w:marRight w:val="0"/>
          <w:marTop w:val="0"/>
          <w:marBottom w:val="0"/>
          <w:divBdr>
            <w:top w:val="none" w:sz="0" w:space="0" w:color="auto"/>
            <w:left w:val="none" w:sz="0" w:space="0" w:color="auto"/>
            <w:bottom w:val="none" w:sz="0" w:space="0" w:color="auto"/>
            <w:right w:val="none" w:sz="0" w:space="0" w:color="auto"/>
          </w:divBdr>
          <w:divsChild>
            <w:div w:id="151146352">
              <w:marLeft w:val="0"/>
              <w:marRight w:val="0"/>
              <w:marTop w:val="0"/>
              <w:marBottom w:val="0"/>
              <w:divBdr>
                <w:top w:val="none" w:sz="0" w:space="0" w:color="auto"/>
                <w:left w:val="none" w:sz="0" w:space="0" w:color="auto"/>
                <w:bottom w:val="none" w:sz="0" w:space="0" w:color="auto"/>
                <w:right w:val="none" w:sz="0" w:space="0" w:color="auto"/>
              </w:divBdr>
            </w:div>
            <w:div w:id="214005170">
              <w:marLeft w:val="0"/>
              <w:marRight w:val="0"/>
              <w:marTop w:val="0"/>
              <w:marBottom w:val="0"/>
              <w:divBdr>
                <w:top w:val="none" w:sz="0" w:space="0" w:color="auto"/>
                <w:left w:val="none" w:sz="0" w:space="0" w:color="auto"/>
                <w:bottom w:val="none" w:sz="0" w:space="0" w:color="auto"/>
                <w:right w:val="none" w:sz="0" w:space="0" w:color="auto"/>
              </w:divBdr>
            </w:div>
            <w:div w:id="346371038">
              <w:marLeft w:val="0"/>
              <w:marRight w:val="0"/>
              <w:marTop w:val="0"/>
              <w:marBottom w:val="0"/>
              <w:divBdr>
                <w:top w:val="none" w:sz="0" w:space="0" w:color="auto"/>
                <w:left w:val="none" w:sz="0" w:space="0" w:color="auto"/>
                <w:bottom w:val="none" w:sz="0" w:space="0" w:color="auto"/>
                <w:right w:val="none" w:sz="0" w:space="0" w:color="auto"/>
              </w:divBdr>
            </w:div>
            <w:div w:id="559287272">
              <w:marLeft w:val="0"/>
              <w:marRight w:val="0"/>
              <w:marTop w:val="0"/>
              <w:marBottom w:val="0"/>
              <w:divBdr>
                <w:top w:val="none" w:sz="0" w:space="0" w:color="auto"/>
                <w:left w:val="none" w:sz="0" w:space="0" w:color="auto"/>
                <w:bottom w:val="none" w:sz="0" w:space="0" w:color="auto"/>
                <w:right w:val="none" w:sz="0" w:space="0" w:color="auto"/>
              </w:divBdr>
            </w:div>
            <w:div w:id="584070405">
              <w:marLeft w:val="0"/>
              <w:marRight w:val="0"/>
              <w:marTop w:val="0"/>
              <w:marBottom w:val="0"/>
              <w:divBdr>
                <w:top w:val="none" w:sz="0" w:space="0" w:color="auto"/>
                <w:left w:val="none" w:sz="0" w:space="0" w:color="auto"/>
                <w:bottom w:val="none" w:sz="0" w:space="0" w:color="auto"/>
                <w:right w:val="none" w:sz="0" w:space="0" w:color="auto"/>
              </w:divBdr>
            </w:div>
            <w:div w:id="690956504">
              <w:marLeft w:val="0"/>
              <w:marRight w:val="0"/>
              <w:marTop w:val="0"/>
              <w:marBottom w:val="0"/>
              <w:divBdr>
                <w:top w:val="none" w:sz="0" w:space="0" w:color="auto"/>
                <w:left w:val="none" w:sz="0" w:space="0" w:color="auto"/>
                <w:bottom w:val="none" w:sz="0" w:space="0" w:color="auto"/>
                <w:right w:val="none" w:sz="0" w:space="0" w:color="auto"/>
              </w:divBdr>
            </w:div>
            <w:div w:id="711999662">
              <w:marLeft w:val="0"/>
              <w:marRight w:val="0"/>
              <w:marTop w:val="0"/>
              <w:marBottom w:val="0"/>
              <w:divBdr>
                <w:top w:val="none" w:sz="0" w:space="0" w:color="auto"/>
                <w:left w:val="none" w:sz="0" w:space="0" w:color="auto"/>
                <w:bottom w:val="none" w:sz="0" w:space="0" w:color="auto"/>
                <w:right w:val="none" w:sz="0" w:space="0" w:color="auto"/>
              </w:divBdr>
            </w:div>
            <w:div w:id="758333006">
              <w:marLeft w:val="0"/>
              <w:marRight w:val="0"/>
              <w:marTop w:val="0"/>
              <w:marBottom w:val="0"/>
              <w:divBdr>
                <w:top w:val="none" w:sz="0" w:space="0" w:color="auto"/>
                <w:left w:val="none" w:sz="0" w:space="0" w:color="auto"/>
                <w:bottom w:val="none" w:sz="0" w:space="0" w:color="auto"/>
                <w:right w:val="none" w:sz="0" w:space="0" w:color="auto"/>
              </w:divBdr>
            </w:div>
            <w:div w:id="1392844803">
              <w:marLeft w:val="0"/>
              <w:marRight w:val="0"/>
              <w:marTop w:val="0"/>
              <w:marBottom w:val="0"/>
              <w:divBdr>
                <w:top w:val="none" w:sz="0" w:space="0" w:color="auto"/>
                <w:left w:val="none" w:sz="0" w:space="0" w:color="auto"/>
                <w:bottom w:val="none" w:sz="0" w:space="0" w:color="auto"/>
                <w:right w:val="none" w:sz="0" w:space="0" w:color="auto"/>
              </w:divBdr>
            </w:div>
            <w:div w:id="1521819119">
              <w:marLeft w:val="0"/>
              <w:marRight w:val="0"/>
              <w:marTop w:val="0"/>
              <w:marBottom w:val="0"/>
              <w:divBdr>
                <w:top w:val="none" w:sz="0" w:space="0" w:color="auto"/>
                <w:left w:val="none" w:sz="0" w:space="0" w:color="auto"/>
                <w:bottom w:val="none" w:sz="0" w:space="0" w:color="auto"/>
                <w:right w:val="none" w:sz="0" w:space="0" w:color="auto"/>
              </w:divBdr>
            </w:div>
            <w:div w:id="1592473168">
              <w:marLeft w:val="0"/>
              <w:marRight w:val="0"/>
              <w:marTop w:val="0"/>
              <w:marBottom w:val="0"/>
              <w:divBdr>
                <w:top w:val="none" w:sz="0" w:space="0" w:color="auto"/>
                <w:left w:val="none" w:sz="0" w:space="0" w:color="auto"/>
                <w:bottom w:val="none" w:sz="0" w:space="0" w:color="auto"/>
                <w:right w:val="none" w:sz="0" w:space="0" w:color="auto"/>
              </w:divBdr>
            </w:div>
            <w:div w:id="1616715554">
              <w:marLeft w:val="0"/>
              <w:marRight w:val="0"/>
              <w:marTop w:val="0"/>
              <w:marBottom w:val="0"/>
              <w:divBdr>
                <w:top w:val="none" w:sz="0" w:space="0" w:color="auto"/>
                <w:left w:val="none" w:sz="0" w:space="0" w:color="auto"/>
                <w:bottom w:val="none" w:sz="0" w:space="0" w:color="auto"/>
                <w:right w:val="none" w:sz="0" w:space="0" w:color="auto"/>
              </w:divBdr>
            </w:div>
            <w:div w:id="1623532411">
              <w:marLeft w:val="0"/>
              <w:marRight w:val="0"/>
              <w:marTop w:val="0"/>
              <w:marBottom w:val="0"/>
              <w:divBdr>
                <w:top w:val="none" w:sz="0" w:space="0" w:color="auto"/>
                <w:left w:val="none" w:sz="0" w:space="0" w:color="auto"/>
                <w:bottom w:val="none" w:sz="0" w:space="0" w:color="auto"/>
                <w:right w:val="none" w:sz="0" w:space="0" w:color="auto"/>
              </w:divBdr>
            </w:div>
            <w:div w:id="1672947326">
              <w:marLeft w:val="0"/>
              <w:marRight w:val="0"/>
              <w:marTop w:val="0"/>
              <w:marBottom w:val="0"/>
              <w:divBdr>
                <w:top w:val="none" w:sz="0" w:space="0" w:color="auto"/>
                <w:left w:val="none" w:sz="0" w:space="0" w:color="auto"/>
                <w:bottom w:val="none" w:sz="0" w:space="0" w:color="auto"/>
                <w:right w:val="none" w:sz="0" w:space="0" w:color="auto"/>
              </w:divBdr>
            </w:div>
            <w:div w:id="1901092190">
              <w:marLeft w:val="0"/>
              <w:marRight w:val="0"/>
              <w:marTop w:val="0"/>
              <w:marBottom w:val="0"/>
              <w:divBdr>
                <w:top w:val="none" w:sz="0" w:space="0" w:color="auto"/>
                <w:left w:val="none" w:sz="0" w:space="0" w:color="auto"/>
                <w:bottom w:val="none" w:sz="0" w:space="0" w:color="auto"/>
                <w:right w:val="none" w:sz="0" w:space="0" w:color="auto"/>
              </w:divBdr>
            </w:div>
            <w:div w:id="2004315041">
              <w:marLeft w:val="0"/>
              <w:marRight w:val="0"/>
              <w:marTop w:val="0"/>
              <w:marBottom w:val="0"/>
              <w:divBdr>
                <w:top w:val="none" w:sz="0" w:space="0" w:color="auto"/>
                <w:left w:val="none" w:sz="0" w:space="0" w:color="auto"/>
                <w:bottom w:val="none" w:sz="0" w:space="0" w:color="auto"/>
                <w:right w:val="none" w:sz="0" w:space="0" w:color="auto"/>
              </w:divBdr>
            </w:div>
          </w:divsChild>
        </w:div>
        <w:div w:id="496072302">
          <w:marLeft w:val="0"/>
          <w:marRight w:val="0"/>
          <w:marTop w:val="0"/>
          <w:marBottom w:val="0"/>
          <w:divBdr>
            <w:top w:val="none" w:sz="0" w:space="0" w:color="auto"/>
            <w:left w:val="none" w:sz="0" w:space="0" w:color="auto"/>
            <w:bottom w:val="none" w:sz="0" w:space="0" w:color="auto"/>
            <w:right w:val="none" w:sz="0" w:space="0" w:color="auto"/>
          </w:divBdr>
          <w:divsChild>
            <w:div w:id="81537344">
              <w:marLeft w:val="0"/>
              <w:marRight w:val="0"/>
              <w:marTop w:val="0"/>
              <w:marBottom w:val="0"/>
              <w:divBdr>
                <w:top w:val="none" w:sz="0" w:space="0" w:color="auto"/>
                <w:left w:val="none" w:sz="0" w:space="0" w:color="auto"/>
                <w:bottom w:val="none" w:sz="0" w:space="0" w:color="auto"/>
                <w:right w:val="none" w:sz="0" w:space="0" w:color="auto"/>
              </w:divBdr>
            </w:div>
            <w:div w:id="161354871">
              <w:marLeft w:val="0"/>
              <w:marRight w:val="0"/>
              <w:marTop w:val="0"/>
              <w:marBottom w:val="0"/>
              <w:divBdr>
                <w:top w:val="none" w:sz="0" w:space="0" w:color="auto"/>
                <w:left w:val="none" w:sz="0" w:space="0" w:color="auto"/>
                <w:bottom w:val="none" w:sz="0" w:space="0" w:color="auto"/>
                <w:right w:val="none" w:sz="0" w:space="0" w:color="auto"/>
              </w:divBdr>
            </w:div>
            <w:div w:id="247151875">
              <w:marLeft w:val="0"/>
              <w:marRight w:val="0"/>
              <w:marTop w:val="0"/>
              <w:marBottom w:val="0"/>
              <w:divBdr>
                <w:top w:val="none" w:sz="0" w:space="0" w:color="auto"/>
                <w:left w:val="none" w:sz="0" w:space="0" w:color="auto"/>
                <w:bottom w:val="none" w:sz="0" w:space="0" w:color="auto"/>
                <w:right w:val="none" w:sz="0" w:space="0" w:color="auto"/>
              </w:divBdr>
            </w:div>
            <w:div w:id="552471928">
              <w:marLeft w:val="0"/>
              <w:marRight w:val="0"/>
              <w:marTop w:val="0"/>
              <w:marBottom w:val="0"/>
              <w:divBdr>
                <w:top w:val="none" w:sz="0" w:space="0" w:color="auto"/>
                <w:left w:val="none" w:sz="0" w:space="0" w:color="auto"/>
                <w:bottom w:val="none" w:sz="0" w:space="0" w:color="auto"/>
                <w:right w:val="none" w:sz="0" w:space="0" w:color="auto"/>
              </w:divBdr>
            </w:div>
            <w:div w:id="637540802">
              <w:marLeft w:val="0"/>
              <w:marRight w:val="0"/>
              <w:marTop w:val="0"/>
              <w:marBottom w:val="0"/>
              <w:divBdr>
                <w:top w:val="none" w:sz="0" w:space="0" w:color="auto"/>
                <w:left w:val="none" w:sz="0" w:space="0" w:color="auto"/>
                <w:bottom w:val="none" w:sz="0" w:space="0" w:color="auto"/>
                <w:right w:val="none" w:sz="0" w:space="0" w:color="auto"/>
              </w:divBdr>
            </w:div>
            <w:div w:id="722169524">
              <w:marLeft w:val="0"/>
              <w:marRight w:val="0"/>
              <w:marTop w:val="0"/>
              <w:marBottom w:val="0"/>
              <w:divBdr>
                <w:top w:val="none" w:sz="0" w:space="0" w:color="auto"/>
                <w:left w:val="none" w:sz="0" w:space="0" w:color="auto"/>
                <w:bottom w:val="none" w:sz="0" w:space="0" w:color="auto"/>
                <w:right w:val="none" w:sz="0" w:space="0" w:color="auto"/>
              </w:divBdr>
            </w:div>
            <w:div w:id="750397186">
              <w:marLeft w:val="0"/>
              <w:marRight w:val="0"/>
              <w:marTop w:val="0"/>
              <w:marBottom w:val="0"/>
              <w:divBdr>
                <w:top w:val="none" w:sz="0" w:space="0" w:color="auto"/>
                <w:left w:val="none" w:sz="0" w:space="0" w:color="auto"/>
                <w:bottom w:val="none" w:sz="0" w:space="0" w:color="auto"/>
                <w:right w:val="none" w:sz="0" w:space="0" w:color="auto"/>
              </w:divBdr>
            </w:div>
            <w:div w:id="791635797">
              <w:marLeft w:val="0"/>
              <w:marRight w:val="0"/>
              <w:marTop w:val="0"/>
              <w:marBottom w:val="0"/>
              <w:divBdr>
                <w:top w:val="none" w:sz="0" w:space="0" w:color="auto"/>
                <w:left w:val="none" w:sz="0" w:space="0" w:color="auto"/>
                <w:bottom w:val="none" w:sz="0" w:space="0" w:color="auto"/>
                <w:right w:val="none" w:sz="0" w:space="0" w:color="auto"/>
              </w:divBdr>
            </w:div>
            <w:div w:id="842935727">
              <w:marLeft w:val="0"/>
              <w:marRight w:val="0"/>
              <w:marTop w:val="0"/>
              <w:marBottom w:val="0"/>
              <w:divBdr>
                <w:top w:val="none" w:sz="0" w:space="0" w:color="auto"/>
                <w:left w:val="none" w:sz="0" w:space="0" w:color="auto"/>
                <w:bottom w:val="none" w:sz="0" w:space="0" w:color="auto"/>
                <w:right w:val="none" w:sz="0" w:space="0" w:color="auto"/>
              </w:divBdr>
            </w:div>
            <w:div w:id="956062407">
              <w:marLeft w:val="0"/>
              <w:marRight w:val="0"/>
              <w:marTop w:val="0"/>
              <w:marBottom w:val="0"/>
              <w:divBdr>
                <w:top w:val="none" w:sz="0" w:space="0" w:color="auto"/>
                <w:left w:val="none" w:sz="0" w:space="0" w:color="auto"/>
                <w:bottom w:val="none" w:sz="0" w:space="0" w:color="auto"/>
                <w:right w:val="none" w:sz="0" w:space="0" w:color="auto"/>
              </w:divBdr>
            </w:div>
            <w:div w:id="983311413">
              <w:marLeft w:val="0"/>
              <w:marRight w:val="0"/>
              <w:marTop w:val="0"/>
              <w:marBottom w:val="0"/>
              <w:divBdr>
                <w:top w:val="none" w:sz="0" w:space="0" w:color="auto"/>
                <w:left w:val="none" w:sz="0" w:space="0" w:color="auto"/>
                <w:bottom w:val="none" w:sz="0" w:space="0" w:color="auto"/>
                <w:right w:val="none" w:sz="0" w:space="0" w:color="auto"/>
              </w:divBdr>
            </w:div>
            <w:div w:id="1108811636">
              <w:marLeft w:val="0"/>
              <w:marRight w:val="0"/>
              <w:marTop w:val="0"/>
              <w:marBottom w:val="0"/>
              <w:divBdr>
                <w:top w:val="none" w:sz="0" w:space="0" w:color="auto"/>
                <w:left w:val="none" w:sz="0" w:space="0" w:color="auto"/>
                <w:bottom w:val="none" w:sz="0" w:space="0" w:color="auto"/>
                <w:right w:val="none" w:sz="0" w:space="0" w:color="auto"/>
              </w:divBdr>
            </w:div>
            <w:div w:id="1213156949">
              <w:marLeft w:val="0"/>
              <w:marRight w:val="0"/>
              <w:marTop w:val="0"/>
              <w:marBottom w:val="0"/>
              <w:divBdr>
                <w:top w:val="none" w:sz="0" w:space="0" w:color="auto"/>
                <w:left w:val="none" w:sz="0" w:space="0" w:color="auto"/>
                <w:bottom w:val="none" w:sz="0" w:space="0" w:color="auto"/>
                <w:right w:val="none" w:sz="0" w:space="0" w:color="auto"/>
              </w:divBdr>
            </w:div>
            <w:div w:id="1692299443">
              <w:marLeft w:val="0"/>
              <w:marRight w:val="0"/>
              <w:marTop w:val="0"/>
              <w:marBottom w:val="0"/>
              <w:divBdr>
                <w:top w:val="none" w:sz="0" w:space="0" w:color="auto"/>
                <w:left w:val="none" w:sz="0" w:space="0" w:color="auto"/>
                <w:bottom w:val="none" w:sz="0" w:space="0" w:color="auto"/>
                <w:right w:val="none" w:sz="0" w:space="0" w:color="auto"/>
              </w:divBdr>
            </w:div>
            <w:div w:id="1806965260">
              <w:marLeft w:val="0"/>
              <w:marRight w:val="0"/>
              <w:marTop w:val="0"/>
              <w:marBottom w:val="0"/>
              <w:divBdr>
                <w:top w:val="none" w:sz="0" w:space="0" w:color="auto"/>
                <w:left w:val="none" w:sz="0" w:space="0" w:color="auto"/>
                <w:bottom w:val="none" w:sz="0" w:space="0" w:color="auto"/>
                <w:right w:val="none" w:sz="0" w:space="0" w:color="auto"/>
              </w:divBdr>
            </w:div>
            <w:div w:id="2062051069">
              <w:marLeft w:val="0"/>
              <w:marRight w:val="0"/>
              <w:marTop w:val="0"/>
              <w:marBottom w:val="0"/>
              <w:divBdr>
                <w:top w:val="none" w:sz="0" w:space="0" w:color="auto"/>
                <w:left w:val="none" w:sz="0" w:space="0" w:color="auto"/>
                <w:bottom w:val="none" w:sz="0" w:space="0" w:color="auto"/>
                <w:right w:val="none" w:sz="0" w:space="0" w:color="auto"/>
              </w:divBdr>
            </w:div>
          </w:divsChild>
        </w:div>
        <w:div w:id="563491209">
          <w:marLeft w:val="0"/>
          <w:marRight w:val="0"/>
          <w:marTop w:val="0"/>
          <w:marBottom w:val="0"/>
          <w:divBdr>
            <w:top w:val="none" w:sz="0" w:space="0" w:color="auto"/>
            <w:left w:val="none" w:sz="0" w:space="0" w:color="auto"/>
            <w:bottom w:val="none" w:sz="0" w:space="0" w:color="auto"/>
            <w:right w:val="none" w:sz="0" w:space="0" w:color="auto"/>
          </w:divBdr>
        </w:div>
        <w:div w:id="624114635">
          <w:marLeft w:val="0"/>
          <w:marRight w:val="0"/>
          <w:marTop w:val="0"/>
          <w:marBottom w:val="0"/>
          <w:divBdr>
            <w:top w:val="none" w:sz="0" w:space="0" w:color="auto"/>
            <w:left w:val="none" w:sz="0" w:space="0" w:color="auto"/>
            <w:bottom w:val="none" w:sz="0" w:space="0" w:color="auto"/>
            <w:right w:val="none" w:sz="0" w:space="0" w:color="auto"/>
          </w:divBdr>
        </w:div>
        <w:div w:id="840118431">
          <w:marLeft w:val="0"/>
          <w:marRight w:val="0"/>
          <w:marTop w:val="0"/>
          <w:marBottom w:val="0"/>
          <w:divBdr>
            <w:top w:val="none" w:sz="0" w:space="0" w:color="auto"/>
            <w:left w:val="none" w:sz="0" w:space="0" w:color="auto"/>
            <w:bottom w:val="none" w:sz="0" w:space="0" w:color="auto"/>
            <w:right w:val="none" w:sz="0" w:space="0" w:color="auto"/>
          </w:divBdr>
          <w:divsChild>
            <w:div w:id="165440931">
              <w:marLeft w:val="0"/>
              <w:marRight w:val="0"/>
              <w:marTop w:val="0"/>
              <w:marBottom w:val="0"/>
              <w:divBdr>
                <w:top w:val="none" w:sz="0" w:space="0" w:color="auto"/>
                <w:left w:val="none" w:sz="0" w:space="0" w:color="auto"/>
                <w:bottom w:val="none" w:sz="0" w:space="0" w:color="auto"/>
                <w:right w:val="none" w:sz="0" w:space="0" w:color="auto"/>
              </w:divBdr>
            </w:div>
            <w:div w:id="223180386">
              <w:marLeft w:val="0"/>
              <w:marRight w:val="0"/>
              <w:marTop w:val="0"/>
              <w:marBottom w:val="0"/>
              <w:divBdr>
                <w:top w:val="none" w:sz="0" w:space="0" w:color="auto"/>
                <w:left w:val="none" w:sz="0" w:space="0" w:color="auto"/>
                <w:bottom w:val="none" w:sz="0" w:space="0" w:color="auto"/>
                <w:right w:val="none" w:sz="0" w:space="0" w:color="auto"/>
              </w:divBdr>
            </w:div>
            <w:div w:id="641082317">
              <w:marLeft w:val="0"/>
              <w:marRight w:val="0"/>
              <w:marTop w:val="0"/>
              <w:marBottom w:val="0"/>
              <w:divBdr>
                <w:top w:val="none" w:sz="0" w:space="0" w:color="auto"/>
                <w:left w:val="none" w:sz="0" w:space="0" w:color="auto"/>
                <w:bottom w:val="none" w:sz="0" w:space="0" w:color="auto"/>
                <w:right w:val="none" w:sz="0" w:space="0" w:color="auto"/>
              </w:divBdr>
            </w:div>
            <w:div w:id="687606927">
              <w:marLeft w:val="0"/>
              <w:marRight w:val="0"/>
              <w:marTop w:val="0"/>
              <w:marBottom w:val="0"/>
              <w:divBdr>
                <w:top w:val="none" w:sz="0" w:space="0" w:color="auto"/>
                <w:left w:val="none" w:sz="0" w:space="0" w:color="auto"/>
                <w:bottom w:val="none" w:sz="0" w:space="0" w:color="auto"/>
                <w:right w:val="none" w:sz="0" w:space="0" w:color="auto"/>
              </w:divBdr>
            </w:div>
            <w:div w:id="897519210">
              <w:marLeft w:val="0"/>
              <w:marRight w:val="0"/>
              <w:marTop w:val="0"/>
              <w:marBottom w:val="0"/>
              <w:divBdr>
                <w:top w:val="none" w:sz="0" w:space="0" w:color="auto"/>
                <w:left w:val="none" w:sz="0" w:space="0" w:color="auto"/>
                <w:bottom w:val="none" w:sz="0" w:space="0" w:color="auto"/>
                <w:right w:val="none" w:sz="0" w:space="0" w:color="auto"/>
              </w:divBdr>
            </w:div>
            <w:div w:id="1056050059">
              <w:marLeft w:val="0"/>
              <w:marRight w:val="0"/>
              <w:marTop w:val="0"/>
              <w:marBottom w:val="0"/>
              <w:divBdr>
                <w:top w:val="none" w:sz="0" w:space="0" w:color="auto"/>
                <w:left w:val="none" w:sz="0" w:space="0" w:color="auto"/>
                <w:bottom w:val="none" w:sz="0" w:space="0" w:color="auto"/>
                <w:right w:val="none" w:sz="0" w:space="0" w:color="auto"/>
              </w:divBdr>
            </w:div>
            <w:div w:id="1172261724">
              <w:marLeft w:val="0"/>
              <w:marRight w:val="0"/>
              <w:marTop w:val="0"/>
              <w:marBottom w:val="0"/>
              <w:divBdr>
                <w:top w:val="none" w:sz="0" w:space="0" w:color="auto"/>
                <w:left w:val="none" w:sz="0" w:space="0" w:color="auto"/>
                <w:bottom w:val="none" w:sz="0" w:space="0" w:color="auto"/>
                <w:right w:val="none" w:sz="0" w:space="0" w:color="auto"/>
              </w:divBdr>
            </w:div>
            <w:div w:id="1249735376">
              <w:marLeft w:val="0"/>
              <w:marRight w:val="0"/>
              <w:marTop w:val="0"/>
              <w:marBottom w:val="0"/>
              <w:divBdr>
                <w:top w:val="none" w:sz="0" w:space="0" w:color="auto"/>
                <w:left w:val="none" w:sz="0" w:space="0" w:color="auto"/>
                <w:bottom w:val="none" w:sz="0" w:space="0" w:color="auto"/>
                <w:right w:val="none" w:sz="0" w:space="0" w:color="auto"/>
              </w:divBdr>
            </w:div>
            <w:div w:id="1279987732">
              <w:marLeft w:val="0"/>
              <w:marRight w:val="0"/>
              <w:marTop w:val="0"/>
              <w:marBottom w:val="0"/>
              <w:divBdr>
                <w:top w:val="none" w:sz="0" w:space="0" w:color="auto"/>
                <w:left w:val="none" w:sz="0" w:space="0" w:color="auto"/>
                <w:bottom w:val="none" w:sz="0" w:space="0" w:color="auto"/>
                <w:right w:val="none" w:sz="0" w:space="0" w:color="auto"/>
              </w:divBdr>
            </w:div>
            <w:div w:id="1308708371">
              <w:marLeft w:val="0"/>
              <w:marRight w:val="0"/>
              <w:marTop w:val="0"/>
              <w:marBottom w:val="0"/>
              <w:divBdr>
                <w:top w:val="none" w:sz="0" w:space="0" w:color="auto"/>
                <w:left w:val="none" w:sz="0" w:space="0" w:color="auto"/>
                <w:bottom w:val="none" w:sz="0" w:space="0" w:color="auto"/>
                <w:right w:val="none" w:sz="0" w:space="0" w:color="auto"/>
              </w:divBdr>
            </w:div>
            <w:div w:id="1616905598">
              <w:marLeft w:val="0"/>
              <w:marRight w:val="0"/>
              <w:marTop w:val="0"/>
              <w:marBottom w:val="0"/>
              <w:divBdr>
                <w:top w:val="none" w:sz="0" w:space="0" w:color="auto"/>
                <w:left w:val="none" w:sz="0" w:space="0" w:color="auto"/>
                <w:bottom w:val="none" w:sz="0" w:space="0" w:color="auto"/>
                <w:right w:val="none" w:sz="0" w:space="0" w:color="auto"/>
              </w:divBdr>
            </w:div>
            <w:div w:id="1830441288">
              <w:marLeft w:val="0"/>
              <w:marRight w:val="0"/>
              <w:marTop w:val="0"/>
              <w:marBottom w:val="0"/>
              <w:divBdr>
                <w:top w:val="none" w:sz="0" w:space="0" w:color="auto"/>
                <w:left w:val="none" w:sz="0" w:space="0" w:color="auto"/>
                <w:bottom w:val="none" w:sz="0" w:space="0" w:color="auto"/>
                <w:right w:val="none" w:sz="0" w:space="0" w:color="auto"/>
              </w:divBdr>
            </w:div>
          </w:divsChild>
        </w:div>
        <w:div w:id="1405446350">
          <w:marLeft w:val="0"/>
          <w:marRight w:val="0"/>
          <w:marTop w:val="0"/>
          <w:marBottom w:val="0"/>
          <w:divBdr>
            <w:top w:val="none" w:sz="0" w:space="0" w:color="auto"/>
            <w:left w:val="none" w:sz="0" w:space="0" w:color="auto"/>
            <w:bottom w:val="none" w:sz="0" w:space="0" w:color="auto"/>
            <w:right w:val="none" w:sz="0" w:space="0" w:color="auto"/>
          </w:divBdr>
          <w:divsChild>
            <w:div w:id="466972345">
              <w:marLeft w:val="-75"/>
              <w:marRight w:val="0"/>
              <w:marTop w:val="30"/>
              <w:marBottom w:val="30"/>
              <w:divBdr>
                <w:top w:val="none" w:sz="0" w:space="0" w:color="auto"/>
                <w:left w:val="none" w:sz="0" w:space="0" w:color="auto"/>
                <w:bottom w:val="none" w:sz="0" w:space="0" w:color="auto"/>
                <w:right w:val="none" w:sz="0" w:space="0" w:color="auto"/>
              </w:divBdr>
              <w:divsChild>
                <w:div w:id="135144395">
                  <w:marLeft w:val="0"/>
                  <w:marRight w:val="0"/>
                  <w:marTop w:val="0"/>
                  <w:marBottom w:val="0"/>
                  <w:divBdr>
                    <w:top w:val="none" w:sz="0" w:space="0" w:color="auto"/>
                    <w:left w:val="none" w:sz="0" w:space="0" w:color="auto"/>
                    <w:bottom w:val="none" w:sz="0" w:space="0" w:color="auto"/>
                    <w:right w:val="none" w:sz="0" w:space="0" w:color="auto"/>
                  </w:divBdr>
                  <w:divsChild>
                    <w:div w:id="168063865">
                      <w:marLeft w:val="0"/>
                      <w:marRight w:val="0"/>
                      <w:marTop w:val="0"/>
                      <w:marBottom w:val="0"/>
                      <w:divBdr>
                        <w:top w:val="none" w:sz="0" w:space="0" w:color="auto"/>
                        <w:left w:val="none" w:sz="0" w:space="0" w:color="auto"/>
                        <w:bottom w:val="none" w:sz="0" w:space="0" w:color="auto"/>
                        <w:right w:val="none" w:sz="0" w:space="0" w:color="auto"/>
                      </w:divBdr>
                    </w:div>
                  </w:divsChild>
                </w:div>
                <w:div w:id="135731174">
                  <w:marLeft w:val="0"/>
                  <w:marRight w:val="0"/>
                  <w:marTop w:val="0"/>
                  <w:marBottom w:val="0"/>
                  <w:divBdr>
                    <w:top w:val="none" w:sz="0" w:space="0" w:color="auto"/>
                    <w:left w:val="none" w:sz="0" w:space="0" w:color="auto"/>
                    <w:bottom w:val="none" w:sz="0" w:space="0" w:color="auto"/>
                    <w:right w:val="none" w:sz="0" w:space="0" w:color="auto"/>
                  </w:divBdr>
                  <w:divsChild>
                    <w:div w:id="670329934">
                      <w:marLeft w:val="0"/>
                      <w:marRight w:val="0"/>
                      <w:marTop w:val="0"/>
                      <w:marBottom w:val="0"/>
                      <w:divBdr>
                        <w:top w:val="none" w:sz="0" w:space="0" w:color="auto"/>
                        <w:left w:val="none" w:sz="0" w:space="0" w:color="auto"/>
                        <w:bottom w:val="none" w:sz="0" w:space="0" w:color="auto"/>
                        <w:right w:val="none" w:sz="0" w:space="0" w:color="auto"/>
                      </w:divBdr>
                    </w:div>
                  </w:divsChild>
                </w:div>
                <w:div w:id="245458558">
                  <w:marLeft w:val="0"/>
                  <w:marRight w:val="0"/>
                  <w:marTop w:val="0"/>
                  <w:marBottom w:val="0"/>
                  <w:divBdr>
                    <w:top w:val="none" w:sz="0" w:space="0" w:color="auto"/>
                    <w:left w:val="none" w:sz="0" w:space="0" w:color="auto"/>
                    <w:bottom w:val="none" w:sz="0" w:space="0" w:color="auto"/>
                    <w:right w:val="none" w:sz="0" w:space="0" w:color="auto"/>
                  </w:divBdr>
                  <w:divsChild>
                    <w:div w:id="1183935179">
                      <w:marLeft w:val="0"/>
                      <w:marRight w:val="0"/>
                      <w:marTop w:val="0"/>
                      <w:marBottom w:val="0"/>
                      <w:divBdr>
                        <w:top w:val="none" w:sz="0" w:space="0" w:color="auto"/>
                        <w:left w:val="none" w:sz="0" w:space="0" w:color="auto"/>
                        <w:bottom w:val="none" w:sz="0" w:space="0" w:color="auto"/>
                        <w:right w:val="none" w:sz="0" w:space="0" w:color="auto"/>
                      </w:divBdr>
                    </w:div>
                  </w:divsChild>
                </w:div>
                <w:div w:id="276180883">
                  <w:marLeft w:val="0"/>
                  <w:marRight w:val="0"/>
                  <w:marTop w:val="0"/>
                  <w:marBottom w:val="0"/>
                  <w:divBdr>
                    <w:top w:val="none" w:sz="0" w:space="0" w:color="auto"/>
                    <w:left w:val="none" w:sz="0" w:space="0" w:color="auto"/>
                    <w:bottom w:val="none" w:sz="0" w:space="0" w:color="auto"/>
                    <w:right w:val="none" w:sz="0" w:space="0" w:color="auto"/>
                  </w:divBdr>
                  <w:divsChild>
                    <w:div w:id="1360624429">
                      <w:marLeft w:val="0"/>
                      <w:marRight w:val="0"/>
                      <w:marTop w:val="0"/>
                      <w:marBottom w:val="0"/>
                      <w:divBdr>
                        <w:top w:val="none" w:sz="0" w:space="0" w:color="auto"/>
                        <w:left w:val="none" w:sz="0" w:space="0" w:color="auto"/>
                        <w:bottom w:val="none" w:sz="0" w:space="0" w:color="auto"/>
                        <w:right w:val="none" w:sz="0" w:space="0" w:color="auto"/>
                      </w:divBdr>
                    </w:div>
                  </w:divsChild>
                </w:div>
                <w:div w:id="332152778">
                  <w:marLeft w:val="0"/>
                  <w:marRight w:val="0"/>
                  <w:marTop w:val="0"/>
                  <w:marBottom w:val="0"/>
                  <w:divBdr>
                    <w:top w:val="none" w:sz="0" w:space="0" w:color="auto"/>
                    <w:left w:val="none" w:sz="0" w:space="0" w:color="auto"/>
                    <w:bottom w:val="none" w:sz="0" w:space="0" w:color="auto"/>
                    <w:right w:val="none" w:sz="0" w:space="0" w:color="auto"/>
                  </w:divBdr>
                  <w:divsChild>
                    <w:div w:id="121659759">
                      <w:marLeft w:val="0"/>
                      <w:marRight w:val="0"/>
                      <w:marTop w:val="0"/>
                      <w:marBottom w:val="0"/>
                      <w:divBdr>
                        <w:top w:val="none" w:sz="0" w:space="0" w:color="auto"/>
                        <w:left w:val="none" w:sz="0" w:space="0" w:color="auto"/>
                        <w:bottom w:val="none" w:sz="0" w:space="0" w:color="auto"/>
                        <w:right w:val="none" w:sz="0" w:space="0" w:color="auto"/>
                      </w:divBdr>
                    </w:div>
                  </w:divsChild>
                </w:div>
                <w:div w:id="491678778">
                  <w:marLeft w:val="0"/>
                  <w:marRight w:val="0"/>
                  <w:marTop w:val="0"/>
                  <w:marBottom w:val="0"/>
                  <w:divBdr>
                    <w:top w:val="none" w:sz="0" w:space="0" w:color="auto"/>
                    <w:left w:val="none" w:sz="0" w:space="0" w:color="auto"/>
                    <w:bottom w:val="none" w:sz="0" w:space="0" w:color="auto"/>
                    <w:right w:val="none" w:sz="0" w:space="0" w:color="auto"/>
                  </w:divBdr>
                  <w:divsChild>
                    <w:div w:id="1402871924">
                      <w:marLeft w:val="0"/>
                      <w:marRight w:val="0"/>
                      <w:marTop w:val="0"/>
                      <w:marBottom w:val="0"/>
                      <w:divBdr>
                        <w:top w:val="none" w:sz="0" w:space="0" w:color="auto"/>
                        <w:left w:val="none" w:sz="0" w:space="0" w:color="auto"/>
                        <w:bottom w:val="none" w:sz="0" w:space="0" w:color="auto"/>
                        <w:right w:val="none" w:sz="0" w:space="0" w:color="auto"/>
                      </w:divBdr>
                    </w:div>
                  </w:divsChild>
                </w:div>
                <w:div w:id="540554479">
                  <w:marLeft w:val="0"/>
                  <w:marRight w:val="0"/>
                  <w:marTop w:val="0"/>
                  <w:marBottom w:val="0"/>
                  <w:divBdr>
                    <w:top w:val="none" w:sz="0" w:space="0" w:color="auto"/>
                    <w:left w:val="none" w:sz="0" w:space="0" w:color="auto"/>
                    <w:bottom w:val="none" w:sz="0" w:space="0" w:color="auto"/>
                    <w:right w:val="none" w:sz="0" w:space="0" w:color="auto"/>
                  </w:divBdr>
                  <w:divsChild>
                    <w:div w:id="1905723710">
                      <w:marLeft w:val="0"/>
                      <w:marRight w:val="0"/>
                      <w:marTop w:val="0"/>
                      <w:marBottom w:val="0"/>
                      <w:divBdr>
                        <w:top w:val="none" w:sz="0" w:space="0" w:color="auto"/>
                        <w:left w:val="none" w:sz="0" w:space="0" w:color="auto"/>
                        <w:bottom w:val="none" w:sz="0" w:space="0" w:color="auto"/>
                        <w:right w:val="none" w:sz="0" w:space="0" w:color="auto"/>
                      </w:divBdr>
                    </w:div>
                  </w:divsChild>
                </w:div>
                <w:div w:id="633408354">
                  <w:marLeft w:val="0"/>
                  <w:marRight w:val="0"/>
                  <w:marTop w:val="0"/>
                  <w:marBottom w:val="0"/>
                  <w:divBdr>
                    <w:top w:val="none" w:sz="0" w:space="0" w:color="auto"/>
                    <w:left w:val="none" w:sz="0" w:space="0" w:color="auto"/>
                    <w:bottom w:val="none" w:sz="0" w:space="0" w:color="auto"/>
                    <w:right w:val="none" w:sz="0" w:space="0" w:color="auto"/>
                  </w:divBdr>
                  <w:divsChild>
                    <w:div w:id="1905026373">
                      <w:marLeft w:val="0"/>
                      <w:marRight w:val="0"/>
                      <w:marTop w:val="0"/>
                      <w:marBottom w:val="0"/>
                      <w:divBdr>
                        <w:top w:val="none" w:sz="0" w:space="0" w:color="auto"/>
                        <w:left w:val="none" w:sz="0" w:space="0" w:color="auto"/>
                        <w:bottom w:val="none" w:sz="0" w:space="0" w:color="auto"/>
                        <w:right w:val="none" w:sz="0" w:space="0" w:color="auto"/>
                      </w:divBdr>
                    </w:div>
                  </w:divsChild>
                </w:div>
                <w:div w:id="637107233">
                  <w:marLeft w:val="0"/>
                  <w:marRight w:val="0"/>
                  <w:marTop w:val="0"/>
                  <w:marBottom w:val="0"/>
                  <w:divBdr>
                    <w:top w:val="none" w:sz="0" w:space="0" w:color="auto"/>
                    <w:left w:val="none" w:sz="0" w:space="0" w:color="auto"/>
                    <w:bottom w:val="none" w:sz="0" w:space="0" w:color="auto"/>
                    <w:right w:val="none" w:sz="0" w:space="0" w:color="auto"/>
                  </w:divBdr>
                  <w:divsChild>
                    <w:div w:id="722873485">
                      <w:marLeft w:val="0"/>
                      <w:marRight w:val="0"/>
                      <w:marTop w:val="0"/>
                      <w:marBottom w:val="0"/>
                      <w:divBdr>
                        <w:top w:val="none" w:sz="0" w:space="0" w:color="auto"/>
                        <w:left w:val="none" w:sz="0" w:space="0" w:color="auto"/>
                        <w:bottom w:val="none" w:sz="0" w:space="0" w:color="auto"/>
                        <w:right w:val="none" w:sz="0" w:space="0" w:color="auto"/>
                      </w:divBdr>
                    </w:div>
                  </w:divsChild>
                </w:div>
                <w:div w:id="754981135">
                  <w:marLeft w:val="0"/>
                  <w:marRight w:val="0"/>
                  <w:marTop w:val="0"/>
                  <w:marBottom w:val="0"/>
                  <w:divBdr>
                    <w:top w:val="none" w:sz="0" w:space="0" w:color="auto"/>
                    <w:left w:val="none" w:sz="0" w:space="0" w:color="auto"/>
                    <w:bottom w:val="none" w:sz="0" w:space="0" w:color="auto"/>
                    <w:right w:val="none" w:sz="0" w:space="0" w:color="auto"/>
                  </w:divBdr>
                  <w:divsChild>
                    <w:div w:id="852840898">
                      <w:marLeft w:val="0"/>
                      <w:marRight w:val="0"/>
                      <w:marTop w:val="0"/>
                      <w:marBottom w:val="0"/>
                      <w:divBdr>
                        <w:top w:val="none" w:sz="0" w:space="0" w:color="auto"/>
                        <w:left w:val="none" w:sz="0" w:space="0" w:color="auto"/>
                        <w:bottom w:val="none" w:sz="0" w:space="0" w:color="auto"/>
                        <w:right w:val="none" w:sz="0" w:space="0" w:color="auto"/>
                      </w:divBdr>
                    </w:div>
                  </w:divsChild>
                </w:div>
                <w:div w:id="835191417">
                  <w:marLeft w:val="0"/>
                  <w:marRight w:val="0"/>
                  <w:marTop w:val="0"/>
                  <w:marBottom w:val="0"/>
                  <w:divBdr>
                    <w:top w:val="none" w:sz="0" w:space="0" w:color="auto"/>
                    <w:left w:val="none" w:sz="0" w:space="0" w:color="auto"/>
                    <w:bottom w:val="none" w:sz="0" w:space="0" w:color="auto"/>
                    <w:right w:val="none" w:sz="0" w:space="0" w:color="auto"/>
                  </w:divBdr>
                  <w:divsChild>
                    <w:div w:id="1210142053">
                      <w:marLeft w:val="0"/>
                      <w:marRight w:val="0"/>
                      <w:marTop w:val="0"/>
                      <w:marBottom w:val="0"/>
                      <w:divBdr>
                        <w:top w:val="none" w:sz="0" w:space="0" w:color="auto"/>
                        <w:left w:val="none" w:sz="0" w:space="0" w:color="auto"/>
                        <w:bottom w:val="none" w:sz="0" w:space="0" w:color="auto"/>
                        <w:right w:val="none" w:sz="0" w:space="0" w:color="auto"/>
                      </w:divBdr>
                    </w:div>
                  </w:divsChild>
                </w:div>
                <w:div w:id="949170417">
                  <w:marLeft w:val="0"/>
                  <w:marRight w:val="0"/>
                  <w:marTop w:val="0"/>
                  <w:marBottom w:val="0"/>
                  <w:divBdr>
                    <w:top w:val="none" w:sz="0" w:space="0" w:color="auto"/>
                    <w:left w:val="none" w:sz="0" w:space="0" w:color="auto"/>
                    <w:bottom w:val="none" w:sz="0" w:space="0" w:color="auto"/>
                    <w:right w:val="none" w:sz="0" w:space="0" w:color="auto"/>
                  </w:divBdr>
                  <w:divsChild>
                    <w:div w:id="2070884387">
                      <w:marLeft w:val="0"/>
                      <w:marRight w:val="0"/>
                      <w:marTop w:val="0"/>
                      <w:marBottom w:val="0"/>
                      <w:divBdr>
                        <w:top w:val="none" w:sz="0" w:space="0" w:color="auto"/>
                        <w:left w:val="none" w:sz="0" w:space="0" w:color="auto"/>
                        <w:bottom w:val="none" w:sz="0" w:space="0" w:color="auto"/>
                        <w:right w:val="none" w:sz="0" w:space="0" w:color="auto"/>
                      </w:divBdr>
                    </w:div>
                  </w:divsChild>
                </w:div>
                <w:div w:id="1226066761">
                  <w:marLeft w:val="0"/>
                  <w:marRight w:val="0"/>
                  <w:marTop w:val="0"/>
                  <w:marBottom w:val="0"/>
                  <w:divBdr>
                    <w:top w:val="none" w:sz="0" w:space="0" w:color="auto"/>
                    <w:left w:val="none" w:sz="0" w:space="0" w:color="auto"/>
                    <w:bottom w:val="none" w:sz="0" w:space="0" w:color="auto"/>
                    <w:right w:val="none" w:sz="0" w:space="0" w:color="auto"/>
                  </w:divBdr>
                  <w:divsChild>
                    <w:div w:id="882598187">
                      <w:marLeft w:val="0"/>
                      <w:marRight w:val="0"/>
                      <w:marTop w:val="0"/>
                      <w:marBottom w:val="0"/>
                      <w:divBdr>
                        <w:top w:val="none" w:sz="0" w:space="0" w:color="auto"/>
                        <w:left w:val="none" w:sz="0" w:space="0" w:color="auto"/>
                        <w:bottom w:val="none" w:sz="0" w:space="0" w:color="auto"/>
                        <w:right w:val="none" w:sz="0" w:space="0" w:color="auto"/>
                      </w:divBdr>
                    </w:div>
                  </w:divsChild>
                </w:div>
                <w:div w:id="1400205555">
                  <w:marLeft w:val="0"/>
                  <w:marRight w:val="0"/>
                  <w:marTop w:val="0"/>
                  <w:marBottom w:val="0"/>
                  <w:divBdr>
                    <w:top w:val="none" w:sz="0" w:space="0" w:color="auto"/>
                    <w:left w:val="none" w:sz="0" w:space="0" w:color="auto"/>
                    <w:bottom w:val="none" w:sz="0" w:space="0" w:color="auto"/>
                    <w:right w:val="none" w:sz="0" w:space="0" w:color="auto"/>
                  </w:divBdr>
                  <w:divsChild>
                    <w:div w:id="471794964">
                      <w:marLeft w:val="0"/>
                      <w:marRight w:val="0"/>
                      <w:marTop w:val="0"/>
                      <w:marBottom w:val="0"/>
                      <w:divBdr>
                        <w:top w:val="none" w:sz="0" w:space="0" w:color="auto"/>
                        <w:left w:val="none" w:sz="0" w:space="0" w:color="auto"/>
                        <w:bottom w:val="none" w:sz="0" w:space="0" w:color="auto"/>
                        <w:right w:val="none" w:sz="0" w:space="0" w:color="auto"/>
                      </w:divBdr>
                    </w:div>
                  </w:divsChild>
                </w:div>
                <w:div w:id="1449084460">
                  <w:marLeft w:val="0"/>
                  <w:marRight w:val="0"/>
                  <w:marTop w:val="0"/>
                  <w:marBottom w:val="0"/>
                  <w:divBdr>
                    <w:top w:val="none" w:sz="0" w:space="0" w:color="auto"/>
                    <w:left w:val="none" w:sz="0" w:space="0" w:color="auto"/>
                    <w:bottom w:val="none" w:sz="0" w:space="0" w:color="auto"/>
                    <w:right w:val="none" w:sz="0" w:space="0" w:color="auto"/>
                  </w:divBdr>
                  <w:divsChild>
                    <w:div w:id="647367843">
                      <w:marLeft w:val="0"/>
                      <w:marRight w:val="0"/>
                      <w:marTop w:val="0"/>
                      <w:marBottom w:val="0"/>
                      <w:divBdr>
                        <w:top w:val="none" w:sz="0" w:space="0" w:color="auto"/>
                        <w:left w:val="none" w:sz="0" w:space="0" w:color="auto"/>
                        <w:bottom w:val="none" w:sz="0" w:space="0" w:color="auto"/>
                        <w:right w:val="none" w:sz="0" w:space="0" w:color="auto"/>
                      </w:divBdr>
                    </w:div>
                  </w:divsChild>
                </w:div>
                <w:div w:id="1528521646">
                  <w:marLeft w:val="0"/>
                  <w:marRight w:val="0"/>
                  <w:marTop w:val="0"/>
                  <w:marBottom w:val="0"/>
                  <w:divBdr>
                    <w:top w:val="none" w:sz="0" w:space="0" w:color="auto"/>
                    <w:left w:val="none" w:sz="0" w:space="0" w:color="auto"/>
                    <w:bottom w:val="none" w:sz="0" w:space="0" w:color="auto"/>
                    <w:right w:val="none" w:sz="0" w:space="0" w:color="auto"/>
                  </w:divBdr>
                  <w:divsChild>
                    <w:div w:id="1429736831">
                      <w:marLeft w:val="0"/>
                      <w:marRight w:val="0"/>
                      <w:marTop w:val="0"/>
                      <w:marBottom w:val="0"/>
                      <w:divBdr>
                        <w:top w:val="none" w:sz="0" w:space="0" w:color="auto"/>
                        <w:left w:val="none" w:sz="0" w:space="0" w:color="auto"/>
                        <w:bottom w:val="none" w:sz="0" w:space="0" w:color="auto"/>
                        <w:right w:val="none" w:sz="0" w:space="0" w:color="auto"/>
                      </w:divBdr>
                    </w:div>
                  </w:divsChild>
                </w:div>
                <w:div w:id="1700817828">
                  <w:marLeft w:val="0"/>
                  <w:marRight w:val="0"/>
                  <w:marTop w:val="0"/>
                  <w:marBottom w:val="0"/>
                  <w:divBdr>
                    <w:top w:val="none" w:sz="0" w:space="0" w:color="auto"/>
                    <w:left w:val="none" w:sz="0" w:space="0" w:color="auto"/>
                    <w:bottom w:val="none" w:sz="0" w:space="0" w:color="auto"/>
                    <w:right w:val="none" w:sz="0" w:space="0" w:color="auto"/>
                  </w:divBdr>
                  <w:divsChild>
                    <w:div w:id="1044719021">
                      <w:marLeft w:val="0"/>
                      <w:marRight w:val="0"/>
                      <w:marTop w:val="0"/>
                      <w:marBottom w:val="0"/>
                      <w:divBdr>
                        <w:top w:val="none" w:sz="0" w:space="0" w:color="auto"/>
                        <w:left w:val="none" w:sz="0" w:space="0" w:color="auto"/>
                        <w:bottom w:val="none" w:sz="0" w:space="0" w:color="auto"/>
                        <w:right w:val="none" w:sz="0" w:space="0" w:color="auto"/>
                      </w:divBdr>
                    </w:div>
                  </w:divsChild>
                </w:div>
                <w:div w:id="1794517665">
                  <w:marLeft w:val="0"/>
                  <w:marRight w:val="0"/>
                  <w:marTop w:val="0"/>
                  <w:marBottom w:val="0"/>
                  <w:divBdr>
                    <w:top w:val="none" w:sz="0" w:space="0" w:color="auto"/>
                    <w:left w:val="none" w:sz="0" w:space="0" w:color="auto"/>
                    <w:bottom w:val="none" w:sz="0" w:space="0" w:color="auto"/>
                    <w:right w:val="none" w:sz="0" w:space="0" w:color="auto"/>
                  </w:divBdr>
                  <w:divsChild>
                    <w:div w:id="613099572">
                      <w:marLeft w:val="0"/>
                      <w:marRight w:val="0"/>
                      <w:marTop w:val="0"/>
                      <w:marBottom w:val="0"/>
                      <w:divBdr>
                        <w:top w:val="none" w:sz="0" w:space="0" w:color="auto"/>
                        <w:left w:val="none" w:sz="0" w:space="0" w:color="auto"/>
                        <w:bottom w:val="none" w:sz="0" w:space="0" w:color="auto"/>
                        <w:right w:val="none" w:sz="0" w:space="0" w:color="auto"/>
                      </w:divBdr>
                    </w:div>
                  </w:divsChild>
                </w:div>
                <w:div w:id="1829516786">
                  <w:marLeft w:val="0"/>
                  <w:marRight w:val="0"/>
                  <w:marTop w:val="0"/>
                  <w:marBottom w:val="0"/>
                  <w:divBdr>
                    <w:top w:val="none" w:sz="0" w:space="0" w:color="auto"/>
                    <w:left w:val="none" w:sz="0" w:space="0" w:color="auto"/>
                    <w:bottom w:val="none" w:sz="0" w:space="0" w:color="auto"/>
                    <w:right w:val="none" w:sz="0" w:space="0" w:color="auto"/>
                  </w:divBdr>
                  <w:divsChild>
                    <w:div w:id="1366099057">
                      <w:marLeft w:val="0"/>
                      <w:marRight w:val="0"/>
                      <w:marTop w:val="0"/>
                      <w:marBottom w:val="0"/>
                      <w:divBdr>
                        <w:top w:val="none" w:sz="0" w:space="0" w:color="auto"/>
                        <w:left w:val="none" w:sz="0" w:space="0" w:color="auto"/>
                        <w:bottom w:val="none" w:sz="0" w:space="0" w:color="auto"/>
                        <w:right w:val="none" w:sz="0" w:space="0" w:color="auto"/>
                      </w:divBdr>
                    </w:div>
                  </w:divsChild>
                </w:div>
                <w:div w:id="1970934505">
                  <w:marLeft w:val="0"/>
                  <w:marRight w:val="0"/>
                  <w:marTop w:val="0"/>
                  <w:marBottom w:val="0"/>
                  <w:divBdr>
                    <w:top w:val="none" w:sz="0" w:space="0" w:color="auto"/>
                    <w:left w:val="none" w:sz="0" w:space="0" w:color="auto"/>
                    <w:bottom w:val="none" w:sz="0" w:space="0" w:color="auto"/>
                    <w:right w:val="none" w:sz="0" w:space="0" w:color="auto"/>
                  </w:divBdr>
                  <w:divsChild>
                    <w:div w:id="500316167">
                      <w:marLeft w:val="0"/>
                      <w:marRight w:val="0"/>
                      <w:marTop w:val="0"/>
                      <w:marBottom w:val="0"/>
                      <w:divBdr>
                        <w:top w:val="none" w:sz="0" w:space="0" w:color="auto"/>
                        <w:left w:val="none" w:sz="0" w:space="0" w:color="auto"/>
                        <w:bottom w:val="none" w:sz="0" w:space="0" w:color="auto"/>
                        <w:right w:val="none" w:sz="0" w:space="0" w:color="auto"/>
                      </w:divBdr>
                    </w:div>
                  </w:divsChild>
                </w:div>
                <w:div w:id="2025856891">
                  <w:marLeft w:val="0"/>
                  <w:marRight w:val="0"/>
                  <w:marTop w:val="0"/>
                  <w:marBottom w:val="0"/>
                  <w:divBdr>
                    <w:top w:val="none" w:sz="0" w:space="0" w:color="auto"/>
                    <w:left w:val="none" w:sz="0" w:space="0" w:color="auto"/>
                    <w:bottom w:val="none" w:sz="0" w:space="0" w:color="auto"/>
                    <w:right w:val="none" w:sz="0" w:space="0" w:color="auto"/>
                  </w:divBdr>
                  <w:divsChild>
                    <w:div w:id="2883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67547">
          <w:marLeft w:val="0"/>
          <w:marRight w:val="0"/>
          <w:marTop w:val="0"/>
          <w:marBottom w:val="0"/>
          <w:divBdr>
            <w:top w:val="none" w:sz="0" w:space="0" w:color="auto"/>
            <w:left w:val="none" w:sz="0" w:space="0" w:color="auto"/>
            <w:bottom w:val="none" w:sz="0" w:space="0" w:color="auto"/>
            <w:right w:val="none" w:sz="0" w:space="0" w:color="auto"/>
          </w:divBdr>
        </w:div>
        <w:div w:id="1611090597">
          <w:marLeft w:val="0"/>
          <w:marRight w:val="0"/>
          <w:marTop w:val="0"/>
          <w:marBottom w:val="0"/>
          <w:divBdr>
            <w:top w:val="none" w:sz="0" w:space="0" w:color="auto"/>
            <w:left w:val="none" w:sz="0" w:space="0" w:color="auto"/>
            <w:bottom w:val="none" w:sz="0" w:space="0" w:color="auto"/>
            <w:right w:val="none" w:sz="0" w:space="0" w:color="auto"/>
          </w:divBdr>
          <w:divsChild>
            <w:div w:id="155997603">
              <w:marLeft w:val="0"/>
              <w:marRight w:val="0"/>
              <w:marTop w:val="0"/>
              <w:marBottom w:val="0"/>
              <w:divBdr>
                <w:top w:val="none" w:sz="0" w:space="0" w:color="auto"/>
                <w:left w:val="none" w:sz="0" w:space="0" w:color="auto"/>
                <w:bottom w:val="none" w:sz="0" w:space="0" w:color="auto"/>
                <w:right w:val="none" w:sz="0" w:space="0" w:color="auto"/>
              </w:divBdr>
            </w:div>
            <w:div w:id="816144640">
              <w:marLeft w:val="0"/>
              <w:marRight w:val="0"/>
              <w:marTop w:val="0"/>
              <w:marBottom w:val="0"/>
              <w:divBdr>
                <w:top w:val="none" w:sz="0" w:space="0" w:color="auto"/>
                <w:left w:val="none" w:sz="0" w:space="0" w:color="auto"/>
                <w:bottom w:val="none" w:sz="0" w:space="0" w:color="auto"/>
                <w:right w:val="none" w:sz="0" w:space="0" w:color="auto"/>
              </w:divBdr>
            </w:div>
            <w:div w:id="1456294647">
              <w:marLeft w:val="0"/>
              <w:marRight w:val="0"/>
              <w:marTop w:val="0"/>
              <w:marBottom w:val="0"/>
              <w:divBdr>
                <w:top w:val="none" w:sz="0" w:space="0" w:color="auto"/>
                <w:left w:val="none" w:sz="0" w:space="0" w:color="auto"/>
                <w:bottom w:val="none" w:sz="0" w:space="0" w:color="auto"/>
                <w:right w:val="none" w:sz="0" w:space="0" w:color="auto"/>
              </w:divBdr>
            </w:div>
          </w:divsChild>
        </w:div>
        <w:div w:id="1799375787">
          <w:marLeft w:val="0"/>
          <w:marRight w:val="0"/>
          <w:marTop w:val="0"/>
          <w:marBottom w:val="0"/>
          <w:divBdr>
            <w:top w:val="none" w:sz="0" w:space="0" w:color="auto"/>
            <w:left w:val="none" w:sz="0" w:space="0" w:color="auto"/>
            <w:bottom w:val="none" w:sz="0" w:space="0" w:color="auto"/>
            <w:right w:val="none" w:sz="0" w:space="0" w:color="auto"/>
          </w:divBdr>
        </w:div>
        <w:div w:id="2123726204">
          <w:marLeft w:val="0"/>
          <w:marRight w:val="0"/>
          <w:marTop w:val="0"/>
          <w:marBottom w:val="0"/>
          <w:divBdr>
            <w:top w:val="none" w:sz="0" w:space="0" w:color="auto"/>
            <w:left w:val="none" w:sz="0" w:space="0" w:color="auto"/>
            <w:bottom w:val="none" w:sz="0" w:space="0" w:color="auto"/>
            <w:right w:val="none" w:sz="0" w:space="0" w:color="auto"/>
          </w:divBdr>
        </w:div>
      </w:divsChild>
    </w:div>
    <w:div w:id="900746452">
      <w:bodyDiv w:val="1"/>
      <w:marLeft w:val="0"/>
      <w:marRight w:val="0"/>
      <w:marTop w:val="0"/>
      <w:marBottom w:val="0"/>
      <w:divBdr>
        <w:top w:val="none" w:sz="0" w:space="0" w:color="auto"/>
        <w:left w:val="none" w:sz="0" w:space="0" w:color="auto"/>
        <w:bottom w:val="none" w:sz="0" w:space="0" w:color="auto"/>
        <w:right w:val="none" w:sz="0" w:space="0" w:color="auto"/>
      </w:divBdr>
    </w:div>
    <w:div w:id="983201826">
      <w:bodyDiv w:val="1"/>
      <w:marLeft w:val="0"/>
      <w:marRight w:val="0"/>
      <w:marTop w:val="0"/>
      <w:marBottom w:val="0"/>
      <w:divBdr>
        <w:top w:val="none" w:sz="0" w:space="0" w:color="auto"/>
        <w:left w:val="none" w:sz="0" w:space="0" w:color="auto"/>
        <w:bottom w:val="none" w:sz="0" w:space="0" w:color="auto"/>
        <w:right w:val="none" w:sz="0" w:space="0" w:color="auto"/>
      </w:divBdr>
    </w:div>
    <w:div w:id="1011496349">
      <w:bodyDiv w:val="1"/>
      <w:marLeft w:val="0"/>
      <w:marRight w:val="0"/>
      <w:marTop w:val="0"/>
      <w:marBottom w:val="0"/>
      <w:divBdr>
        <w:top w:val="none" w:sz="0" w:space="0" w:color="auto"/>
        <w:left w:val="none" w:sz="0" w:space="0" w:color="auto"/>
        <w:bottom w:val="none" w:sz="0" w:space="0" w:color="auto"/>
        <w:right w:val="none" w:sz="0" w:space="0" w:color="auto"/>
      </w:divBdr>
      <w:divsChild>
        <w:div w:id="129787133">
          <w:marLeft w:val="0"/>
          <w:marRight w:val="0"/>
          <w:marTop w:val="0"/>
          <w:marBottom w:val="0"/>
          <w:divBdr>
            <w:top w:val="none" w:sz="0" w:space="0" w:color="auto"/>
            <w:left w:val="none" w:sz="0" w:space="0" w:color="auto"/>
            <w:bottom w:val="none" w:sz="0" w:space="0" w:color="auto"/>
            <w:right w:val="none" w:sz="0" w:space="0" w:color="auto"/>
          </w:divBdr>
        </w:div>
        <w:div w:id="131141024">
          <w:marLeft w:val="0"/>
          <w:marRight w:val="0"/>
          <w:marTop w:val="0"/>
          <w:marBottom w:val="0"/>
          <w:divBdr>
            <w:top w:val="none" w:sz="0" w:space="0" w:color="auto"/>
            <w:left w:val="none" w:sz="0" w:space="0" w:color="auto"/>
            <w:bottom w:val="none" w:sz="0" w:space="0" w:color="auto"/>
            <w:right w:val="none" w:sz="0" w:space="0" w:color="auto"/>
          </w:divBdr>
        </w:div>
        <w:div w:id="133564735">
          <w:marLeft w:val="0"/>
          <w:marRight w:val="0"/>
          <w:marTop w:val="0"/>
          <w:marBottom w:val="0"/>
          <w:divBdr>
            <w:top w:val="none" w:sz="0" w:space="0" w:color="auto"/>
            <w:left w:val="none" w:sz="0" w:space="0" w:color="auto"/>
            <w:bottom w:val="none" w:sz="0" w:space="0" w:color="auto"/>
            <w:right w:val="none" w:sz="0" w:space="0" w:color="auto"/>
          </w:divBdr>
        </w:div>
        <w:div w:id="240986324">
          <w:marLeft w:val="0"/>
          <w:marRight w:val="0"/>
          <w:marTop w:val="0"/>
          <w:marBottom w:val="0"/>
          <w:divBdr>
            <w:top w:val="none" w:sz="0" w:space="0" w:color="auto"/>
            <w:left w:val="none" w:sz="0" w:space="0" w:color="auto"/>
            <w:bottom w:val="none" w:sz="0" w:space="0" w:color="auto"/>
            <w:right w:val="none" w:sz="0" w:space="0" w:color="auto"/>
          </w:divBdr>
        </w:div>
        <w:div w:id="726562871">
          <w:marLeft w:val="0"/>
          <w:marRight w:val="0"/>
          <w:marTop w:val="0"/>
          <w:marBottom w:val="0"/>
          <w:divBdr>
            <w:top w:val="none" w:sz="0" w:space="0" w:color="auto"/>
            <w:left w:val="none" w:sz="0" w:space="0" w:color="auto"/>
            <w:bottom w:val="none" w:sz="0" w:space="0" w:color="auto"/>
            <w:right w:val="none" w:sz="0" w:space="0" w:color="auto"/>
          </w:divBdr>
        </w:div>
        <w:div w:id="1024139724">
          <w:marLeft w:val="0"/>
          <w:marRight w:val="0"/>
          <w:marTop w:val="0"/>
          <w:marBottom w:val="0"/>
          <w:divBdr>
            <w:top w:val="none" w:sz="0" w:space="0" w:color="auto"/>
            <w:left w:val="none" w:sz="0" w:space="0" w:color="auto"/>
            <w:bottom w:val="none" w:sz="0" w:space="0" w:color="auto"/>
            <w:right w:val="none" w:sz="0" w:space="0" w:color="auto"/>
          </w:divBdr>
        </w:div>
        <w:div w:id="1076591109">
          <w:marLeft w:val="0"/>
          <w:marRight w:val="0"/>
          <w:marTop w:val="0"/>
          <w:marBottom w:val="0"/>
          <w:divBdr>
            <w:top w:val="none" w:sz="0" w:space="0" w:color="auto"/>
            <w:left w:val="none" w:sz="0" w:space="0" w:color="auto"/>
            <w:bottom w:val="none" w:sz="0" w:space="0" w:color="auto"/>
            <w:right w:val="none" w:sz="0" w:space="0" w:color="auto"/>
          </w:divBdr>
        </w:div>
        <w:div w:id="1329014870">
          <w:marLeft w:val="0"/>
          <w:marRight w:val="0"/>
          <w:marTop w:val="0"/>
          <w:marBottom w:val="0"/>
          <w:divBdr>
            <w:top w:val="none" w:sz="0" w:space="0" w:color="auto"/>
            <w:left w:val="none" w:sz="0" w:space="0" w:color="auto"/>
            <w:bottom w:val="none" w:sz="0" w:space="0" w:color="auto"/>
            <w:right w:val="none" w:sz="0" w:space="0" w:color="auto"/>
          </w:divBdr>
        </w:div>
        <w:div w:id="1496920196">
          <w:marLeft w:val="0"/>
          <w:marRight w:val="0"/>
          <w:marTop w:val="0"/>
          <w:marBottom w:val="0"/>
          <w:divBdr>
            <w:top w:val="none" w:sz="0" w:space="0" w:color="auto"/>
            <w:left w:val="none" w:sz="0" w:space="0" w:color="auto"/>
            <w:bottom w:val="none" w:sz="0" w:space="0" w:color="auto"/>
            <w:right w:val="none" w:sz="0" w:space="0" w:color="auto"/>
          </w:divBdr>
        </w:div>
        <w:div w:id="1508715973">
          <w:marLeft w:val="0"/>
          <w:marRight w:val="0"/>
          <w:marTop w:val="0"/>
          <w:marBottom w:val="0"/>
          <w:divBdr>
            <w:top w:val="none" w:sz="0" w:space="0" w:color="auto"/>
            <w:left w:val="none" w:sz="0" w:space="0" w:color="auto"/>
            <w:bottom w:val="none" w:sz="0" w:space="0" w:color="auto"/>
            <w:right w:val="none" w:sz="0" w:space="0" w:color="auto"/>
          </w:divBdr>
        </w:div>
        <w:div w:id="1624264447">
          <w:marLeft w:val="0"/>
          <w:marRight w:val="0"/>
          <w:marTop w:val="0"/>
          <w:marBottom w:val="0"/>
          <w:divBdr>
            <w:top w:val="none" w:sz="0" w:space="0" w:color="auto"/>
            <w:left w:val="none" w:sz="0" w:space="0" w:color="auto"/>
            <w:bottom w:val="none" w:sz="0" w:space="0" w:color="auto"/>
            <w:right w:val="none" w:sz="0" w:space="0" w:color="auto"/>
          </w:divBdr>
        </w:div>
        <w:div w:id="1670329027">
          <w:marLeft w:val="0"/>
          <w:marRight w:val="0"/>
          <w:marTop w:val="0"/>
          <w:marBottom w:val="0"/>
          <w:divBdr>
            <w:top w:val="none" w:sz="0" w:space="0" w:color="auto"/>
            <w:left w:val="none" w:sz="0" w:space="0" w:color="auto"/>
            <w:bottom w:val="none" w:sz="0" w:space="0" w:color="auto"/>
            <w:right w:val="none" w:sz="0" w:space="0" w:color="auto"/>
          </w:divBdr>
        </w:div>
        <w:div w:id="2127851118">
          <w:marLeft w:val="0"/>
          <w:marRight w:val="0"/>
          <w:marTop w:val="0"/>
          <w:marBottom w:val="0"/>
          <w:divBdr>
            <w:top w:val="none" w:sz="0" w:space="0" w:color="auto"/>
            <w:left w:val="none" w:sz="0" w:space="0" w:color="auto"/>
            <w:bottom w:val="none" w:sz="0" w:space="0" w:color="auto"/>
            <w:right w:val="none" w:sz="0" w:space="0" w:color="auto"/>
          </w:divBdr>
        </w:div>
      </w:divsChild>
    </w:div>
    <w:div w:id="1020811826">
      <w:bodyDiv w:val="1"/>
      <w:marLeft w:val="0"/>
      <w:marRight w:val="0"/>
      <w:marTop w:val="0"/>
      <w:marBottom w:val="0"/>
      <w:divBdr>
        <w:top w:val="none" w:sz="0" w:space="0" w:color="auto"/>
        <w:left w:val="none" w:sz="0" w:space="0" w:color="auto"/>
        <w:bottom w:val="none" w:sz="0" w:space="0" w:color="auto"/>
        <w:right w:val="none" w:sz="0" w:space="0" w:color="auto"/>
      </w:divBdr>
    </w:div>
    <w:div w:id="1084954541">
      <w:bodyDiv w:val="1"/>
      <w:marLeft w:val="0"/>
      <w:marRight w:val="0"/>
      <w:marTop w:val="0"/>
      <w:marBottom w:val="0"/>
      <w:divBdr>
        <w:top w:val="none" w:sz="0" w:space="0" w:color="auto"/>
        <w:left w:val="none" w:sz="0" w:space="0" w:color="auto"/>
        <w:bottom w:val="none" w:sz="0" w:space="0" w:color="auto"/>
        <w:right w:val="none" w:sz="0" w:space="0" w:color="auto"/>
      </w:divBdr>
    </w:div>
    <w:div w:id="1111171186">
      <w:bodyDiv w:val="1"/>
      <w:marLeft w:val="0"/>
      <w:marRight w:val="0"/>
      <w:marTop w:val="0"/>
      <w:marBottom w:val="0"/>
      <w:divBdr>
        <w:top w:val="none" w:sz="0" w:space="0" w:color="auto"/>
        <w:left w:val="none" w:sz="0" w:space="0" w:color="auto"/>
        <w:bottom w:val="none" w:sz="0" w:space="0" w:color="auto"/>
        <w:right w:val="none" w:sz="0" w:space="0" w:color="auto"/>
      </w:divBdr>
    </w:div>
    <w:div w:id="1150026742">
      <w:bodyDiv w:val="1"/>
      <w:marLeft w:val="0"/>
      <w:marRight w:val="0"/>
      <w:marTop w:val="0"/>
      <w:marBottom w:val="0"/>
      <w:divBdr>
        <w:top w:val="none" w:sz="0" w:space="0" w:color="auto"/>
        <w:left w:val="none" w:sz="0" w:space="0" w:color="auto"/>
        <w:bottom w:val="none" w:sz="0" w:space="0" w:color="auto"/>
        <w:right w:val="none" w:sz="0" w:space="0" w:color="auto"/>
      </w:divBdr>
      <w:divsChild>
        <w:div w:id="158739010">
          <w:marLeft w:val="0"/>
          <w:marRight w:val="0"/>
          <w:marTop w:val="0"/>
          <w:marBottom w:val="0"/>
          <w:divBdr>
            <w:top w:val="none" w:sz="0" w:space="0" w:color="auto"/>
            <w:left w:val="none" w:sz="0" w:space="0" w:color="auto"/>
            <w:bottom w:val="none" w:sz="0" w:space="0" w:color="auto"/>
            <w:right w:val="none" w:sz="0" w:space="0" w:color="auto"/>
          </w:divBdr>
        </w:div>
        <w:div w:id="1731726906">
          <w:marLeft w:val="0"/>
          <w:marRight w:val="0"/>
          <w:marTop w:val="0"/>
          <w:marBottom w:val="0"/>
          <w:divBdr>
            <w:top w:val="none" w:sz="0" w:space="0" w:color="auto"/>
            <w:left w:val="none" w:sz="0" w:space="0" w:color="auto"/>
            <w:bottom w:val="none" w:sz="0" w:space="0" w:color="auto"/>
            <w:right w:val="none" w:sz="0" w:space="0" w:color="auto"/>
          </w:divBdr>
        </w:div>
      </w:divsChild>
    </w:div>
    <w:div w:id="1350375101">
      <w:bodyDiv w:val="1"/>
      <w:marLeft w:val="0"/>
      <w:marRight w:val="0"/>
      <w:marTop w:val="0"/>
      <w:marBottom w:val="0"/>
      <w:divBdr>
        <w:top w:val="none" w:sz="0" w:space="0" w:color="auto"/>
        <w:left w:val="none" w:sz="0" w:space="0" w:color="auto"/>
        <w:bottom w:val="none" w:sz="0" w:space="0" w:color="auto"/>
        <w:right w:val="none" w:sz="0" w:space="0" w:color="auto"/>
      </w:divBdr>
      <w:divsChild>
        <w:div w:id="244188773">
          <w:marLeft w:val="0"/>
          <w:marRight w:val="0"/>
          <w:marTop w:val="0"/>
          <w:marBottom w:val="0"/>
          <w:divBdr>
            <w:top w:val="none" w:sz="0" w:space="0" w:color="auto"/>
            <w:left w:val="none" w:sz="0" w:space="0" w:color="auto"/>
            <w:bottom w:val="none" w:sz="0" w:space="0" w:color="auto"/>
            <w:right w:val="none" w:sz="0" w:space="0" w:color="auto"/>
          </w:divBdr>
        </w:div>
        <w:div w:id="899638641">
          <w:marLeft w:val="0"/>
          <w:marRight w:val="0"/>
          <w:marTop w:val="0"/>
          <w:marBottom w:val="0"/>
          <w:divBdr>
            <w:top w:val="none" w:sz="0" w:space="0" w:color="auto"/>
            <w:left w:val="none" w:sz="0" w:space="0" w:color="auto"/>
            <w:bottom w:val="none" w:sz="0" w:space="0" w:color="auto"/>
            <w:right w:val="none" w:sz="0" w:space="0" w:color="auto"/>
          </w:divBdr>
        </w:div>
        <w:div w:id="1370033323">
          <w:marLeft w:val="0"/>
          <w:marRight w:val="0"/>
          <w:marTop w:val="0"/>
          <w:marBottom w:val="0"/>
          <w:divBdr>
            <w:top w:val="none" w:sz="0" w:space="0" w:color="auto"/>
            <w:left w:val="none" w:sz="0" w:space="0" w:color="auto"/>
            <w:bottom w:val="none" w:sz="0" w:space="0" w:color="auto"/>
            <w:right w:val="none" w:sz="0" w:space="0" w:color="auto"/>
          </w:divBdr>
        </w:div>
      </w:divsChild>
    </w:div>
    <w:div w:id="1369335296">
      <w:bodyDiv w:val="1"/>
      <w:marLeft w:val="0"/>
      <w:marRight w:val="0"/>
      <w:marTop w:val="0"/>
      <w:marBottom w:val="0"/>
      <w:divBdr>
        <w:top w:val="none" w:sz="0" w:space="0" w:color="auto"/>
        <w:left w:val="none" w:sz="0" w:space="0" w:color="auto"/>
        <w:bottom w:val="none" w:sz="0" w:space="0" w:color="auto"/>
        <w:right w:val="none" w:sz="0" w:space="0" w:color="auto"/>
      </w:divBdr>
      <w:divsChild>
        <w:div w:id="50928309">
          <w:marLeft w:val="0"/>
          <w:marRight w:val="0"/>
          <w:marTop w:val="0"/>
          <w:marBottom w:val="0"/>
          <w:divBdr>
            <w:top w:val="none" w:sz="0" w:space="0" w:color="auto"/>
            <w:left w:val="none" w:sz="0" w:space="0" w:color="auto"/>
            <w:bottom w:val="none" w:sz="0" w:space="0" w:color="auto"/>
            <w:right w:val="none" w:sz="0" w:space="0" w:color="auto"/>
          </w:divBdr>
        </w:div>
        <w:div w:id="395707522">
          <w:marLeft w:val="0"/>
          <w:marRight w:val="0"/>
          <w:marTop w:val="0"/>
          <w:marBottom w:val="0"/>
          <w:divBdr>
            <w:top w:val="none" w:sz="0" w:space="0" w:color="auto"/>
            <w:left w:val="none" w:sz="0" w:space="0" w:color="auto"/>
            <w:bottom w:val="none" w:sz="0" w:space="0" w:color="auto"/>
            <w:right w:val="none" w:sz="0" w:space="0" w:color="auto"/>
          </w:divBdr>
        </w:div>
        <w:div w:id="443812785">
          <w:marLeft w:val="0"/>
          <w:marRight w:val="0"/>
          <w:marTop w:val="0"/>
          <w:marBottom w:val="0"/>
          <w:divBdr>
            <w:top w:val="none" w:sz="0" w:space="0" w:color="auto"/>
            <w:left w:val="none" w:sz="0" w:space="0" w:color="auto"/>
            <w:bottom w:val="none" w:sz="0" w:space="0" w:color="auto"/>
            <w:right w:val="none" w:sz="0" w:space="0" w:color="auto"/>
          </w:divBdr>
        </w:div>
        <w:div w:id="1796828937">
          <w:marLeft w:val="0"/>
          <w:marRight w:val="0"/>
          <w:marTop w:val="0"/>
          <w:marBottom w:val="0"/>
          <w:divBdr>
            <w:top w:val="none" w:sz="0" w:space="0" w:color="auto"/>
            <w:left w:val="none" w:sz="0" w:space="0" w:color="auto"/>
            <w:bottom w:val="none" w:sz="0" w:space="0" w:color="auto"/>
            <w:right w:val="none" w:sz="0" w:space="0" w:color="auto"/>
          </w:divBdr>
        </w:div>
      </w:divsChild>
    </w:div>
    <w:div w:id="1371806835">
      <w:bodyDiv w:val="1"/>
      <w:marLeft w:val="0"/>
      <w:marRight w:val="0"/>
      <w:marTop w:val="0"/>
      <w:marBottom w:val="0"/>
      <w:divBdr>
        <w:top w:val="none" w:sz="0" w:space="0" w:color="auto"/>
        <w:left w:val="none" w:sz="0" w:space="0" w:color="auto"/>
        <w:bottom w:val="none" w:sz="0" w:space="0" w:color="auto"/>
        <w:right w:val="none" w:sz="0" w:space="0" w:color="auto"/>
      </w:divBdr>
      <w:divsChild>
        <w:div w:id="213810133">
          <w:marLeft w:val="0"/>
          <w:marRight w:val="0"/>
          <w:marTop w:val="0"/>
          <w:marBottom w:val="0"/>
          <w:divBdr>
            <w:top w:val="none" w:sz="0" w:space="0" w:color="auto"/>
            <w:left w:val="none" w:sz="0" w:space="0" w:color="auto"/>
            <w:bottom w:val="none" w:sz="0" w:space="0" w:color="auto"/>
            <w:right w:val="none" w:sz="0" w:space="0" w:color="auto"/>
          </w:divBdr>
        </w:div>
        <w:div w:id="359087344">
          <w:marLeft w:val="0"/>
          <w:marRight w:val="0"/>
          <w:marTop w:val="0"/>
          <w:marBottom w:val="0"/>
          <w:divBdr>
            <w:top w:val="none" w:sz="0" w:space="0" w:color="auto"/>
            <w:left w:val="none" w:sz="0" w:space="0" w:color="auto"/>
            <w:bottom w:val="none" w:sz="0" w:space="0" w:color="auto"/>
            <w:right w:val="none" w:sz="0" w:space="0" w:color="auto"/>
          </w:divBdr>
        </w:div>
        <w:div w:id="556740671">
          <w:marLeft w:val="0"/>
          <w:marRight w:val="0"/>
          <w:marTop w:val="0"/>
          <w:marBottom w:val="0"/>
          <w:divBdr>
            <w:top w:val="none" w:sz="0" w:space="0" w:color="auto"/>
            <w:left w:val="none" w:sz="0" w:space="0" w:color="auto"/>
            <w:bottom w:val="none" w:sz="0" w:space="0" w:color="auto"/>
            <w:right w:val="none" w:sz="0" w:space="0" w:color="auto"/>
          </w:divBdr>
        </w:div>
        <w:div w:id="571546994">
          <w:marLeft w:val="0"/>
          <w:marRight w:val="0"/>
          <w:marTop w:val="0"/>
          <w:marBottom w:val="0"/>
          <w:divBdr>
            <w:top w:val="none" w:sz="0" w:space="0" w:color="auto"/>
            <w:left w:val="none" w:sz="0" w:space="0" w:color="auto"/>
            <w:bottom w:val="none" w:sz="0" w:space="0" w:color="auto"/>
            <w:right w:val="none" w:sz="0" w:space="0" w:color="auto"/>
          </w:divBdr>
        </w:div>
        <w:div w:id="583417022">
          <w:marLeft w:val="0"/>
          <w:marRight w:val="0"/>
          <w:marTop w:val="0"/>
          <w:marBottom w:val="0"/>
          <w:divBdr>
            <w:top w:val="none" w:sz="0" w:space="0" w:color="auto"/>
            <w:left w:val="none" w:sz="0" w:space="0" w:color="auto"/>
            <w:bottom w:val="none" w:sz="0" w:space="0" w:color="auto"/>
            <w:right w:val="none" w:sz="0" w:space="0" w:color="auto"/>
          </w:divBdr>
        </w:div>
        <w:div w:id="620302175">
          <w:marLeft w:val="0"/>
          <w:marRight w:val="0"/>
          <w:marTop w:val="0"/>
          <w:marBottom w:val="0"/>
          <w:divBdr>
            <w:top w:val="none" w:sz="0" w:space="0" w:color="auto"/>
            <w:left w:val="none" w:sz="0" w:space="0" w:color="auto"/>
            <w:bottom w:val="none" w:sz="0" w:space="0" w:color="auto"/>
            <w:right w:val="none" w:sz="0" w:space="0" w:color="auto"/>
          </w:divBdr>
        </w:div>
        <w:div w:id="733309379">
          <w:marLeft w:val="0"/>
          <w:marRight w:val="0"/>
          <w:marTop w:val="0"/>
          <w:marBottom w:val="0"/>
          <w:divBdr>
            <w:top w:val="none" w:sz="0" w:space="0" w:color="auto"/>
            <w:left w:val="none" w:sz="0" w:space="0" w:color="auto"/>
            <w:bottom w:val="none" w:sz="0" w:space="0" w:color="auto"/>
            <w:right w:val="none" w:sz="0" w:space="0" w:color="auto"/>
          </w:divBdr>
        </w:div>
        <w:div w:id="812987787">
          <w:marLeft w:val="0"/>
          <w:marRight w:val="0"/>
          <w:marTop w:val="0"/>
          <w:marBottom w:val="0"/>
          <w:divBdr>
            <w:top w:val="none" w:sz="0" w:space="0" w:color="auto"/>
            <w:left w:val="none" w:sz="0" w:space="0" w:color="auto"/>
            <w:bottom w:val="none" w:sz="0" w:space="0" w:color="auto"/>
            <w:right w:val="none" w:sz="0" w:space="0" w:color="auto"/>
          </w:divBdr>
        </w:div>
        <w:div w:id="833489825">
          <w:marLeft w:val="0"/>
          <w:marRight w:val="0"/>
          <w:marTop w:val="0"/>
          <w:marBottom w:val="0"/>
          <w:divBdr>
            <w:top w:val="none" w:sz="0" w:space="0" w:color="auto"/>
            <w:left w:val="none" w:sz="0" w:space="0" w:color="auto"/>
            <w:bottom w:val="none" w:sz="0" w:space="0" w:color="auto"/>
            <w:right w:val="none" w:sz="0" w:space="0" w:color="auto"/>
          </w:divBdr>
        </w:div>
        <w:div w:id="945574510">
          <w:marLeft w:val="0"/>
          <w:marRight w:val="0"/>
          <w:marTop w:val="0"/>
          <w:marBottom w:val="0"/>
          <w:divBdr>
            <w:top w:val="none" w:sz="0" w:space="0" w:color="auto"/>
            <w:left w:val="none" w:sz="0" w:space="0" w:color="auto"/>
            <w:bottom w:val="none" w:sz="0" w:space="0" w:color="auto"/>
            <w:right w:val="none" w:sz="0" w:space="0" w:color="auto"/>
          </w:divBdr>
        </w:div>
        <w:div w:id="1184780863">
          <w:marLeft w:val="0"/>
          <w:marRight w:val="0"/>
          <w:marTop w:val="0"/>
          <w:marBottom w:val="0"/>
          <w:divBdr>
            <w:top w:val="none" w:sz="0" w:space="0" w:color="auto"/>
            <w:left w:val="none" w:sz="0" w:space="0" w:color="auto"/>
            <w:bottom w:val="none" w:sz="0" w:space="0" w:color="auto"/>
            <w:right w:val="none" w:sz="0" w:space="0" w:color="auto"/>
          </w:divBdr>
        </w:div>
        <w:div w:id="1200512416">
          <w:marLeft w:val="0"/>
          <w:marRight w:val="0"/>
          <w:marTop w:val="0"/>
          <w:marBottom w:val="0"/>
          <w:divBdr>
            <w:top w:val="none" w:sz="0" w:space="0" w:color="auto"/>
            <w:left w:val="none" w:sz="0" w:space="0" w:color="auto"/>
            <w:bottom w:val="none" w:sz="0" w:space="0" w:color="auto"/>
            <w:right w:val="none" w:sz="0" w:space="0" w:color="auto"/>
          </w:divBdr>
        </w:div>
        <w:div w:id="1256016305">
          <w:marLeft w:val="0"/>
          <w:marRight w:val="0"/>
          <w:marTop w:val="0"/>
          <w:marBottom w:val="0"/>
          <w:divBdr>
            <w:top w:val="none" w:sz="0" w:space="0" w:color="auto"/>
            <w:left w:val="none" w:sz="0" w:space="0" w:color="auto"/>
            <w:bottom w:val="none" w:sz="0" w:space="0" w:color="auto"/>
            <w:right w:val="none" w:sz="0" w:space="0" w:color="auto"/>
          </w:divBdr>
        </w:div>
        <w:div w:id="1579634278">
          <w:marLeft w:val="0"/>
          <w:marRight w:val="0"/>
          <w:marTop w:val="0"/>
          <w:marBottom w:val="0"/>
          <w:divBdr>
            <w:top w:val="none" w:sz="0" w:space="0" w:color="auto"/>
            <w:left w:val="none" w:sz="0" w:space="0" w:color="auto"/>
            <w:bottom w:val="none" w:sz="0" w:space="0" w:color="auto"/>
            <w:right w:val="none" w:sz="0" w:space="0" w:color="auto"/>
          </w:divBdr>
        </w:div>
        <w:div w:id="1588073075">
          <w:marLeft w:val="0"/>
          <w:marRight w:val="0"/>
          <w:marTop w:val="0"/>
          <w:marBottom w:val="0"/>
          <w:divBdr>
            <w:top w:val="none" w:sz="0" w:space="0" w:color="auto"/>
            <w:left w:val="none" w:sz="0" w:space="0" w:color="auto"/>
            <w:bottom w:val="none" w:sz="0" w:space="0" w:color="auto"/>
            <w:right w:val="none" w:sz="0" w:space="0" w:color="auto"/>
          </w:divBdr>
        </w:div>
        <w:div w:id="1673490030">
          <w:marLeft w:val="0"/>
          <w:marRight w:val="0"/>
          <w:marTop w:val="0"/>
          <w:marBottom w:val="0"/>
          <w:divBdr>
            <w:top w:val="none" w:sz="0" w:space="0" w:color="auto"/>
            <w:left w:val="none" w:sz="0" w:space="0" w:color="auto"/>
            <w:bottom w:val="none" w:sz="0" w:space="0" w:color="auto"/>
            <w:right w:val="none" w:sz="0" w:space="0" w:color="auto"/>
          </w:divBdr>
        </w:div>
        <w:div w:id="1733498948">
          <w:marLeft w:val="0"/>
          <w:marRight w:val="0"/>
          <w:marTop w:val="0"/>
          <w:marBottom w:val="0"/>
          <w:divBdr>
            <w:top w:val="none" w:sz="0" w:space="0" w:color="auto"/>
            <w:left w:val="none" w:sz="0" w:space="0" w:color="auto"/>
            <w:bottom w:val="none" w:sz="0" w:space="0" w:color="auto"/>
            <w:right w:val="none" w:sz="0" w:space="0" w:color="auto"/>
          </w:divBdr>
        </w:div>
        <w:div w:id="1760523411">
          <w:marLeft w:val="0"/>
          <w:marRight w:val="0"/>
          <w:marTop w:val="0"/>
          <w:marBottom w:val="0"/>
          <w:divBdr>
            <w:top w:val="none" w:sz="0" w:space="0" w:color="auto"/>
            <w:left w:val="none" w:sz="0" w:space="0" w:color="auto"/>
            <w:bottom w:val="none" w:sz="0" w:space="0" w:color="auto"/>
            <w:right w:val="none" w:sz="0" w:space="0" w:color="auto"/>
          </w:divBdr>
        </w:div>
        <w:div w:id="1981305310">
          <w:marLeft w:val="0"/>
          <w:marRight w:val="0"/>
          <w:marTop w:val="0"/>
          <w:marBottom w:val="0"/>
          <w:divBdr>
            <w:top w:val="none" w:sz="0" w:space="0" w:color="auto"/>
            <w:left w:val="none" w:sz="0" w:space="0" w:color="auto"/>
            <w:bottom w:val="none" w:sz="0" w:space="0" w:color="auto"/>
            <w:right w:val="none" w:sz="0" w:space="0" w:color="auto"/>
          </w:divBdr>
        </w:div>
        <w:div w:id="2053915094">
          <w:marLeft w:val="0"/>
          <w:marRight w:val="0"/>
          <w:marTop w:val="0"/>
          <w:marBottom w:val="0"/>
          <w:divBdr>
            <w:top w:val="none" w:sz="0" w:space="0" w:color="auto"/>
            <w:left w:val="none" w:sz="0" w:space="0" w:color="auto"/>
            <w:bottom w:val="none" w:sz="0" w:space="0" w:color="auto"/>
            <w:right w:val="none" w:sz="0" w:space="0" w:color="auto"/>
          </w:divBdr>
        </w:div>
      </w:divsChild>
    </w:div>
    <w:div w:id="1401561436">
      <w:bodyDiv w:val="1"/>
      <w:marLeft w:val="0"/>
      <w:marRight w:val="0"/>
      <w:marTop w:val="0"/>
      <w:marBottom w:val="0"/>
      <w:divBdr>
        <w:top w:val="none" w:sz="0" w:space="0" w:color="auto"/>
        <w:left w:val="none" w:sz="0" w:space="0" w:color="auto"/>
        <w:bottom w:val="none" w:sz="0" w:space="0" w:color="auto"/>
        <w:right w:val="none" w:sz="0" w:space="0" w:color="auto"/>
      </w:divBdr>
    </w:div>
    <w:div w:id="1414354725">
      <w:bodyDiv w:val="1"/>
      <w:marLeft w:val="0"/>
      <w:marRight w:val="0"/>
      <w:marTop w:val="0"/>
      <w:marBottom w:val="0"/>
      <w:divBdr>
        <w:top w:val="none" w:sz="0" w:space="0" w:color="auto"/>
        <w:left w:val="none" w:sz="0" w:space="0" w:color="auto"/>
        <w:bottom w:val="none" w:sz="0" w:space="0" w:color="auto"/>
        <w:right w:val="none" w:sz="0" w:space="0" w:color="auto"/>
      </w:divBdr>
    </w:div>
    <w:div w:id="1462992335">
      <w:bodyDiv w:val="1"/>
      <w:marLeft w:val="0"/>
      <w:marRight w:val="0"/>
      <w:marTop w:val="0"/>
      <w:marBottom w:val="0"/>
      <w:divBdr>
        <w:top w:val="none" w:sz="0" w:space="0" w:color="auto"/>
        <w:left w:val="none" w:sz="0" w:space="0" w:color="auto"/>
        <w:bottom w:val="none" w:sz="0" w:space="0" w:color="auto"/>
        <w:right w:val="none" w:sz="0" w:space="0" w:color="auto"/>
      </w:divBdr>
      <w:divsChild>
        <w:div w:id="180631642">
          <w:marLeft w:val="0"/>
          <w:marRight w:val="0"/>
          <w:marTop w:val="0"/>
          <w:marBottom w:val="0"/>
          <w:divBdr>
            <w:top w:val="none" w:sz="0" w:space="0" w:color="auto"/>
            <w:left w:val="none" w:sz="0" w:space="0" w:color="auto"/>
            <w:bottom w:val="none" w:sz="0" w:space="0" w:color="auto"/>
            <w:right w:val="none" w:sz="0" w:space="0" w:color="auto"/>
          </w:divBdr>
        </w:div>
        <w:div w:id="2027781179">
          <w:marLeft w:val="0"/>
          <w:marRight w:val="0"/>
          <w:marTop w:val="0"/>
          <w:marBottom w:val="0"/>
          <w:divBdr>
            <w:top w:val="none" w:sz="0" w:space="0" w:color="auto"/>
            <w:left w:val="none" w:sz="0" w:space="0" w:color="auto"/>
            <w:bottom w:val="none" w:sz="0" w:space="0" w:color="auto"/>
            <w:right w:val="none" w:sz="0" w:space="0" w:color="auto"/>
          </w:divBdr>
        </w:div>
        <w:div w:id="511842747">
          <w:marLeft w:val="0"/>
          <w:marRight w:val="0"/>
          <w:marTop w:val="0"/>
          <w:marBottom w:val="0"/>
          <w:divBdr>
            <w:top w:val="none" w:sz="0" w:space="0" w:color="auto"/>
            <w:left w:val="none" w:sz="0" w:space="0" w:color="auto"/>
            <w:bottom w:val="none" w:sz="0" w:space="0" w:color="auto"/>
            <w:right w:val="none" w:sz="0" w:space="0" w:color="auto"/>
          </w:divBdr>
        </w:div>
        <w:div w:id="1271087634">
          <w:marLeft w:val="0"/>
          <w:marRight w:val="0"/>
          <w:marTop w:val="0"/>
          <w:marBottom w:val="0"/>
          <w:divBdr>
            <w:top w:val="none" w:sz="0" w:space="0" w:color="auto"/>
            <w:left w:val="none" w:sz="0" w:space="0" w:color="auto"/>
            <w:bottom w:val="none" w:sz="0" w:space="0" w:color="auto"/>
            <w:right w:val="none" w:sz="0" w:space="0" w:color="auto"/>
          </w:divBdr>
        </w:div>
        <w:div w:id="1682467850">
          <w:marLeft w:val="0"/>
          <w:marRight w:val="0"/>
          <w:marTop w:val="0"/>
          <w:marBottom w:val="0"/>
          <w:divBdr>
            <w:top w:val="none" w:sz="0" w:space="0" w:color="auto"/>
            <w:left w:val="none" w:sz="0" w:space="0" w:color="auto"/>
            <w:bottom w:val="none" w:sz="0" w:space="0" w:color="auto"/>
            <w:right w:val="none" w:sz="0" w:space="0" w:color="auto"/>
          </w:divBdr>
        </w:div>
        <w:div w:id="1731423492">
          <w:marLeft w:val="0"/>
          <w:marRight w:val="0"/>
          <w:marTop w:val="0"/>
          <w:marBottom w:val="0"/>
          <w:divBdr>
            <w:top w:val="none" w:sz="0" w:space="0" w:color="auto"/>
            <w:left w:val="none" w:sz="0" w:space="0" w:color="auto"/>
            <w:bottom w:val="none" w:sz="0" w:space="0" w:color="auto"/>
            <w:right w:val="none" w:sz="0" w:space="0" w:color="auto"/>
          </w:divBdr>
        </w:div>
        <w:div w:id="688019787">
          <w:marLeft w:val="0"/>
          <w:marRight w:val="0"/>
          <w:marTop w:val="0"/>
          <w:marBottom w:val="0"/>
          <w:divBdr>
            <w:top w:val="none" w:sz="0" w:space="0" w:color="auto"/>
            <w:left w:val="none" w:sz="0" w:space="0" w:color="auto"/>
            <w:bottom w:val="none" w:sz="0" w:space="0" w:color="auto"/>
            <w:right w:val="none" w:sz="0" w:space="0" w:color="auto"/>
          </w:divBdr>
        </w:div>
        <w:div w:id="383868047">
          <w:marLeft w:val="0"/>
          <w:marRight w:val="0"/>
          <w:marTop w:val="0"/>
          <w:marBottom w:val="0"/>
          <w:divBdr>
            <w:top w:val="none" w:sz="0" w:space="0" w:color="auto"/>
            <w:left w:val="none" w:sz="0" w:space="0" w:color="auto"/>
            <w:bottom w:val="none" w:sz="0" w:space="0" w:color="auto"/>
            <w:right w:val="none" w:sz="0" w:space="0" w:color="auto"/>
          </w:divBdr>
        </w:div>
        <w:div w:id="2137605576">
          <w:marLeft w:val="0"/>
          <w:marRight w:val="0"/>
          <w:marTop w:val="0"/>
          <w:marBottom w:val="0"/>
          <w:divBdr>
            <w:top w:val="none" w:sz="0" w:space="0" w:color="auto"/>
            <w:left w:val="none" w:sz="0" w:space="0" w:color="auto"/>
            <w:bottom w:val="none" w:sz="0" w:space="0" w:color="auto"/>
            <w:right w:val="none" w:sz="0" w:space="0" w:color="auto"/>
          </w:divBdr>
        </w:div>
        <w:div w:id="815073333">
          <w:marLeft w:val="0"/>
          <w:marRight w:val="0"/>
          <w:marTop w:val="0"/>
          <w:marBottom w:val="0"/>
          <w:divBdr>
            <w:top w:val="none" w:sz="0" w:space="0" w:color="auto"/>
            <w:left w:val="none" w:sz="0" w:space="0" w:color="auto"/>
            <w:bottom w:val="none" w:sz="0" w:space="0" w:color="auto"/>
            <w:right w:val="none" w:sz="0" w:space="0" w:color="auto"/>
          </w:divBdr>
        </w:div>
      </w:divsChild>
    </w:div>
    <w:div w:id="1496873072">
      <w:bodyDiv w:val="1"/>
      <w:marLeft w:val="0"/>
      <w:marRight w:val="0"/>
      <w:marTop w:val="0"/>
      <w:marBottom w:val="0"/>
      <w:divBdr>
        <w:top w:val="none" w:sz="0" w:space="0" w:color="auto"/>
        <w:left w:val="none" w:sz="0" w:space="0" w:color="auto"/>
        <w:bottom w:val="none" w:sz="0" w:space="0" w:color="auto"/>
        <w:right w:val="none" w:sz="0" w:space="0" w:color="auto"/>
      </w:divBdr>
    </w:div>
    <w:div w:id="1610162862">
      <w:bodyDiv w:val="1"/>
      <w:marLeft w:val="0"/>
      <w:marRight w:val="0"/>
      <w:marTop w:val="0"/>
      <w:marBottom w:val="0"/>
      <w:divBdr>
        <w:top w:val="none" w:sz="0" w:space="0" w:color="auto"/>
        <w:left w:val="none" w:sz="0" w:space="0" w:color="auto"/>
        <w:bottom w:val="none" w:sz="0" w:space="0" w:color="auto"/>
        <w:right w:val="none" w:sz="0" w:space="0" w:color="auto"/>
      </w:divBdr>
      <w:divsChild>
        <w:div w:id="461774155">
          <w:marLeft w:val="0"/>
          <w:marRight w:val="0"/>
          <w:marTop w:val="0"/>
          <w:marBottom w:val="0"/>
          <w:divBdr>
            <w:top w:val="none" w:sz="0" w:space="0" w:color="auto"/>
            <w:left w:val="none" w:sz="0" w:space="0" w:color="auto"/>
            <w:bottom w:val="none" w:sz="0" w:space="0" w:color="auto"/>
            <w:right w:val="none" w:sz="0" w:space="0" w:color="auto"/>
          </w:divBdr>
        </w:div>
        <w:div w:id="1294559596">
          <w:marLeft w:val="0"/>
          <w:marRight w:val="0"/>
          <w:marTop w:val="0"/>
          <w:marBottom w:val="0"/>
          <w:divBdr>
            <w:top w:val="none" w:sz="0" w:space="0" w:color="auto"/>
            <w:left w:val="none" w:sz="0" w:space="0" w:color="auto"/>
            <w:bottom w:val="none" w:sz="0" w:space="0" w:color="auto"/>
            <w:right w:val="none" w:sz="0" w:space="0" w:color="auto"/>
          </w:divBdr>
        </w:div>
        <w:div w:id="1805269794">
          <w:marLeft w:val="0"/>
          <w:marRight w:val="0"/>
          <w:marTop w:val="0"/>
          <w:marBottom w:val="0"/>
          <w:divBdr>
            <w:top w:val="none" w:sz="0" w:space="0" w:color="auto"/>
            <w:left w:val="none" w:sz="0" w:space="0" w:color="auto"/>
            <w:bottom w:val="none" w:sz="0" w:space="0" w:color="auto"/>
            <w:right w:val="none" w:sz="0" w:space="0" w:color="auto"/>
          </w:divBdr>
        </w:div>
      </w:divsChild>
    </w:div>
    <w:div w:id="1720981511">
      <w:bodyDiv w:val="1"/>
      <w:marLeft w:val="0"/>
      <w:marRight w:val="0"/>
      <w:marTop w:val="0"/>
      <w:marBottom w:val="0"/>
      <w:divBdr>
        <w:top w:val="none" w:sz="0" w:space="0" w:color="auto"/>
        <w:left w:val="none" w:sz="0" w:space="0" w:color="auto"/>
        <w:bottom w:val="none" w:sz="0" w:space="0" w:color="auto"/>
        <w:right w:val="none" w:sz="0" w:space="0" w:color="auto"/>
      </w:divBdr>
    </w:div>
    <w:div w:id="1852529553">
      <w:bodyDiv w:val="1"/>
      <w:marLeft w:val="0"/>
      <w:marRight w:val="0"/>
      <w:marTop w:val="0"/>
      <w:marBottom w:val="0"/>
      <w:divBdr>
        <w:top w:val="none" w:sz="0" w:space="0" w:color="auto"/>
        <w:left w:val="none" w:sz="0" w:space="0" w:color="auto"/>
        <w:bottom w:val="none" w:sz="0" w:space="0" w:color="auto"/>
        <w:right w:val="none" w:sz="0" w:space="0" w:color="auto"/>
      </w:divBdr>
      <w:divsChild>
        <w:div w:id="2510771">
          <w:marLeft w:val="0"/>
          <w:marRight w:val="0"/>
          <w:marTop w:val="0"/>
          <w:marBottom w:val="0"/>
          <w:divBdr>
            <w:top w:val="none" w:sz="0" w:space="0" w:color="auto"/>
            <w:left w:val="none" w:sz="0" w:space="0" w:color="auto"/>
            <w:bottom w:val="none" w:sz="0" w:space="0" w:color="auto"/>
            <w:right w:val="none" w:sz="0" w:space="0" w:color="auto"/>
          </w:divBdr>
        </w:div>
        <w:div w:id="451755762">
          <w:marLeft w:val="0"/>
          <w:marRight w:val="0"/>
          <w:marTop w:val="0"/>
          <w:marBottom w:val="0"/>
          <w:divBdr>
            <w:top w:val="none" w:sz="0" w:space="0" w:color="auto"/>
            <w:left w:val="none" w:sz="0" w:space="0" w:color="auto"/>
            <w:bottom w:val="none" w:sz="0" w:space="0" w:color="auto"/>
            <w:right w:val="none" w:sz="0" w:space="0" w:color="auto"/>
          </w:divBdr>
        </w:div>
        <w:div w:id="630400782">
          <w:marLeft w:val="0"/>
          <w:marRight w:val="0"/>
          <w:marTop w:val="0"/>
          <w:marBottom w:val="0"/>
          <w:divBdr>
            <w:top w:val="none" w:sz="0" w:space="0" w:color="auto"/>
            <w:left w:val="none" w:sz="0" w:space="0" w:color="auto"/>
            <w:bottom w:val="none" w:sz="0" w:space="0" w:color="auto"/>
            <w:right w:val="none" w:sz="0" w:space="0" w:color="auto"/>
          </w:divBdr>
        </w:div>
        <w:div w:id="671377956">
          <w:marLeft w:val="0"/>
          <w:marRight w:val="0"/>
          <w:marTop w:val="0"/>
          <w:marBottom w:val="0"/>
          <w:divBdr>
            <w:top w:val="none" w:sz="0" w:space="0" w:color="auto"/>
            <w:left w:val="none" w:sz="0" w:space="0" w:color="auto"/>
            <w:bottom w:val="none" w:sz="0" w:space="0" w:color="auto"/>
            <w:right w:val="none" w:sz="0" w:space="0" w:color="auto"/>
          </w:divBdr>
        </w:div>
        <w:div w:id="1277559528">
          <w:marLeft w:val="0"/>
          <w:marRight w:val="0"/>
          <w:marTop w:val="0"/>
          <w:marBottom w:val="0"/>
          <w:divBdr>
            <w:top w:val="none" w:sz="0" w:space="0" w:color="auto"/>
            <w:left w:val="none" w:sz="0" w:space="0" w:color="auto"/>
            <w:bottom w:val="none" w:sz="0" w:space="0" w:color="auto"/>
            <w:right w:val="none" w:sz="0" w:space="0" w:color="auto"/>
          </w:divBdr>
        </w:div>
        <w:div w:id="1288589120">
          <w:marLeft w:val="0"/>
          <w:marRight w:val="0"/>
          <w:marTop w:val="0"/>
          <w:marBottom w:val="0"/>
          <w:divBdr>
            <w:top w:val="none" w:sz="0" w:space="0" w:color="auto"/>
            <w:left w:val="none" w:sz="0" w:space="0" w:color="auto"/>
            <w:bottom w:val="none" w:sz="0" w:space="0" w:color="auto"/>
            <w:right w:val="none" w:sz="0" w:space="0" w:color="auto"/>
          </w:divBdr>
        </w:div>
        <w:div w:id="1542399127">
          <w:marLeft w:val="0"/>
          <w:marRight w:val="0"/>
          <w:marTop w:val="0"/>
          <w:marBottom w:val="0"/>
          <w:divBdr>
            <w:top w:val="none" w:sz="0" w:space="0" w:color="auto"/>
            <w:left w:val="none" w:sz="0" w:space="0" w:color="auto"/>
            <w:bottom w:val="none" w:sz="0" w:space="0" w:color="auto"/>
            <w:right w:val="none" w:sz="0" w:space="0" w:color="auto"/>
          </w:divBdr>
        </w:div>
        <w:div w:id="1722486111">
          <w:marLeft w:val="0"/>
          <w:marRight w:val="0"/>
          <w:marTop w:val="0"/>
          <w:marBottom w:val="0"/>
          <w:divBdr>
            <w:top w:val="none" w:sz="0" w:space="0" w:color="auto"/>
            <w:left w:val="none" w:sz="0" w:space="0" w:color="auto"/>
            <w:bottom w:val="none" w:sz="0" w:space="0" w:color="auto"/>
            <w:right w:val="none" w:sz="0" w:space="0" w:color="auto"/>
          </w:divBdr>
        </w:div>
        <w:div w:id="1731922740">
          <w:marLeft w:val="0"/>
          <w:marRight w:val="0"/>
          <w:marTop w:val="0"/>
          <w:marBottom w:val="0"/>
          <w:divBdr>
            <w:top w:val="none" w:sz="0" w:space="0" w:color="auto"/>
            <w:left w:val="none" w:sz="0" w:space="0" w:color="auto"/>
            <w:bottom w:val="none" w:sz="0" w:space="0" w:color="auto"/>
            <w:right w:val="none" w:sz="0" w:space="0" w:color="auto"/>
          </w:divBdr>
        </w:div>
        <w:div w:id="2136243703">
          <w:marLeft w:val="0"/>
          <w:marRight w:val="0"/>
          <w:marTop w:val="0"/>
          <w:marBottom w:val="0"/>
          <w:divBdr>
            <w:top w:val="none" w:sz="0" w:space="0" w:color="auto"/>
            <w:left w:val="none" w:sz="0" w:space="0" w:color="auto"/>
            <w:bottom w:val="none" w:sz="0" w:space="0" w:color="auto"/>
            <w:right w:val="none" w:sz="0" w:space="0" w:color="auto"/>
          </w:divBdr>
        </w:div>
      </w:divsChild>
    </w:div>
    <w:div w:id="1919171944">
      <w:bodyDiv w:val="1"/>
      <w:marLeft w:val="0"/>
      <w:marRight w:val="0"/>
      <w:marTop w:val="0"/>
      <w:marBottom w:val="0"/>
      <w:divBdr>
        <w:top w:val="none" w:sz="0" w:space="0" w:color="auto"/>
        <w:left w:val="none" w:sz="0" w:space="0" w:color="auto"/>
        <w:bottom w:val="none" w:sz="0" w:space="0" w:color="auto"/>
        <w:right w:val="none" w:sz="0" w:space="0" w:color="auto"/>
      </w:divBdr>
      <w:divsChild>
        <w:div w:id="24185128">
          <w:marLeft w:val="0"/>
          <w:marRight w:val="0"/>
          <w:marTop w:val="0"/>
          <w:marBottom w:val="0"/>
          <w:divBdr>
            <w:top w:val="none" w:sz="0" w:space="0" w:color="auto"/>
            <w:left w:val="none" w:sz="0" w:space="0" w:color="auto"/>
            <w:bottom w:val="none" w:sz="0" w:space="0" w:color="auto"/>
            <w:right w:val="none" w:sz="0" w:space="0" w:color="auto"/>
          </w:divBdr>
        </w:div>
        <w:div w:id="254945839">
          <w:marLeft w:val="0"/>
          <w:marRight w:val="0"/>
          <w:marTop w:val="0"/>
          <w:marBottom w:val="0"/>
          <w:divBdr>
            <w:top w:val="none" w:sz="0" w:space="0" w:color="auto"/>
            <w:left w:val="none" w:sz="0" w:space="0" w:color="auto"/>
            <w:bottom w:val="none" w:sz="0" w:space="0" w:color="auto"/>
            <w:right w:val="none" w:sz="0" w:space="0" w:color="auto"/>
          </w:divBdr>
        </w:div>
        <w:div w:id="300965859">
          <w:marLeft w:val="0"/>
          <w:marRight w:val="0"/>
          <w:marTop w:val="0"/>
          <w:marBottom w:val="0"/>
          <w:divBdr>
            <w:top w:val="none" w:sz="0" w:space="0" w:color="auto"/>
            <w:left w:val="none" w:sz="0" w:space="0" w:color="auto"/>
            <w:bottom w:val="none" w:sz="0" w:space="0" w:color="auto"/>
            <w:right w:val="none" w:sz="0" w:space="0" w:color="auto"/>
          </w:divBdr>
        </w:div>
        <w:div w:id="815612275">
          <w:marLeft w:val="0"/>
          <w:marRight w:val="0"/>
          <w:marTop w:val="0"/>
          <w:marBottom w:val="0"/>
          <w:divBdr>
            <w:top w:val="none" w:sz="0" w:space="0" w:color="auto"/>
            <w:left w:val="none" w:sz="0" w:space="0" w:color="auto"/>
            <w:bottom w:val="none" w:sz="0" w:space="0" w:color="auto"/>
            <w:right w:val="none" w:sz="0" w:space="0" w:color="auto"/>
          </w:divBdr>
        </w:div>
        <w:div w:id="1071074406">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448816915">
          <w:marLeft w:val="0"/>
          <w:marRight w:val="0"/>
          <w:marTop w:val="0"/>
          <w:marBottom w:val="0"/>
          <w:divBdr>
            <w:top w:val="none" w:sz="0" w:space="0" w:color="auto"/>
            <w:left w:val="none" w:sz="0" w:space="0" w:color="auto"/>
            <w:bottom w:val="none" w:sz="0" w:space="0" w:color="auto"/>
            <w:right w:val="none" w:sz="0" w:space="0" w:color="auto"/>
          </w:divBdr>
        </w:div>
        <w:div w:id="1695381185">
          <w:marLeft w:val="0"/>
          <w:marRight w:val="0"/>
          <w:marTop w:val="0"/>
          <w:marBottom w:val="0"/>
          <w:divBdr>
            <w:top w:val="none" w:sz="0" w:space="0" w:color="auto"/>
            <w:left w:val="none" w:sz="0" w:space="0" w:color="auto"/>
            <w:bottom w:val="none" w:sz="0" w:space="0" w:color="auto"/>
            <w:right w:val="none" w:sz="0" w:space="0" w:color="auto"/>
          </w:divBdr>
        </w:div>
        <w:div w:id="1921256592">
          <w:marLeft w:val="0"/>
          <w:marRight w:val="0"/>
          <w:marTop w:val="0"/>
          <w:marBottom w:val="0"/>
          <w:divBdr>
            <w:top w:val="none" w:sz="0" w:space="0" w:color="auto"/>
            <w:left w:val="none" w:sz="0" w:space="0" w:color="auto"/>
            <w:bottom w:val="none" w:sz="0" w:space="0" w:color="auto"/>
            <w:right w:val="none" w:sz="0" w:space="0" w:color="auto"/>
          </w:divBdr>
        </w:div>
        <w:div w:id="2041197340">
          <w:marLeft w:val="0"/>
          <w:marRight w:val="0"/>
          <w:marTop w:val="0"/>
          <w:marBottom w:val="0"/>
          <w:divBdr>
            <w:top w:val="none" w:sz="0" w:space="0" w:color="auto"/>
            <w:left w:val="none" w:sz="0" w:space="0" w:color="auto"/>
            <w:bottom w:val="none" w:sz="0" w:space="0" w:color="auto"/>
            <w:right w:val="none" w:sz="0" w:space="0" w:color="auto"/>
          </w:divBdr>
        </w:div>
      </w:divsChild>
    </w:div>
    <w:div w:id="1920670281">
      <w:bodyDiv w:val="1"/>
      <w:marLeft w:val="0"/>
      <w:marRight w:val="0"/>
      <w:marTop w:val="0"/>
      <w:marBottom w:val="0"/>
      <w:divBdr>
        <w:top w:val="none" w:sz="0" w:space="0" w:color="auto"/>
        <w:left w:val="none" w:sz="0" w:space="0" w:color="auto"/>
        <w:bottom w:val="none" w:sz="0" w:space="0" w:color="auto"/>
        <w:right w:val="none" w:sz="0" w:space="0" w:color="auto"/>
      </w:divBdr>
      <w:divsChild>
        <w:div w:id="443813256">
          <w:marLeft w:val="0"/>
          <w:marRight w:val="0"/>
          <w:marTop w:val="0"/>
          <w:marBottom w:val="0"/>
          <w:divBdr>
            <w:top w:val="none" w:sz="0" w:space="0" w:color="auto"/>
            <w:left w:val="none" w:sz="0" w:space="0" w:color="auto"/>
            <w:bottom w:val="none" w:sz="0" w:space="0" w:color="auto"/>
            <w:right w:val="none" w:sz="0" w:space="0" w:color="auto"/>
          </w:divBdr>
        </w:div>
        <w:div w:id="532307984">
          <w:marLeft w:val="0"/>
          <w:marRight w:val="0"/>
          <w:marTop w:val="0"/>
          <w:marBottom w:val="0"/>
          <w:divBdr>
            <w:top w:val="none" w:sz="0" w:space="0" w:color="auto"/>
            <w:left w:val="none" w:sz="0" w:space="0" w:color="auto"/>
            <w:bottom w:val="none" w:sz="0" w:space="0" w:color="auto"/>
            <w:right w:val="none" w:sz="0" w:space="0" w:color="auto"/>
          </w:divBdr>
        </w:div>
        <w:div w:id="801653013">
          <w:marLeft w:val="0"/>
          <w:marRight w:val="0"/>
          <w:marTop w:val="0"/>
          <w:marBottom w:val="0"/>
          <w:divBdr>
            <w:top w:val="none" w:sz="0" w:space="0" w:color="auto"/>
            <w:left w:val="none" w:sz="0" w:space="0" w:color="auto"/>
            <w:bottom w:val="none" w:sz="0" w:space="0" w:color="auto"/>
            <w:right w:val="none" w:sz="0" w:space="0" w:color="auto"/>
          </w:divBdr>
        </w:div>
        <w:div w:id="810244075">
          <w:marLeft w:val="0"/>
          <w:marRight w:val="0"/>
          <w:marTop w:val="0"/>
          <w:marBottom w:val="0"/>
          <w:divBdr>
            <w:top w:val="none" w:sz="0" w:space="0" w:color="auto"/>
            <w:left w:val="none" w:sz="0" w:space="0" w:color="auto"/>
            <w:bottom w:val="none" w:sz="0" w:space="0" w:color="auto"/>
            <w:right w:val="none" w:sz="0" w:space="0" w:color="auto"/>
          </w:divBdr>
        </w:div>
        <w:div w:id="1091706893">
          <w:marLeft w:val="0"/>
          <w:marRight w:val="0"/>
          <w:marTop w:val="0"/>
          <w:marBottom w:val="0"/>
          <w:divBdr>
            <w:top w:val="none" w:sz="0" w:space="0" w:color="auto"/>
            <w:left w:val="none" w:sz="0" w:space="0" w:color="auto"/>
            <w:bottom w:val="none" w:sz="0" w:space="0" w:color="auto"/>
            <w:right w:val="none" w:sz="0" w:space="0" w:color="auto"/>
          </w:divBdr>
        </w:div>
        <w:div w:id="1602178048">
          <w:marLeft w:val="0"/>
          <w:marRight w:val="0"/>
          <w:marTop w:val="0"/>
          <w:marBottom w:val="0"/>
          <w:divBdr>
            <w:top w:val="none" w:sz="0" w:space="0" w:color="auto"/>
            <w:left w:val="none" w:sz="0" w:space="0" w:color="auto"/>
            <w:bottom w:val="none" w:sz="0" w:space="0" w:color="auto"/>
            <w:right w:val="none" w:sz="0" w:space="0" w:color="auto"/>
          </w:divBdr>
        </w:div>
        <w:div w:id="1941983128">
          <w:marLeft w:val="0"/>
          <w:marRight w:val="0"/>
          <w:marTop w:val="0"/>
          <w:marBottom w:val="0"/>
          <w:divBdr>
            <w:top w:val="none" w:sz="0" w:space="0" w:color="auto"/>
            <w:left w:val="none" w:sz="0" w:space="0" w:color="auto"/>
            <w:bottom w:val="none" w:sz="0" w:space="0" w:color="auto"/>
            <w:right w:val="none" w:sz="0" w:space="0" w:color="auto"/>
          </w:divBdr>
        </w:div>
      </w:divsChild>
    </w:div>
    <w:div w:id="1983460706">
      <w:bodyDiv w:val="1"/>
      <w:marLeft w:val="0"/>
      <w:marRight w:val="0"/>
      <w:marTop w:val="0"/>
      <w:marBottom w:val="0"/>
      <w:divBdr>
        <w:top w:val="none" w:sz="0" w:space="0" w:color="auto"/>
        <w:left w:val="none" w:sz="0" w:space="0" w:color="auto"/>
        <w:bottom w:val="none" w:sz="0" w:space="0" w:color="auto"/>
        <w:right w:val="none" w:sz="0" w:space="0" w:color="auto"/>
      </w:divBdr>
      <w:divsChild>
        <w:div w:id="196478899">
          <w:marLeft w:val="0"/>
          <w:marRight w:val="0"/>
          <w:marTop w:val="0"/>
          <w:marBottom w:val="0"/>
          <w:divBdr>
            <w:top w:val="none" w:sz="0" w:space="0" w:color="auto"/>
            <w:left w:val="none" w:sz="0" w:space="0" w:color="auto"/>
            <w:bottom w:val="none" w:sz="0" w:space="0" w:color="auto"/>
            <w:right w:val="none" w:sz="0" w:space="0" w:color="auto"/>
          </w:divBdr>
        </w:div>
        <w:div w:id="1239630833">
          <w:marLeft w:val="0"/>
          <w:marRight w:val="0"/>
          <w:marTop w:val="0"/>
          <w:marBottom w:val="0"/>
          <w:divBdr>
            <w:top w:val="none" w:sz="0" w:space="0" w:color="auto"/>
            <w:left w:val="none" w:sz="0" w:space="0" w:color="auto"/>
            <w:bottom w:val="none" w:sz="0" w:space="0" w:color="auto"/>
            <w:right w:val="none" w:sz="0" w:space="0" w:color="auto"/>
          </w:divBdr>
        </w:div>
        <w:div w:id="1974484618">
          <w:marLeft w:val="0"/>
          <w:marRight w:val="0"/>
          <w:marTop w:val="0"/>
          <w:marBottom w:val="0"/>
          <w:divBdr>
            <w:top w:val="none" w:sz="0" w:space="0" w:color="auto"/>
            <w:left w:val="none" w:sz="0" w:space="0" w:color="auto"/>
            <w:bottom w:val="none" w:sz="0" w:space="0" w:color="auto"/>
            <w:right w:val="none" w:sz="0" w:space="0" w:color="auto"/>
          </w:divBdr>
        </w:div>
      </w:divsChild>
    </w:div>
    <w:div w:id="2032145773">
      <w:bodyDiv w:val="1"/>
      <w:marLeft w:val="0"/>
      <w:marRight w:val="0"/>
      <w:marTop w:val="0"/>
      <w:marBottom w:val="0"/>
      <w:divBdr>
        <w:top w:val="none" w:sz="0" w:space="0" w:color="auto"/>
        <w:left w:val="none" w:sz="0" w:space="0" w:color="auto"/>
        <w:bottom w:val="none" w:sz="0" w:space="0" w:color="auto"/>
        <w:right w:val="none" w:sz="0" w:space="0" w:color="auto"/>
      </w:divBdr>
      <w:divsChild>
        <w:div w:id="591088894">
          <w:marLeft w:val="0"/>
          <w:marRight w:val="0"/>
          <w:marTop w:val="0"/>
          <w:marBottom w:val="0"/>
          <w:divBdr>
            <w:top w:val="none" w:sz="0" w:space="0" w:color="auto"/>
            <w:left w:val="none" w:sz="0" w:space="0" w:color="auto"/>
            <w:bottom w:val="none" w:sz="0" w:space="0" w:color="auto"/>
            <w:right w:val="none" w:sz="0" w:space="0" w:color="auto"/>
          </w:divBdr>
        </w:div>
        <w:div w:id="1039008061">
          <w:marLeft w:val="0"/>
          <w:marRight w:val="0"/>
          <w:marTop w:val="0"/>
          <w:marBottom w:val="0"/>
          <w:divBdr>
            <w:top w:val="none" w:sz="0" w:space="0" w:color="auto"/>
            <w:left w:val="none" w:sz="0" w:space="0" w:color="auto"/>
            <w:bottom w:val="none" w:sz="0" w:space="0" w:color="auto"/>
            <w:right w:val="none" w:sz="0" w:space="0" w:color="auto"/>
          </w:divBdr>
        </w:div>
        <w:div w:id="1614554144">
          <w:marLeft w:val="0"/>
          <w:marRight w:val="0"/>
          <w:marTop w:val="0"/>
          <w:marBottom w:val="0"/>
          <w:divBdr>
            <w:top w:val="none" w:sz="0" w:space="0" w:color="auto"/>
            <w:left w:val="none" w:sz="0" w:space="0" w:color="auto"/>
            <w:bottom w:val="none" w:sz="0" w:space="0" w:color="auto"/>
            <w:right w:val="none" w:sz="0" w:space="0" w:color="auto"/>
          </w:divBdr>
        </w:div>
        <w:div w:id="2082823677">
          <w:marLeft w:val="0"/>
          <w:marRight w:val="0"/>
          <w:marTop w:val="0"/>
          <w:marBottom w:val="0"/>
          <w:divBdr>
            <w:top w:val="none" w:sz="0" w:space="0" w:color="auto"/>
            <w:left w:val="none" w:sz="0" w:space="0" w:color="auto"/>
            <w:bottom w:val="none" w:sz="0" w:space="0" w:color="auto"/>
            <w:right w:val="none" w:sz="0" w:space="0" w:color="auto"/>
          </w:divBdr>
        </w:div>
      </w:divsChild>
    </w:div>
    <w:div w:id="2108231091">
      <w:bodyDiv w:val="1"/>
      <w:marLeft w:val="0"/>
      <w:marRight w:val="0"/>
      <w:marTop w:val="0"/>
      <w:marBottom w:val="0"/>
      <w:divBdr>
        <w:top w:val="none" w:sz="0" w:space="0" w:color="auto"/>
        <w:left w:val="none" w:sz="0" w:space="0" w:color="auto"/>
        <w:bottom w:val="none" w:sz="0" w:space="0" w:color="auto"/>
        <w:right w:val="none" w:sz="0" w:space="0" w:color="auto"/>
      </w:divBdr>
      <w:divsChild>
        <w:div w:id="116143458">
          <w:marLeft w:val="0"/>
          <w:marRight w:val="0"/>
          <w:marTop w:val="0"/>
          <w:marBottom w:val="0"/>
          <w:divBdr>
            <w:top w:val="none" w:sz="0" w:space="0" w:color="auto"/>
            <w:left w:val="none" w:sz="0" w:space="0" w:color="auto"/>
            <w:bottom w:val="none" w:sz="0" w:space="0" w:color="auto"/>
            <w:right w:val="none" w:sz="0" w:space="0" w:color="auto"/>
          </w:divBdr>
        </w:div>
        <w:div w:id="125661651">
          <w:marLeft w:val="0"/>
          <w:marRight w:val="0"/>
          <w:marTop w:val="0"/>
          <w:marBottom w:val="0"/>
          <w:divBdr>
            <w:top w:val="none" w:sz="0" w:space="0" w:color="auto"/>
            <w:left w:val="none" w:sz="0" w:space="0" w:color="auto"/>
            <w:bottom w:val="none" w:sz="0" w:space="0" w:color="auto"/>
            <w:right w:val="none" w:sz="0" w:space="0" w:color="auto"/>
          </w:divBdr>
        </w:div>
        <w:div w:id="1534534271">
          <w:marLeft w:val="0"/>
          <w:marRight w:val="0"/>
          <w:marTop w:val="0"/>
          <w:marBottom w:val="0"/>
          <w:divBdr>
            <w:top w:val="none" w:sz="0" w:space="0" w:color="auto"/>
            <w:left w:val="none" w:sz="0" w:space="0" w:color="auto"/>
            <w:bottom w:val="none" w:sz="0" w:space="0" w:color="auto"/>
            <w:right w:val="none" w:sz="0" w:space="0" w:color="auto"/>
          </w:divBdr>
        </w:div>
        <w:div w:id="1621837398">
          <w:marLeft w:val="0"/>
          <w:marRight w:val="0"/>
          <w:marTop w:val="0"/>
          <w:marBottom w:val="0"/>
          <w:divBdr>
            <w:top w:val="none" w:sz="0" w:space="0" w:color="auto"/>
            <w:left w:val="none" w:sz="0" w:space="0" w:color="auto"/>
            <w:bottom w:val="none" w:sz="0" w:space="0" w:color="auto"/>
            <w:right w:val="none" w:sz="0" w:space="0" w:color="auto"/>
          </w:divBdr>
        </w:div>
        <w:div w:id="1804149835">
          <w:marLeft w:val="0"/>
          <w:marRight w:val="0"/>
          <w:marTop w:val="0"/>
          <w:marBottom w:val="0"/>
          <w:divBdr>
            <w:top w:val="none" w:sz="0" w:space="0" w:color="auto"/>
            <w:left w:val="none" w:sz="0" w:space="0" w:color="auto"/>
            <w:bottom w:val="none" w:sz="0" w:space="0" w:color="auto"/>
            <w:right w:val="none" w:sz="0" w:space="0" w:color="auto"/>
          </w:divBdr>
        </w:div>
        <w:div w:id="1836215320">
          <w:marLeft w:val="0"/>
          <w:marRight w:val="0"/>
          <w:marTop w:val="0"/>
          <w:marBottom w:val="0"/>
          <w:divBdr>
            <w:top w:val="none" w:sz="0" w:space="0" w:color="auto"/>
            <w:left w:val="none" w:sz="0" w:space="0" w:color="auto"/>
            <w:bottom w:val="none" w:sz="0" w:space="0" w:color="auto"/>
            <w:right w:val="none" w:sz="0" w:space="0" w:color="auto"/>
          </w:divBdr>
        </w:div>
        <w:div w:id="2066564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beheard.org.uk/bcc/73c6a7c8/" TargetMode="External"/><Relationship Id="rId18" Type="http://schemas.openxmlformats.org/officeDocument/2006/relationships/hyperlink" Target="https://www.birmingham.gov.uk/info/50209/birmingham_business_charter_for_social_responsibility/2033/the_living_wage" TargetMode="External"/><Relationship Id="rId26" Type="http://schemas.openxmlformats.org/officeDocument/2006/relationships/hyperlink" Target="https://www.birminghambeheard.org.uk/bcc/73c6a7c8/consultation/subpage.2025-07-03.0967534206/question.2025-07-03.5382673141/subquestions" TargetMode="External"/><Relationship Id="rId39" Type="http://schemas.openxmlformats.org/officeDocument/2006/relationships/hyperlink" Target="https://www.birminghambeheard.org.uk/bcc/73c6a7c8/consultation/subpage.2025-07-03.6639078514/question.2025-07-03.0581532662/subquestions" TargetMode="External"/><Relationship Id="rId3" Type="http://schemas.openxmlformats.org/officeDocument/2006/relationships/customXml" Target="../customXml/item3.xml"/><Relationship Id="rId21" Type="http://schemas.openxmlformats.org/officeDocument/2006/relationships/hyperlink" Target="https://www.gov.uk/government/publications/uk-shared-prosperity-fund-prospectus" TargetMode="External"/><Relationship Id="rId34" Type="http://schemas.openxmlformats.org/officeDocument/2006/relationships/hyperlink" Target="https://www.birminghambeheard.org.uk/bcc/73c6a7c8/consultation/subpage.2025-07-18.8944292283/question.2025-07-18.8311922359/subquestion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irminghamculture.co.uk/" TargetMode="External"/><Relationship Id="rId17" Type="http://schemas.openxmlformats.org/officeDocument/2006/relationships/hyperlink" Target="mailto:ben.hau@birmingham.gov.uk" TargetMode="External"/><Relationship Id="rId25" Type="http://schemas.openxmlformats.org/officeDocument/2006/relationships/hyperlink" Target="https://www.birminghambeheard.org.uk/bcc/73c6a7c8/consultation/subpage.2025-07-03.0967534206/question.2025-07-03.2662177275/subquestions" TargetMode="External"/><Relationship Id="rId33" Type="http://schemas.openxmlformats.org/officeDocument/2006/relationships/hyperlink" Target="https://www.birminghambeheard.org.uk/bcc/73c6a7c8/consultation/subpage.2025-07-18.8944292283/question.2025-07-18.3115521387/subquestions" TargetMode="External"/><Relationship Id="rId38" Type="http://schemas.openxmlformats.org/officeDocument/2006/relationships/hyperlink" Target="https://www.birminghambeheard.org.uk/bcc/73c6a7c8/consultation/subpage.2025-07-03.6639078514/question.2025-07-04.2017433055/subquestion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find-local-council" TargetMode="External"/><Relationship Id="rId20" Type="http://schemas.openxmlformats.org/officeDocument/2006/relationships/package" Target="embeddings/Microsoft_Excel_Worksheet.xlsx"/><Relationship Id="rId29" Type="http://schemas.openxmlformats.org/officeDocument/2006/relationships/hyperlink" Target="https://www.birminghambeheard.org.uk/bcc/73c6a7c8/consultation/subpage.2025-07-03.0967534206/question.2025-07-18.7292253807/subquestions" TargetMode="External"/><Relationship Id="rId41" Type="http://schemas.openxmlformats.org/officeDocument/2006/relationships/hyperlink" Target="https://www.birminghambeheard.org.uk/bcc/73c6a7c8/consultation/subpage.2025-07-04.7440221280/question.2025-07-04.2626236291/subques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rmingham.cmis.uk.com/Birmingham/Document.ashx?czJKcaeAi5tUFL1DTL2UE4zNRBcoShgo=n1ficsa8lCmaVptYgtKVhKTVJc3lwALuEepLWUGl53Ljx8NP7p%2fA8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4" Type="http://schemas.openxmlformats.org/officeDocument/2006/relationships/hyperlink" Target="https://www.birminghambeheard.org.uk/bcc/73c6a7c8/consultation/subpage.2025-07-03.0967534206/question.2025-07-03.1440772543/subquestions" TargetMode="External"/><Relationship Id="rId32" Type="http://schemas.openxmlformats.org/officeDocument/2006/relationships/hyperlink" Target="https://www.birminghambeheard.org.uk/bcc/73c6a7c8/consultation/subpage.2025-07-18.8944292283/question.2025-07-18.0759949701/subquestions" TargetMode="External"/><Relationship Id="rId37" Type="http://schemas.openxmlformats.org/officeDocument/2006/relationships/hyperlink" Target="https://www.birminghambeheard.org.uk/bcc/73c6a7c8/consultation/subpage.2025-07-03.6639078514/question.2025-07-04.0960048242/subquestions" TargetMode="External"/><Relationship Id="rId40" Type="http://schemas.openxmlformats.org/officeDocument/2006/relationships/hyperlink" Target="https://www.birminghambeheard.org.uk/bcc/73c6a7c8/consultation/subpage.2025-07-04.7440221280/question.2025-07-04.9915023687/subquestions"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birmingham.cmis.uk.com/Birmingham/Document.ashx?czJKcaeAi5tUFL1DTL2UE4zNRBcoShgo=dKp%2Bg71TxyH5VY2muUfKJAISGoiu6LBPEc3c0TCduRpge7vFN8bzC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3" Type="http://schemas.openxmlformats.org/officeDocument/2006/relationships/hyperlink" Target="mailto:tourism@birmingham.gov.uk" TargetMode="External"/><Relationship Id="rId28" Type="http://schemas.openxmlformats.org/officeDocument/2006/relationships/hyperlink" Target="https://www.birminghambeheard.org.uk/bcc/73c6a7c8/consultation/subpage.2025-07-03.0967534206/question.2025-07-03.9462142406/subquestions" TargetMode="External"/><Relationship Id="rId36" Type="http://schemas.openxmlformats.org/officeDocument/2006/relationships/hyperlink" Target="https://www.birminghambeheard.org.uk/bcc/73c6a7c8/consultation/subpage.2025-07-03.6639078514/question.2025-07-04.0479120757/subquestions" TargetMode="Externa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hyperlink" Target="https://www.birminghambeheard.org.uk/bcc/73c6a7c8/consultation/subpage.2025-07-18.8944292283/question.2025-07-18.9387582006/subquestion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rmingham.cmis.uk.com/Birmingham/Document.ashx?czJKcaeAi5tUFL1DTL2UE4zNRBcoShgo=dKp%2Bg71TxyH5VY2muUfKJAISGoiu6LBPEc3c0TCduRpge7vFN8bzC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2" Type="http://schemas.openxmlformats.org/officeDocument/2006/relationships/hyperlink" Target="mailto:ben.hau@birmingham.gov.uk.%20" TargetMode="External"/><Relationship Id="rId27" Type="http://schemas.openxmlformats.org/officeDocument/2006/relationships/hyperlink" Target="https://www.birminghambeheard.org.uk/bcc/73c6a7c8/consultation/subpage.2025-07-03.0967534206/question.2025-07-03.6237117638/subquestions" TargetMode="External"/><Relationship Id="rId30" Type="http://schemas.openxmlformats.org/officeDocument/2006/relationships/hyperlink" Target="https://www.birminghambeheard.org.uk/bcc/73c6a7c8/consultation/subpage.2025-07-03.0967534206/question.2025-07-18.3183050232/subquestions" TargetMode="External"/><Relationship Id="rId35" Type="http://schemas.openxmlformats.org/officeDocument/2006/relationships/hyperlink" Target="https://www.birminghambeheard.org.uk/bcc/73c6a7c8/consultation/subpage.2025-07-18.8944292283/question.2025-07-18.0298536555/subquestions"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5F1E73952FB49987DC1FB97ED361B" ma:contentTypeVersion="18" ma:contentTypeDescription="Create a new document." ma:contentTypeScope="" ma:versionID="b560a0730d5d92614207d78d9456a43c">
  <xsd:schema xmlns:xsd="http://www.w3.org/2001/XMLSchema" xmlns:xs="http://www.w3.org/2001/XMLSchema" xmlns:p="http://schemas.microsoft.com/office/2006/metadata/properties" xmlns:ns2="c10b0ff6-5ed0-429b-a825-df56298e8218" xmlns:ns3="97fe4779-f990-4658-a687-6a3c50f491e2" targetNamespace="http://schemas.microsoft.com/office/2006/metadata/properties" ma:root="true" ma:fieldsID="6caa4288aa2ffbd8856321e9ef81fc9a" ns2:_="" ns3:_="">
    <xsd:import namespace="c10b0ff6-5ed0-429b-a825-df56298e8218"/>
    <xsd:import namespace="97fe4779-f990-4658-a687-6a3c50f49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b0ff6-5ed0-429b-a825-df56298e82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561472e-dd65-45e8-9198-41841203afff}" ma:internalName="TaxCatchAll" ma:showField="CatchAllData" ma:web="c10b0ff6-5ed0-429b-a825-df56298e82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fe4779-f990-4658-a687-6a3c50f49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0b0ff6-5ed0-429b-a825-df56298e8218" xsi:nil="true"/>
    <lcf76f155ced4ddcb4097134ff3c332f xmlns="97fe4779-f990-4658-a687-6a3c50f491e2">
      <Terms xmlns="http://schemas.microsoft.com/office/infopath/2007/PartnerControls"/>
    </lcf76f155ced4ddcb4097134ff3c332f>
    <SharedWithUsers xmlns="c10b0ff6-5ed0-429b-a825-df56298e8218">
      <UserInfo>
        <DisplayName>David Furmage</DisplayName>
        <AccountId>29</AccountId>
        <AccountType/>
      </UserInfo>
      <UserInfo>
        <DisplayName>Claire Starmer</DisplayName>
        <AccountId>14</AccountId>
        <AccountType/>
      </UserInfo>
    </SharedWithUsers>
  </documentManagement>
</p:properties>
</file>

<file path=customXml/itemProps1.xml><?xml version="1.0" encoding="utf-8"?>
<ds:datastoreItem xmlns:ds="http://schemas.openxmlformats.org/officeDocument/2006/customXml" ds:itemID="{CCC44807-FBE0-46D9-9E2B-0B8295AB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b0ff6-5ed0-429b-a825-df56298e8218"/>
    <ds:schemaRef ds:uri="97fe4779-f990-4658-a687-6a3c50f49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45F6B-E8D4-4A7E-B251-48FAFF62162F}">
  <ds:schemaRefs>
    <ds:schemaRef ds:uri="http://schemas.openxmlformats.org/officeDocument/2006/bibliography"/>
  </ds:schemaRefs>
</ds:datastoreItem>
</file>

<file path=customXml/itemProps3.xml><?xml version="1.0" encoding="utf-8"?>
<ds:datastoreItem xmlns:ds="http://schemas.openxmlformats.org/officeDocument/2006/customXml" ds:itemID="{9C41591D-DEB2-49E3-AC4F-B2FDA0A3312D}">
  <ds:schemaRefs>
    <ds:schemaRef ds:uri="http://schemas.microsoft.com/sharepoint/v3/contenttype/forms"/>
  </ds:schemaRefs>
</ds:datastoreItem>
</file>

<file path=customXml/itemProps4.xml><?xml version="1.0" encoding="utf-8"?>
<ds:datastoreItem xmlns:ds="http://schemas.openxmlformats.org/officeDocument/2006/customXml" ds:itemID="{3FA4030D-5DB6-4FAA-99C5-7BAB0F688EB1}">
  <ds:schemaRefs>
    <ds:schemaRef ds:uri="http://schemas.microsoft.com/office/2006/metadata/properties"/>
    <ds:schemaRef ds:uri="http://schemas.microsoft.com/office/infopath/2007/PartnerControls"/>
    <ds:schemaRef ds:uri="c10b0ff6-5ed0-429b-a825-df56298e8218"/>
    <ds:schemaRef ds:uri="97fe4779-f990-4658-a687-6a3c50f491e2"/>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Cultural Action Areas Application Form Guidance</vt:lpstr>
    </vt:vector>
  </TitlesOfParts>
  <Company>Birmingham City Council</Company>
  <LinksUpToDate>false</LinksUpToDate>
  <CharactersWithSpaces>21866</CharactersWithSpaces>
  <SharedDoc>false</SharedDoc>
  <HLinks>
    <vt:vector size="132" baseType="variant">
      <vt:variant>
        <vt:i4>5111913</vt:i4>
      </vt:variant>
      <vt:variant>
        <vt:i4>102</vt:i4>
      </vt:variant>
      <vt:variant>
        <vt:i4>0</vt:i4>
      </vt:variant>
      <vt:variant>
        <vt:i4>5</vt:i4>
      </vt:variant>
      <vt:variant>
        <vt:lpwstr>mailto:art.grants@birmingham.gov.uk</vt:lpwstr>
      </vt:variant>
      <vt:variant>
        <vt:lpwstr/>
      </vt:variant>
      <vt:variant>
        <vt:i4>4325474</vt:i4>
      </vt:variant>
      <vt:variant>
        <vt:i4>99</vt:i4>
      </vt:variant>
      <vt:variant>
        <vt:i4>0</vt:i4>
      </vt:variant>
      <vt:variant>
        <vt:i4>5</vt:i4>
      </vt:variant>
      <vt:variant>
        <vt:lpwstr>https://www.birmingham.gov.uk/info/50209/birmingham_business_charter_for_social_responsibility/2033/the_living_wage</vt:lpwstr>
      </vt:variant>
      <vt:variant>
        <vt:lpwstr/>
      </vt:variant>
      <vt:variant>
        <vt:i4>5111913</vt:i4>
      </vt:variant>
      <vt:variant>
        <vt:i4>96</vt:i4>
      </vt:variant>
      <vt:variant>
        <vt:i4>0</vt:i4>
      </vt:variant>
      <vt:variant>
        <vt:i4>5</vt:i4>
      </vt:variant>
      <vt:variant>
        <vt:lpwstr>mailto:art.grants@birmingham.gov.uk</vt:lpwstr>
      </vt:variant>
      <vt:variant>
        <vt:lpwstr/>
      </vt:variant>
      <vt:variant>
        <vt:i4>5111913</vt:i4>
      </vt:variant>
      <vt:variant>
        <vt:i4>93</vt:i4>
      </vt:variant>
      <vt:variant>
        <vt:i4>0</vt:i4>
      </vt:variant>
      <vt:variant>
        <vt:i4>5</vt:i4>
      </vt:variant>
      <vt:variant>
        <vt:lpwstr>mailto:art.grants@birmingham.gov.uk</vt:lpwstr>
      </vt:variant>
      <vt:variant>
        <vt:lpwstr/>
      </vt:variant>
      <vt:variant>
        <vt:i4>1507348</vt:i4>
      </vt:variant>
      <vt:variant>
        <vt:i4>90</vt:i4>
      </vt:variant>
      <vt:variant>
        <vt:i4>0</vt:i4>
      </vt:variant>
      <vt:variant>
        <vt:i4>5</vt:i4>
      </vt:variant>
      <vt:variant>
        <vt:lpwstr>http://www.gov.uk/find-local-council</vt:lpwstr>
      </vt:variant>
      <vt:variant>
        <vt:lpwstr/>
      </vt:variant>
      <vt:variant>
        <vt:i4>5177350</vt:i4>
      </vt:variant>
      <vt:variant>
        <vt:i4>87</vt:i4>
      </vt:variant>
      <vt:variant>
        <vt:i4>0</vt:i4>
      </vt:variant>
      <vt:variant>
        <vt:i4>5</vt:i4>
      </vt:variant>
      <vt:variant>
        <vt:lpwstr>https://www.birminghamculture.co.uk/</vt:lpwstr>
      </vt:variant>
      <vt:variant>
        <vt:lpwstr/>
      </vt:variant>
      <vt:variant>
        <vt:i4>2031664</vt:i4>
      </vt:variant>
      <vt:variant>
        <vt:i4>80</vt:i4>
      </vt:variant>
      <vt:variant>
        <vt:i4>0</vt:i4>
      </vt:variant>
      <vt:variant>
        <vt:i4>5</vt:i4>
      </vt:variant>
      <vt:variant>
        <vt:lpwstr/>
      </vt:variant>
      <vt:variant>
        <vt:lpwstr>_Toc202886867</vt:lpwstr>
      </vt:variant>
      <vt:variant>
        <vt:i4>2031664</vt:i4>
      </vt:variant>
      <vt:variant>
        <vt:i4>74</vt:i4>
      </vt:variant>
      <vt:variant>
        <vt:i4>0</vt:i4>
      </vt:variant>
      <vt:variant>
        <vt:i4>5</vt:i4>
      </vt:variant>
      <vt:variant>
        <vt:lpwstr/>
      </vt:variant>
      <vt:variant>
        <vt:lpwstr>_Toc202886866</vt:lpwstr>
      </vt:variant>
      <vt:variant>
        <vt:i4>2031664</vt:i4>
      </vt:variant>
      <vt:variant>
        <vt:i4>68</vt:i4>
      </vt:variant>
      <vt:variant>
        <vt:i4>0</vt:i4>
      </vt:variant>
      <vt:variant>
        <vt:i4>5</vt:i4>
      </vt:variant>
      <vt:variant>
        <vt:lpwstr/>
      </vt:variant>
      <vt:variant>
        <vt:lpwstr>_Toc202886865</vt:lpwstr>
      </vt:variant>
      <vt:variant>
        <vt:i4>2031664</vt:i4>
      </vt:variant>
      <vt:variant>
        <vt:i4>62</vt:i4>
      </vt:variant>
      <vt:variant>
        <vt:i4>0</vt:i4>
      </vt:variant>
      <vt:variant>
        <vt:i4>5</vt:i4>
      </vt:variant>
      <vt:variant>
        <vt:lpwstr/>
      </vt:variant>
      <vt:variant>
        <vt:lpwstr>_Toc202886864</vt:lpwstr>
      </vt:variant>
      <vt:variant>
        <vt:i4>2031664</vt:i4>
      </vt:variant>
      <vt:variant>
        <vt:i4>56</vt:i4>
      </vt:variant>
      <vt:variant>
        <vt:i4>0</vt:i4>
      </vt:variant>
      <vt:variant>
        <vt:i4>5</vt:i4>
      </vt:variant>
      <vt:variant>
        <vt:lpwstr/>
      </vt:variant>
      <vt:variant>
        <vt:lpwstr>_Toc202886863</vt:lpwstr>
      </vt:variant>
      <vt:variant>
        <vt:i4>2031664</vt:i4>
      </vt:variant>
      <vt:variant>
        <vt:i4>50</vt:i4>
      </vt:variant>
      <vt:variant>
        <vt:i4>0</vt:i4>
      </vt:variant>
      <vt:variant>
        <vt:i4>5</vt:i4>
      </vt:variant>
      <vt:variant>
        <vt:lpwstr/>
      </vt:variant>
      <vt:variant>
        <vt:lpwstr>_Toc202886862</vt:lpwstr>
      </vt:variant>
      <vt:variant>
        <vt:i4>2031664</vt:i4>
      </vt:variant>
      <vt:variant>
        <vt:i4>44</vt:i4>
      </vt:variant>
      <vt:variant>
        <vt:i4>0</vt:i4>
      </vt:variant>
      <vt:variant>
        <vt:i4>5</vt:i4>
      </vt:variant>
      <vt:variant>
        <vt:lpwstr/>
      </vt:variant>
      <vt:variant>
        <vt:lpwstr>_Toc202886861</vt:lpwstr>
      </vt:variant>
      <vt:variant>
        <vt:i4>2031664</vt:i4>
      </vt:variant>
      <vt:variant>
        <vt:i4>38</vt:i4>
      </vt:variant>
      <vt:variant>
        <vt:i4>0</vt:i4>
      </vt:variant>
      <vt:variant>
        <vt:i4>5</vt:i4>
      </vt:variant>
      <vt:variant>
        <vt:lpwstr/>
      </vt:variant>
      <vt:variant>
        <vt:lpwstr>_Toc202886860</vt:lpwstr>
      </vt:variant>
      <vt:variant>
        <vt:i4>1835056</vt:i4>
      </vt:variant>
      <vt:variant>
        <vt:i4>32</vt:i4>
      </vt:variant>
      <vt:variant>
        <vt:i4>0</vt:i4>
      </vt:variant>
      <vt:variant>
        <vt:i4>5</vt:i4>
      </vt:variant>
      <vt:variant>
        <vt:lpwstr/>
      </vt:variant>
      <vt:variant>
        <vt:lpwstr>_Toc202886859</vt:lpwstr>
      </vt:variant>
      <vt:variant>
        <vt:i4>1835056</vt:i4>
      </vt:variant>
      <vt:variant>
        <vt:i4>26</vt:i4>
      </vt:variant>
      <vt:variant>
        <vt:i4>0</vt:i4>
      </vt:variant>
      <vt:variant>
        <vt:i4>5</vt:i4>
      </vt:variant>
      <vt:variant>
        <vt:lpwstr/>
      </vt:variant>
      <vt:variant>
        <vt:lpwstr>_Toc202886858</vt:lpwstr>
      </vt:variant>
      <vt:variant>
        <vt:i4>1835056</vt:i4>
      </vt:variant>
      <vt:variant>
        <vt:i4>20</vt:i4>
      </vt:variant>
      <vt:variant>
        <vt:i4>0</vt:i4>
      </vt:variant>
      <vt:variant>
        <vt:i4>5</vt:i4>
      </vt:variant>
      <vt:variant>
        <vt:lpwstr/>
      </vt:variant>
      <vt:variant>
        <vt:lpwstr>_Toc202886857</vt:lpwstr>
      </vt:variant>
      <vt:variant>
        <vt:i4>1835056</vt:i4>
      </vt:variant>
      <vt:variant>
        <vt:i4>14</vt:i4>
      </vt:variant>
      <vt:variant>
        <vt:i4>0</vt:i4>
      </vt:variant>
      <vt:variant>
        <vt:i4>5</vt:i4>
      </vt:variant>
      <vt:variant>
        <vt:lpwstr/>
      </vt:variant>
      <vt:variant>
        <vt:lpwstr>_Toc202886856</vt:lpwstr>
      </vt:variant>
      <vt:variant>
        <vt:i4>1835056</vt:i4>
      </vt:variant>
      <vt:variant>
        <vt:i4>8</vt:i4>
      </vt:variant>
      <vt:variant>
        <vt:i4>0</vt:i4>
      </vt:variant>
      <vt:variant>
        <vt:i4>5</vt:i4>
      </vt:variant>
      <vt:variant>
        <vt:lpwstr/>
      </vt:variant>
      <vt:variant>
        <vt:lpwstr>_Toc202886855</vt:lpwstr>
      </vt:variant>
      <vt:variant>
        <vt:i4>5111913</vt:i4>
      </vt:variant>
      <vt:variant>
        <vt:i4>3</vt:i4>
      </vt:variant>
      <vt:variant>
        <vt:i4>0</vt:i4>
      </vt:variant>
      <vt:variant>
        <vt:i4>5</vt:i4>
      </vt:variant>
      <vt:variant>
        <vt:lpwstr>mailto:art.grants@birmingham.gov.uk</vt:lpwstr>
      </vt:variant>
      <vt:variant>
        <vt:lpwstr/>
      </vt:variant>
      <vt:variant>
        <vt:i4>5111913</vt:i4>
      </vt:variant>
      <vt:variant>
        <vt:i4>0</vt:i4>
      </vt:variant>
      <vt:variant>
        <vt:i4>0</vt:i4>
      </vt:variant>
      <vt:variant>
        <vt:i4>5</vt:i4>
      </vt:variant>
      <vt:variant>
        <vt:lpwstr>mailto:art.grants@birmingham.gov.uk</vt:lpwstr>
      </vt:variant>
      <vt:variant>
        <vt:lpwstr/>
      </vt:variant>
      <vt:variant>
        <vt:i4>1245254</vt:i4>
      </vt:variant>
      <vt:variant>
        <vt:i4>0</vt:i4>
      </vt:variant>
      <vt:variant>
        <vt:i4>0</vt:i4>
      </vt:variant>
      <vt:variant>
        <vt:i4>5</vt:i4>
      </vt:variant>
      <vt:variant>
        <vt:lpwstr>https://www.gov.uk/government/publications/uk-shared-prosperity-fund-prospectus/uk-shared-prosperity-fund-prospectus</vt:lpwstr>
      </vt:variant>
      <vt:variant>
        <vt:lpwstr>the-funds-parameters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Action Areas Application Form Guidance</dc:title>
  <dc:subject/>
  <dc:creator>David Furmage</dc:creator>
  <cp:keywords/>
  <dc:description/>
  <cp:lastModifiedBy>Ben Hau</cp:lastModifiedBy>
  <cp:revision>5</cp:revision>
  <cp:lastPrinted>2025-08-08T09:20:00Z</cp:lastPrinted>
  <dcterms:created xsi:type="dcterms:W3CDTF">2025-08-08T09:16:00Z</dcterms:created>
  <dcterms:modified xsi:type="dcterms:W3CDTF">2025-08-08T09:20:00Z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2023-12-15T13:01:58Z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c2661d9b-3c9a-40b1-b45e-a829ab94dae6</vt:lpwstr>
  </property>
  <property fmtid="{D5CDD505-2E9C-101B-9397-08002B2CF9AE}" pid="11" name="MSIP_Label_a17471b1-27ab-4640-9264-e69a67407ca3_ContentBits">
    <vt:lpwstr>2</vt:lpwstr>
  </property>
  <property fmtid="{D5CDD505-2E9C-101B-9397-08002B2CF9AE}" pid="12" name="ContentTypeId">
    <vt:lpwstr>0x01010071D5F1E73952FB49987DC1FB97ED361B</vt:lpwstr>
  </property>
  <property fmtid="{D5CDD505-2E9C-101B-9397-08002B2CF9AE}" pid="13" name="MediaServiceImageTags">
    <vt:lpwstr/>
  </property>
</Properties>
</file>