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93F4" w14:textId="77777777" w:rsidR="008613D5" w:rsidRDefault="00854BC3">
      <w:pPr>
        <w:jc w:val="center"/>
      </w:pPr>
      <w:r>
        <w:pict w14:anchorId="50FCE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68.5pt">
            <v:imagedata r:id="rId7" o:title="BCC_logo_black_office"/>
          </v:shape>
        </w:pict>
      </w:r>
    </w:p>
    <w:p w14:paraId="3920CDBC" w14:textId="77777777" w:rsidR="00564899" w:rsidRDefault="00564899">
      <w:pPr>
        <w:jc w:val="center"/>
      </w:pPr>
    </w:p>
    <w:p w14:paraId="5442539E" w14:textId="77777777" w:rsidR="000D5AFF" w:rsidRPr="000D5AFF" w:rsidRDefault="000D5AFF" w:rsidP="000D5AFF">
      <w:pPr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D5AFF">
        <w:rPr>
          <w:rFonts w:ascii="Arial" w:hAnsi="Arial" w:cs="Arial"/>
          <w:b/>
          <w:color w:val="000000"/>
          <w:sz w:val="22"/>
          <w:szCs w:val="22"/>
        </w:rPr>
        <w:t>BIRMINGHAM CITY COUNCIL</w:t>
      </w:r>
    </w:p>
    <w:p w14:paraId="0F8EAA1F" w14:textId="77777777" w:rsidR="000D5AFF" w:rsidRPr="000D5AFF" w:rsidRDefault="000D5AFF" w:rsidP="000D5AF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6F2112F1" w14:textId="77777777" w:rsidR="000D5AFF" w:rsidRPr="000D5AFF" w:rsidRDefault="000D5AFF" w:rsidP="000D5AFF">
      <w:pPr>
        <w:jc w:val="center"/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b/>
          <w:sz w:val="22"/>
          <w:szCs w:val="22"/>
        </w:rPr>
        <w:t xml:space="preserve">(CLIFTON ROAD ETC, SUTTON TRINITY) </w:t>
      </w:r>
    </w:p>
    <w:p w14:paraId="62E0A3C8" w14:textId="77777777" w:rsidR="000D5AFF" w:rsidRPr="000D5AFF" w:rsidRDefault="000D5AFF" w:rsidP="000D5AFF">
      <w:pPr>
        <w:jc w:val="center"/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b/>
          <w:sz w:val="22"/>
          <w:szCs w:val="22"/>
        </w:rPr>
        <w:t>(TRAFFIC REGULATION) ORDER 202*</w:t>
      </w:r>
    </w:p>
    <w:p w14:paraId="5EF80FCA" w14:textId="77777777" w:rsidR="000D5AFF" w:rsidRPr="000D5AFF" w:rsidRDefault="000D5AFF" w:rsidP="000D5AFF">
      <w:pPr>
        <w:jc w:val="center"/>
        <w:rPr>
          <w:rFonts w:ascii="Arial" w:hAnsi="Arial" w:cs="Arial"/>
          <w:b/>
          <w:sz w:val="22"/>
          <w:szCs w:val="22"/>
        </w:rPr>
      </w:pPr>
    </w:p>
    <w:p w14:paraId="6D8293F1" w14:textId="77777777" w:rsidR="000D5AFF" w:rsidRPr="000D5AFF" w:rsidRDefault="000D5AFF" w:rsidP="000D5AFF">
      <w:pPr>
        <w:jc w:val="center"/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b/>
          <w:sz w:val="22"/>
          <w:szCs w:val="22"/>
        </w:rPr>
        <w:t xml:space="preserve">(MONMOUTH DRIVE ETC, SUTTON VESEY) </w:t>
      </w:r>
    </w:p>
    <w:p w14:paraId="45728368" w14:textId="77777777" w:rsidR="000D5AFF" w:rsidRPr="000D5AFF" w:rsidRDefault="000D5AFF" w:rsidP="000D5AFF">
      <w:pPr>
        <w:jc w:val="center"/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b/>
          <w:sz w:val="22"/>
          <w:szCs w:val="22"/>
        </w:rPr>
        <w:t>(TRAFFIC REGULATION) ORDER 202*</w:t>
      </w:r>
    </w:p>
    <w:p w14:paraId="5527F430" w14:textId="77777777" w:rsidR="000D5AFF" w:rsidRPr="000D5AFF" w:rsidRDefault="000D5AFF" w:rsidP="000D5AFF">
      <w:pPr>
        <w:jc w:val="center"/>
        <w:rPr>
          <w:rFonts w:ascii="Arial" w:hAnsi="Arial" w:cs="Arial"/>
          <w:b/>
          <w:sz w:val="22"/>
          <w:szCs w:val="22"/>
        </w:rPr>
      </w:pPr>
    </w:p>
    <w:p w14:paraId="02D982E7" w14:textId="77777777" w:rsidR="000D5AFF" w:rsidRPr="000D5AFF" w:rsidRDefault="000D5AFF" w:rsidP="00406A68">
      <w:pPr>
        <w:rPr>
          <w:rFonts w:ascii="Arial" w:hAnsi="Arial" w:cs="Arial"/>
          <w:b/>
          <w:sz w:val="22"/>
          <w:szCs w:val="22"/>
        </w:rPr>
      </w:pPr>
    </w:p>
    <w:p w14:paraId="6D7F9A9A" w14:textId="657CFFDC" w:rsidR="000D5AFF" w:rsidRP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 xml:space="preserve">NOTICE is hereby given that the </w:t>
      </w:r>
      <w:r w:rsidR="00406A68" w:rsidRPr="000D5AFF">
        <w:rPr>
          <w:rFonts w:ascii="Arial" w:hAnsi="Arial" w:cs="Arial"/>
          <w:sz w:val="22"/>
          <w:szCs w:val="22"/>
        </w:rPr>
        <w:t>above-named</w:t>
      </w:r>
      <w:r w:rsidRPr="000D5AFF">
        <w:rPr>
          <w:rFonts w:ascii="Arial" w:hAnsi="Arial" w:cs="Arial"/>
          <w:sz w:val="22"/>
          <w:szCs w:val="22"/>
        </w:rPr>
        <w:t xml:space="preserve"> Council propose to make these Orders</w:t>
      </w:r>
      <w:r w:rsidRPr="000D5AFF">
        <w:rPr>
          <w:rFonts w:ascii="Arial" w:hAnsi="Arial" w:cs="Arial"/>
          <w:b/>
          <w:sz w:val="22"/>
          <w:szCs w:val="22"/>
        </w:rPr>
        <w:t xml:space="preserve"> </w:t>
      </w:r>
      <w:r w:rsidRPr="000D5AFF">
        <w:rPr>
          <w:rFonts w:ascii="Arial" w:hAnsi="Arial" w:cs="Arial"/>
          <w:sz w:val="22"/>
          <w:szCs w:val="22"/>
        </w:rPr>
        <w:t xml:space="preserve">under Sections 1(1), 2(1) to (3), 4(2), 32, 35, 45, 46, 49, 53, 101 and 102 and Part IV of Schedule 9 of the Road Traffic Regulation Act 1984, (as amended) the effect of which will be as follows: </w:t>
      </w:r>
    </w:p>
    <w:p w14:paraId="535AF91D" w14:textId="77777777" w:rsidR="000D5AFF" w:rsidRP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</w:p>
    <w:p w14:paraId="64139EFB" w14:textId="1847C31A" w:rsidR="000D5AFF" w:rsidRPr="000D5AFF" w:rsidRDefault="000D5AFF" w:rsidP="000D5AF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>To introduce No Waiting at any time restrictions on lengths of MONMOUTH DRIVE, JEVONS ROAD, DUNCHURCH CRESCENT, CLIFTON ROAD,</w:t>
      </w:r>
      <w:r w:rsidR="00406A68">
        <w:rPr>
          <w:rFonts w:ascii="Arial" w:hAnsi="Arial" w:cs="Arial"/>
          <w:sz w:val="22"/>
          <w:szCs w:val="22"/>
        </w:rPr>
        <w:t xml:space="preserve"> and</w:t>
      </w:r>
      <w:r w:rsidRPr="000D5AFF">
        <w:rPr>
          <w:rFonts w:ascii="Arial" w:hAnsi="Arial" w:cs="Arial"/>
          <w:sz w:val="22"/>
          <w:szCs w:val="22"/>
        </w:rPr>
        <w:t xml:space="preserve"> STONEHOUSE ROAD.</w:t>
      </w:r>
    </w:p>
    <w:p w14:paraId="5FC6EE08" w14:textId="77777777" w:rsidR="000D5AFF" w:rsidRPr="000D5AFF" w:rsidRDefault="000D5AFF" w:rsidP="000D5AF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A6837E" w14:textId="77777777" w:rsidR="000D5AFF" w:rsidRPr="000D5AFF" w:rsidRDefault="000D5AFF" w:rsidP="000D5AF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>To introduce No Waiting 9am – 3pm restrictions on lengths of JEVONS ROAD and DUNCHURCH CRESCENT</w:t>
      </w:r>
    </w:p>
    <w:p w14:paraId="280F69C4" w14:textId="77777777" w:rsidR="000D5AFF" w:rsidRP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</w:p>
    <w:p w14:paraId="0C66E999" w14:textId="2D31DCB0" w:rsidR="00406A68" w:rsidRDefault="000D5AFF" w:rsidP="00406A68">
      <w:pPr>
        <w:jc w:val="both"/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 xml:space="preserve">Full details of these proposals are in the draft Orders which, together with the plans and a statement of the Council’s reasons for the </w:t>
      </w:r>
      <w:r w:rsidR="00846F43" w:rsidRPr="000D5AFF">
        <w:rPr>
          <w:rFonts w:ascii="Arial" w:hAnsi="Arial" w:cs="Arial"/>
          <w:sz w:val="22"/>
          <w:szCs w:val="22"/>
        </w:rPr>
        <w:t>proposals</w:t>
      </w:r>
      <w:r w:rsidR="00846F43">
        <w:rPr>
          <w:rFonts w:ascii="Arial" w:hAnsi="Arial" w:cs="Arial"/>
          <w:sz w:val="22"/>
          <w:szCs w:val="22"/>
        </w:rPr>
        <w:t xml:space="preserve">, </w:t>
      </w:r>
      <w:r w:rsidR="000E294E" w:rsidRPr="00AE4DBF">
        <w:rPr>
          <w:rFonts w:ascii="Arial" w:hAnsi="Arial" w:cs="Arial"/>
          <w:sz w:val="22"/>
          <w:szCs w:val="22"/>
        </w:rPr>
        <w:t xml:space="preserve">may be </w:t>
      </w:r>
      <w:r w:rsidR="000E294E" w:rsidRPr="0015359C">
        <w:rPr>
          <w:rFonts w:ascii="Arial" w:hAnsi="Arial" w:cs="Arial"/>
          <w:sz w:val="22"/>
          <w:szCs w:val="22"/>
        </w:rPr>
        <w:t>examined (by appointment)</w:t>
      </w:r>
      <w:r w:rsidR="000E294E" w:rsidRPr="00AE4DBF">
        <w:rPr>
          <w:rFonts w:ascii="Arial" w:hAnsi="Arial" w:cs="Arial"/>
          <w:sz w:val="22"/>
          <w:szCs w:val="22"/>
        </w:rPr>
        <w:t xml:space="preserve"> during normal working hours at</w:t>
      </w:r>
      <w:r w:rsidR="00FD4FAD">
        <w:rPr>
          <w:rFonts w:ascii="Arial" w:hAnsi="Arial" w:cs="Arial"/>
          <w:sz w:val="22"/>
          <w:szCs w:val="22"/>
        </w:rPr>
        <w:t>:</w:t>
      </w:r>
      <w:r w:rsidR="000E294E">
        <w:rPr>
          <w:rFonts w:ascii="Arial" w:hAnsi="Arial" w:cs="Arial"/>
          <w:sz w:val="22"/>
          <w:szCs w:val="22"/>
        </w:rPr>
        <w:t xml:space="preserve"> Sutton Park Visitors Centre, Park Road, Sutton Coldfield B74 2YT</w:t>
      </w:r>
      <w:r w:rsidR="00406A68">
        <w:rPr>
          <w:rFonts w:ascii="Arial" w:hAnsi="Arial" w:cs="Arial"/>
          <w:sz w:val="22"/>
          <w:szCs w:val="22"/>
        </w:rPr>
        <w:t>.</w:t>
      </w:r>
    </w:p>
    <w:p w14:paraId="3C5CF35E" w14:textId="77777777" w:rsidR="00FD4FAD" w:rsidRPr="00FD4FAD" w:rsidRDefault="00FD4FAD" w:rsidP="00FD4FAD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2595ABE" w14:textId="0FB43F95" w:rsidR="000D5AFF" w:rsidRPr="000D5AFF" w:rsidRDefault="00FD4FAD" w:rsidP="00FD4FA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proposals</w:t>
      </w:r>
      <w:r w:rsidR="000E29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0E294E">
        <w:rPr>
          <w:rFonts w:ascii="Arial" w:hAnsi="Arial" w:cs="Arial"/>
          <w:sz w:val="22"/>
          <w:szCs w:val="22"/>
        </w:rPr>
        <w:t xml:space="preserve"> also </w:t>
      </w:r>
      <w:r w:rsidR="000E294E" w:rsidRPr="00DE52B1">
        <w:rPr>
          <w:rFonts w:ascii="Arial" w:hAnsi="Arial" w:cs="Arial"/>
          <w:sz w:val="22"/>
          <w:szCs w:val="22"/>
        </w:rPr>
        <w:t>available</w:t>
      </w:r>
      <w:r w:rsidR="00476B4B">
        <w:rPr>
          <w:rFonts w:ascii="Arial" w:hAnsi="Arial" w:cs="Arial"/>
          <w:sz w:val="22"/>
          <w:szCs w:val="22"/>
        </w:rPr>
        <w:t xml:space="preserve"> on BeHeard or on </w:t>
      </w:r>
      <w:r w:rsidR="000E294E" w:rsidRPr="00DE52B1">
        <w:rPr>
          <w:rFonts w:ascii="Arial" w:hAnsi="Arial" w:cs="Arial"/>
          <w:sz w:val="22"/>
          <w:szCs w:val="22"/>
        </w:rPr>
        <w:t>request</w:t>
      </w:r>
      <w:r>
        <w:rPr>
          <w:rFonts w:ascii="Arial" w:hAnsi="Arial" w:cs="Arial"/>
          <w:sz w:val="22"/>
          <w:szCs w:val="22"/>
        </w:rPr>
        <w:t xml:space="preserve"> via email</w:t>
      </w:r>
      <w:r w:rsidR="000E294E" w:rsidRPr="00DE52B1">
        <w:rPr>
          <w:rFonts w:ascii="Arial" w:hAnsi="Arial" w:cs="Arial"/>
          <w:sz w:val="22"/>
          <w:szCs w:val="22"/>
        </w:rPr>
        <w:t xml:space="preserve"> </w:t>
      </w:r>
      <w:r w:rsidR="000E294E" w:rsidRPr="004B6F8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c</w:t>
      </w:r>
      <w:r w:rsidR="000E294E" w:rsidRPr="004B6F87">
        <w:rPr>
          <w:rFonts w:ascii="Arial" w:hAnsi="Arial" w:cs="Arial"/>
          <w:bCs/>
          <w:sz w:val="22"/>
          <w:szCs w:val="22"/>
        </w:rPr>
        <w:t xml:space="preserve">ontact </w:t>
      </w:r>
      <w:r w:rsidRPr="00FD4FAD">
        <w:rPr>
          <w:rFonts w:ascii="Arial" w:hAnsi="Arial" w:cs="Arial"/>
          <w:bCs/>
          <w:sz w:val="22"/>
          <w:szCs w:val="22"/>
        </w:rPr>
        <w:t>suttonparkconsultation@birmingham.gov.uk</w:t>
      </w:r>
      <w:r w:rsidR="000E294E" w:rsidRPr="004B6F8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or by calling </w:t>
      </w:r>
      <w:r w:rsidR="001C40F7" w:rsidRPr="00D03C5F">
        <w:rPr>
          <w:rFonts w:ascii="Arial" w:hAnsi="Arial" w:cs="Arial"/>
          <w:sz w:val="22"/>
          <w:szCs w:val="22"/>
        </w:rPr>
        <w:t xml:space="preserve">0121 </w:t>
      </w:r>
      <w:r w:rsidR="00476B4B" w:rsidRPr="00D03C5F">
        <w:rPr>
          <w:rFonts w:ascii="Arial" w:hAnsi="Arial" w:cs="Arial"/>
          <w:sz w:val="22"/>
          <w:szCs w:val="22"/>
        </w:rPr>
        <w:t>303 2469</w:t>
      </w:r>
      <w:r w:rsidR="001C40F7" w:rsidRPr="00D03C5F">
        <w:rPr>
          <w:rFonts w:ascii="Arial" w:hAnsi="Arial" w:cs="Arial"/>
          <w:sz w:val="22"/>
          <w:szCs w:val="22"/>
        </w:rPr>
        <w:t>.</w:t>
      </w:r>
    </w:p>
    <w:p w14:paraId="68FB235B" w14:textId="77777777" w:rsidR="000D5AFF" w:rsidRPr="000D5AFF" w:rsidRDefault="000D5AFF" w:rsidP="000D5AFF">
      <w:pPr>
        <w:ind w:left="54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5884F7A" w14:textId="2F0C27CB" w:rsidR="000D5AFF" w:rsidRPr="000D5AFF" w:rsidRDefault="000D5AFF" w:rsidP="000D5AFF">
      <w:pPr>
        <w:jc w:val="both"/>
        <w:rPr>
          <w:rFonts w:ascii="Arial" w:hAnsi="Arial" w:cs="Arial"/>
          <w:bCs/>
          <w:sz w:val="22"/>
          <w:szCs w:val="22"/>
          <w:lang w:eastAsia="en-GB"/>
        </w:rPr>
      </w:pPr>
      <w:bookmarkStart w:id="0" w:name="_Hlk214610019"/>
      <w:r w:rsidRPr="000D5AFF">
        <w:rPr>
          <w:rFonts w:ascii="Arial" w:hAnsi="Arial" w:cs="Arial"/>
          <w:sz w:val="22"/>
          <w:szCs w:val="22"/>
        </w:rPr>
        <w:t xml:space="preserve">Any person wishing to object to the proposals should write to the Director - </w:t>
      </w:r>
      <w:r w:rsidRPr="000D5AFF">
        <w:rPr>
          <w:rFonts w:ascii="Aptos" w:hAnsi="Aptos"/>
          <w:szCs w:val="24"/>
        </w:rPr>
        <w:t>Infrastructure and Sustainability</w:t>
      </w:r>
      <w:r w:rsidRPr="000D5AFF">
        <w:rPr>
          <w:rFonts w:ascii="Arial" w:hAnsi="Arial" w:cs="Arial"/>
          <w:sz w:val="22"/>
          <w:szCs w:val="22"/>
        </w:rPr>
        <w:t>, Place, Prosperity &amp; Sustainability Directorate, Birmingham City Council</w:t>
      </w:r>
      <w:r w:rsidRPr="000D5AFF">
        <w:rPr>
          <w:rFonts w:ascii="Arial" w:hAnsi="Arial" w:cs="Arial"/>
          <w:sz w:val="22"/>
          <w:szCs w:val="22"/>
          <w:lang w:eastAsia="en-GB"/>
        </w:rPr>
        <w:t>, PO Box 14439</w:t>
      </w:r>
      <w:r w:rsidRPr="000D5AFF">
        <w:rPr>
          <w:rFonts w:ascii="Arial" w:hAnsi="Arial" w:cs="Arial"/>
          <w:sz w:val="22"/>
          <w:szCs w:val="22"/>
        </w:rPr>
        <w:t xml:space="preserve">, Birmingham </w:t>
      </w:r>
      <w:r w:rsidRPr="000D5AFF">
        <w:rPr>
          <w:rFonts w:ascii="Arial" w:hAnsi="Arial" w:cs="Arial"/>
          <w:sz w:val="22"/>
          <w:szCs w:val="22"/>
          <w:lang w:eastAsia="en-GB"/>
        </w:rPr>
        <w:t>B2 2JE</w:t>
      </w:r>
      <w:r w:rsidR="00406A68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476B4B">
        <w:rPr>
          <w:rFonts w:ascii="Arial" w:hAnsi="Arial" w:cs="Arial"/>
          <w:sz w:val="22"/>
          <w:szCs w:val="22"/>
          <w:lang w:eastAsia="en-GB"/>
        </w:rPr>
        <w:t xml:space="preserve">visit BeHeard, </w:t>
      </w:r>
      <w:r w:rsidR="00406A68">
        <w:rPr>
          <w:rFonts w:ascii="Arial" w:hAnsi="Arial" w:cs="Arial"/>
          <w:sz w:val="22"/>
          <w:szCs w:val="22"/>
          <w:lang w:eastAsia="en-GB"/>
        </w:rPr>
        <w:t>or email suttonparkconsultation@birmingham.gov.uk</w:t>
      </w:r>
      <w:r w:rsidRPr="000D5AFF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D5AFF">
        <w:rPr>
          <w:rFonts w:ascii="Arial" w:hAnsi="Arial" w:cs="Arial"/>
          <w:sz w:val="22"/>
          <w:szCs w:val="22"/>
        </w:rPr>
        <w:t xml:space="preserve">stating the grounds for objection by </w:t>
      </w:r>
      <w:bookmarkEnd w:id="0"/>
      <w:r w:rsidR="00854BC3">
        <w:rPr>
          <w:rFonts w:ascii="Arial" w:hAnsi="Arial" w:cs="Arial"/>
          <w:sz w:val="22"/>
          <w:szCs w:val="22"/>
        </w:rPr>
        <w:t>23rd</w:t>
      </w:r>
      <w:r w:rsidR="005E0779">
        <w:rPr>
          <w:rFonts w:ascii="Arial" w:hAnsi="Arial" w:cs="Arial"/>
          <w:sz w:val="22"/>
          <w:szCs w:val="22"/>
        </w:rPr>
        <w:t xml:space="preserve"> </w:t>
      </w:r>
      <w:r w:rsidRPr="000D5AFF">
        <w:rPr>
          <w:rFonts w:ascii="Arial" w:hAnsi="Arial" w:cs="Arial"/>
          <w:sz w:val="22"/>
          <w:szCs w:val="22"/>
        </w:rPr>
        <w:t>July 2026.</w:t>
      </w:r>
    </w:p>
    <w:p w14:paraId="595DA0A2" w14:textId="77777777" w:rsidR="000D5AFF" w:rsidRP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</w:p>
    <w:p w14:paraId="77E85239" w14:textId="5F67A334" w:rsidR="000D5AFF" w:rsidRPr="000D5AFF" w:rsidRDefault="000D5AFF" w:rsidP="000D5AFF">
      <w:pPr>
        <w:jc w:val="both"/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 xml:space="preserve">Dated this </w:t>
      </w:r>
      <w:r w:rsidR="00854BC3">
        <w:rPr>
          <w:rFonts w:ascii="Arial" w:hAnsi="Arial" w:cs="Arial"/>
          <w:sz w:val="22"/>
          <w:szCs w:val="22"/>
        </w:rPr>
        <w:t>2nd</w:t>
      </w:r>
      <w:r w:rsidRPr="000D5AFF">
        <w:rPr>
          <w:rFonts w:ascii="Arial" w:hAnsi="Arial" w:cs="Arial"/>
          <w:sz w:val="22"/>
          <w:szCs w:val="22"/>
        </w:rPr>
        <w:t xml:space="preserve"> day of July 2026.</w:t>
      </w:r>
    </w:p>
    <w:p w14:paraId="26A739B6" w14:textId="77777777" w:rsidR="000D5AFF" w:rsidRDefault="000D5AFF" w:rsidP="000D5AFF">
      <w:pPr>
        <w:jc w:val="both"/>
        <w:rPr>
          <w:rFonts w:ascii="Arial" w:hAnsi="Arial" w:cs="Arial"/>
          <w:sz w:val="22"/>
          <w:szCs w:val="22"/>
        </w:rPr>
      </w:pPr>
    </w:p>
    <w:p w14:paraId="70CB2F72" w14:textId="77777777" w:rsidR="00406A68" w:rsidRPr="000D5AFF" w:rsidRDefault="00406A68" w:rsidP="000D5AFF">
      <w:pPr>
        <w:jc w:val="both"/>
        <w:rPr>
          <w:rFonts w:ascii="Arial" w:hAnsi="Arial" w:cs="Arial"/>
          <w:sz w:val="22"/>
          <w:szCs w:val="22"/>
        </w:rPr>
      </w:pPr>
    </w:p>
    <w:p w14:paraId="785DCF42" w14:textId="77777777" w:rsidR="000D5AFF" w:rsidRPr="000D5AFF" w:rsidRDefault="000D5AFF" w:rsidP="000D5AFF">
      <w:pPr>
        <w:rPr>
          <w:rFonts w:ascii="Arial" w:hAnsi="Arial" w:cs="Arial"/>
          <w:sz w:val="22"/>
          <w:szCs w:val="22"/>
        </w:rPr>
      </w:pPr>
      <w:r w:rsidRPr="000D5AFF">
        <w:rPr>
          <w:rFonts w:ascii="Arial" w:hAnsi="Arial" w:cs="Arial"/>
          <w:sz w:val="22"/>
          <w:szCs w:val="22"/>
        </w:rPr>
        <w:t>Phil Edwards</w:t>
      </w:r>
    </w:p>
    <w:p w14:paraId="41E51681" w14:textId="77777777" w:rsidR="000D5AFF" w:rsidRPr="000D5AFF" w:rsidRDefault="000D5AFF" w:rsidP="000D5AFF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0D5AFF">
        <w:rPr>
          <w:rFonts w:ascii="Arial" w:hAnsi="Arial" w:cs="Arial"/>
          <w:sz w:val="22"/>
          <w:szCs w:val="22"/>
        </w:rPr>
        <w:t xml:space="preserve">Director - </w:t>
      </w:r>
      <w:r w:rsidRPr="000D5AFF">
        <w:rPr>
          <w:rFonts w:ascii="Aptos" w:hAnsi="Aptos"/>
          <w:szCs w:val="24"/>
        </w:rPr>
        <w:t>Infrastructure and Sustainability</w:t>
      </w:r>
    </w:p>
    <w:p w14:paraId="0C9D32B3" w14:textId="77777777" w:rsidR="000D5AFF" w:rsidRPr="000D5AFF" w:rsidRDefault="000D5AFF" w:rsidP="000D5AFF">
      <w:pPr>
        <w:rPr>
          <w:rFonts w:ascii="Arial" w:hAnsi="Arial" w:cs="Arial"/>
          <w:b/>
          <w:sz w:val="22"/>
          <w:szCs w:val="22"/>
        </w:rPr>
      </w:pPr>
      <w:r w:rsidRPr="000D5AFF">
        <w:rPr>
          <w:rFonts w:ascii="Arial" w:hAnsi="Arial" w:cs="Arial"/>
          <w:b/>
          <w:sz w:val="22"/>
          <w:szCs w:val="22"/>
        </w:rPr>
        <w:t>www.birmingham.gov.uk</w:t>
      </w:r>
    </w:p>
    <w:p w14:paraId="6BA1619E" w14:textId="77777777" w:rsidR="003E1F74" w:rsidRPr="003E1F74" w:rsidRDefault="003E1F74" w:rsidP="003E1F7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2AE06A" w14:textId="77777777" w:rsidR="00492610" w:rsidRDefault="00492610" w:rsidP="00492610">
      <w:pPr>
        <w:rPr>
          <w:rFonts w:ascii="Arial" w:hAnsi="Arial" w:cs="Arial"/>
          <w:b/>
          <w:sz w:val="22"/>
          <w:szCs w:val="22"/>
        </w:rPr>
      </w:pPr>
    </w:p>
    <w:p w14:paraId="6CEFF947" w14:textId="77777777" w:rsidR="00CC0585" w:rsidRPr="005F25AF" w:rsidRDefault="00CC0585" w:rsidP="00136C55">
      <w:pPr>
        <w:jc w:val="both"/>
        <w:rPr>
          <w:rFonts w:ascii="Arial" w:hAnsi="Arial" w:cs="Arial"/>
          <w:sz w:val="22"/>
          <w:szCs w:val="22"/>
        </w:rPr>
      </w:pPr>
    </w:p>
    <w:p w14:paraId="4D3B1087" w14:textId="77777777" w:rsidR="00564899" w:rsidRPr="00F452A7" w:rsidRDefault="00564899">
      <w:pPr>
        <w:jc w:val="center"/>
        <w:rPr>
          <w:rFonts w:ascii="Arial" w:hAnsi="Arial" w:cs="Arial"/>
          <w:sz w:val="22"/>
          <w:szCs w:val="22"/>
          <w:u w:val="single"/>
        </w:rPr>
      </w:pPr>
    </w:p>
    <w:sectPr w:rsidR="00564899" w:rsidRPr="00F452A7">
      <w:footerReference w:type="even" r:id="rId8"/>
      <w:footerReference w:type="default" r:id="rId9"/>
      <w:footerReference w:type="first" r:id="rId10"/>
      <w:pgSz w:w="11909" w:h="16834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0E5C" w14:textId="77777777" w:rsidR="00B36E35" w:rsidRDefault="00B36E35">
      <w:r>
        <w:separator/>
      </w:r>
    </w:p>
  </w:endnote>
  <w:endnote w:type="continuationSeparator" w:id="0">
    <w:p w14:paraId="30AA141E" w14:textId="77777777" w:rsidR="00B36E35" w:rsidRDefault="00B3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C6A9" w14:textId="77777777" w:rsidR="0067677C" w:rsidRDefault="00676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1F32" w14:textId="77777777" w:rsidR="0067677C" w:rsidRDefault="00676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89D3" w14:textId="77777777" w:rsidR="0067677C" w:rsidRDefault="0067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B361" w14:textId="77777777" w:rsidR="00B36E35" w:rsidRDefault="00B36E35">
      <w:r>
        <w:separator/>
      </w:r>
    </w:p>
  </w:footnote>
  <w:footnote w:type="continuationSeparator" w:id="0">
    <w:p w14:paraId="508FE71D" w14:textId="77777777" w:rsidR="00B36E35" w:rsidRDefault="00B3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E0F"/>
    <w:multiLevelType w:val="hybridMultilevel"/>
    <w:tmpl w:val="78802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93B56"/>
    <w:multiLevelType w:val="hybridMultilevel"/>
    <w:tmpl w:val="25EC3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27CE1"/>
    <w:multiLevelType w:val="hybridMultilevel"/>
    <w:tmpl w:val="4E7AF1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C7428"/>
    <w:multiLevelType w:val="hybridMultilevel"/>
    <w:tmpl w:val="DB24A4D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4A35E8"/>
    <w:multiLevelType w:val="hybridMultilevel"/>
    <w:tmpl w:val="67604F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E9511A"/>
    <w:multiLevelType w:val="hybridMultilevel"/>
    <w:tmpl w:val="4440AA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1929E5"/>
    <w:multiLevelType w:val="hybridMultilevel"/>
    <w:tmpl w:val="07F468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7404BF"/>
    <w:multiLevelType w:val="hybridMultilevel"/>
    <w:tmpl w:val="9912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20075">
    <w:abstractNumId w:val="6"/>
  </w:num>
  <w:num w:numId="2" w16cid:durableId="811866449">
    <w:abstractNumId w:val="3"/>
  </w:num>
  <w:num w:numId="3" w16cid:durableId="1542665318">
    <w:abstractNumId w:val="1"/>
  </w:num>
  <w:num w:numId="4" w16cid:durableId="1844278805">
    <w:abstractNumId w:val="4"/>
  </w:num>
  <w:num w:numId="5" w16cid:durableId="1151602112">
    <w:abstractNumId w:val="5"/>
  </w:num>
  <w:num w:numId="6" w16cid:durableId="722798807">
    <w:abstractNumId w:val="2"/>
  </w:num>
  <w:num w:numId="7" w16cid:durableId="1045715551">
    <w:abstractNumId w:val="0"/>
  </w:num>
  <w:num w:numId="8" w16cid:durableId="107022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954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B81"/>
    <w:rsid w:val="000427E0"/>
    <w:rsid w:val="00043C66"/>
    <w:rsid w:val="00054BEE"/>
    <w:rsid w:val="00055B6A"/>
    <w:rsid w:val="00085C55"/>
    <w:rsid w:val="0008681B"/>
    <w:rsid w:val="00095786"/>
    <w:rsid w:val="000B3A42"/>
    <w:rsid w:val="000D5AFF"/>
    <w:rsid w:val="000D6F7E"/>
    <w:rsid w:val="000E13B1"/>
    <w:rsid w:val="000E294E"/>
    <w:rsid w:val="001036EA"/>
    <w:rsid w:val="00136C55"/>
    <w:rsid w:val="001455C2"/>
    <w:rsid w:val="00160E69"/>
    <w:rsid w:val="001724B3"/>
    <w:rsid w:val="001A6706"/>
    <w:rsid w:val="001B3961"/>
    <w:rsid w:val="001C40F7"/>
    <w:rsid w:val="001D09F1"/>
    <w:rsid w:val="001E6F06"/>
    <w:rsid w:val="001F23AF"/>
    <w:rsid w:val="00227103"/>
    <w:rsid w:val="00234883"/>
    <w:rsid w:val="00237DD5"/>
    <w:rsid w:val="00250C03"/>
    <w:rsid w:val="00261692"/>
    <w:rsid w:val="0026357D"/>
    <w:rsid w:val="002640FB"/>
    <w:rsid w:val="00277358"/>
    <w:rsid w:val="00297E6F"/>
    <w:rsid w:val="002A4F83"/>
    <w:rsid w:val="002C0668"/>
    <w:rsid w:val="002C228E"/>
    <w:rsid w:val="002E5880"/>
    <w:rsid w:val="002F7DD1"/>
    <w:rsid w:val="00325704"/>
    <w:rsid w:val="003317A8"/>
    <w:rsid w:val="00334A0B"/>
    <w:rsid w:val="00347E1B"/>
    <w:rsid w:val="003505B1"/>
    <w:rsid w:val="0035241A"/>
    <w:rsid w:val="003667F8"/>
    <w:rsid w:val="003A20A3"/>
    <w:rsid w:val="003C2B81"/>
    <w:rsid w:val="003C5C6B"/>
    <w:rsid w:val="003E1F74"/>
    <w:rsid w:val="003E7E9A"/>
    <w:rsid w:val="003F7C1C"/>
    <w:rsid w:val="00406A68"/>
    <w:rsid w:val="00416713"/>
    <w:rsid w:val="00432613"/>
    <w:rsid w:val="004339F1"/>
    <w:rsid w:val="00450645"/>
    <w:rsid w:val="00454275"/>
    <w:rsid w:val="004614A2"/>
    <w:rsid w:val="00476B4B"/>
    <w:rsid w:val="00486BC8"/>
    <w:rsid w:val="00491D1C"/>
    <w:rsid w:val="00492610"/>
    <w:rsid w:val="004B0B5D"/>
    <w:rsid w:val="004D7D46"/>
    <w:rsid w:val="00500242"/>
    <w:rsid w:val="005065F4"/>
    <w:rsid w:val="0051788B"/>
    <w:rsid w:val="0052432E"/>
    <w:rsid w:val="005309D9"/>
    <w:rsid w:val="005321C5"/>
    <w:rsid w:val="0055051F"/>
    <w:rsid w:val="00564899"/>
    <w:rsid w:val="00571703"/>
    <w:rsid w:val="0059672D"/>
    <w:rsid w:val="005A64BD"/>
    <w:rsid w:val="005B410D"/>
    <w:rsid w:val="005D322F"/>
    <w:rsid w:val="005E0779"/>
    <w:rsid w:val="005F25AF"/>
    <w:rsid w:val="006079DE"/>
    <w:rsid w:val="00612331"/>
    <w:rsid w:val="00613093"/>
    <w:rsid w:val="006223E4"/>
    <w:rsid w:val="006316D3"/>
    <w:rsid w:val="00633F4C"/>
    <w:rsid w:val="00643404"/>
    <w:rsid w:val="00671A10"/>
    <w:rsid w:val="0067677C"/>
    <w:rsid w:val="0067792E"/>
    <w:rsid w:val="00677F45"/>
    <w:rsid w:val="006A68C4"/>
    <w:rsid w:val="006B10C0"/>
    <w:rsid w:val="006B46D2"/>
    <w:rsid w:val="0070674D"/>
    <w:rsid w:val="007310DC"/>
    <w:rsid w:val="00736CB0"/>
    <w:rsid w:val="0074467B"/>
    <w:rsid w:val="00746040"/>
    <w:rsid w:val="00750CE0"/>
    <w:rsid w:val="00762877"/>
    <w:rsid w:val="00771797"/>
    <w:rsid w:val="007760B9"/>
    <w:rsid w:val="00781026"/>
    <w:rsid w:val="00782120"/>
    <w:rsid w:val="007874F5"/>
    <w:rsid w:val="007B0A00"/>
    <w:rsid w:val="007B54B4"/>
    <w:rsid w:val="007C1AD7"/>
    <w:rsid w:val="007E46C5"/>
    <w:rsid w:val="007E4931"/>
    <w:rsid w:val="007E5F8A"/>
    <w:rsid w:val="007F253F"/>
    <w:rsid w:val="007F3909"/>
    <w:rsid w:val="007F60AC"/>
    <w:rsid w:val="007F70AB"/>
    <w:rsid w:val="00800560"/>
    <w:rsid w:val="00807BDC"/>
    <w:rsid w:val="00815A11"/>
    <w:rsid w:val="00827E46"/>
    <w:rsid w:val="008334C1"/>
    <w:rsid w:val="00846F43"/>
    <w:rsid w:val="00854BC3"/>
    <w:rsid w:val="008613D5"/>
    <w:rsid w:val="00863E6F"/>
    <w:rsid w:val="00866CC2"/>
    <w:rsid w:val="00884C01"/>
    <w:rsid w:val="008C5B99"/>
    <w:rsid w:val="008D0792"/>
    <w:rsid w:val="008D7625"/>
    <w:rsid w:val="00932126"/>
    <w:rsid w:val="009352FB"/>
    <w:rsid w:val="009368FD"/>
    <w:rsid w:val="0095639B"/>
    <w:rsid w:val="009675D7"/>
    <w:rsid w:val="0099590A"/>
    <w:rsid w:val="009A1E9D"/>
    <w:rsid w:val="009B6664"/>
    <w:rsid w:val="009C398B"/>
    <w:rsid w:val="009D0C2E"/>
    <w:rsid w:val="009E19EB"/>
    <w:rsid w:val="009F1F20"/>
    <w:rsid w:val="009F4A46"/>
    <w:rsid w:val="00A16B50"/>
    <w:rsid w:val="00A27814"/>
    <w:rsid w:val="00A36CC5"/>
    <w:rsid w:val="00A36D5A"/>
    <w:rsid w:val="00A370BE"/>
    <w:rsid w:val="00A424B9"/>
    <w:rsid w:val="00A454EE"/>
    <w:rsid w:val="00A60905"/>
    <w:rsid w:val="00A76F68"/>
    <w:rsid w:val="00A84709"/>
    <w:rsid w:val="00AA66A3"/>
    <w:rsid w:val="00AF4964"/>
    <w:rsid w:val="00B0608D"/>
    <w:rsid w:val="00B217FA"/>
    <w:rsid w:val="00B36E35"/>
    <w:rsid w:val="00B43209"/>
    <w:rsid w:val="00B619A2"/>
    <w:rsid w:val="00B61F04"/>
    <w:rsid w:val="00B66BF1"/>
    <w:rsid w:val="00B82428"/>
    <w:rsid w:val="00B877AE"/>
    <w:rsid w:val="00BA2FAE"/>
    <w:rsid w:val="00BB006A"/>
    <w:rsid w:val="00BB06EF"/>
    <w:rsid w:val="00BB4A52"/>
    <w:rsid w:val="00BB603B"/>
    <w:rsid w:val="00BC1C3F"/>
    <w:rsid w:val="00BD3692"/>
    <w:rsid w:val="00BD654A"/>
    <w:rsid w:val="00BE4ECF"/>
    <w:rsid w:val="00BF611B"/>
    <w:rsid w:val="00C04165"/>
    <w:rsid w:val="00C054B4"/>
    <w:rsid w:val="00C06717"/>
    <w:rsid w:val="00C06E98"/>
    <w:rsid w:val="00C219EF"/>
    <w:rsid w:val="00C32DE7"/>
    <w:rsid w:val="00C377FC"/>
    <w:rsid w:val="00C71742"/>
    <w:rsid w:val="00C753E0"/>
    <w:rsid w:val="00C80BC4"/>
    <w:rsid w:val="00CA20A8"/>
    <w:rsid w:val="00CC0585"/>
    <w:rsid w:val="00CC3119"/>
    <w:rsid w:val="00CC39C8"/>
    <w:rsid w:val="00CC54C9"/>
    <w:rsid w:val="00CD2780"/>
    <w:rsid w:val="00CD330E"/>
    <w:rsid w:val="00CF4D41"/>
    <w:rsid w:val="00CF529D"/>
    <w:rsid w:val="00D03C5F"/>
    <w:rsid w:val="00D047D3"/>
    <w:rsid w:val="00D13378"/>
    <w:rsid w:val="00D21EC9"/>
    <w:rsid w:val="00D44C37"/>
    <w:rsid w:val="00D624C4"/>
    <w:rsid w:val="00D71221"/>
    <w:rsid w:val="00D8428E"/>
    <w:rsid w:val="00D978AF"/>
    <w:rsid w:val="00DC6DDB"/>
    <w:rsid w:val="00DD2A19"/>
    <w:rsid w:val="00DE7769"/>
    <w:rsid w:val="00E301F6"/>
    <w:rsid w:val="00E375B3"/>
    <w:rsid w:val="00E578D6"/>
    <w:rsid w:val="00E80A54"/>
    <w:rsid w:val="00EA294E"/>
    <w:rsid w:val="00EF1624"/>
    <w:rsid w:val="00EF2EFE"/>
    <w:rsid w:val="00F132DF"/>
    <w:rsid w:val="00F26432"/>
    <w:rsid w:val="00F43DD0"/>
    <w:rsid w:val="00F452A7"/>
    <w:rsid w:val="00F86C73"/>
    <w:rsid w:val="00F92F6F"/>
    <w:rsid w:val="00FB51D1"/>
    <w:rsid w:val="00FC7214"/>
    <w:rsid w:val="00FD0EBC"/>
    <w:rsid w:val="00FD4FAD"/>
    <w:rsid w:val="00FE157B"/>
    <w:rsid w:val="00FE4FEE"/>
    <w:rsid w:val="00FF4730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3395F"/>
  <w15:chartTrackingRefBased/>
  <w15:docId w15:val="{E32337BE-DE2F-44CE-B9AA-9A1B6C34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u w:val="single"/>
    </w:rPr>
  </w:style>
  <w:style w:type="character" w:styleId="Hyperlink">
    <w:name w:val="Hyperlink"/>
    <w:rsid w:val="00D624C4"/>
    <w:rPr>
      <w:color w:val="0000FF"/>
      <w:u w:val="single"/>
    </w:rPr>
  </w:style>
  <w:style w:type="character" w:styleId="CommentReference">
    <w:name w:val="annotation reference"/>
    <w:semiHidden/>
    <w:rsid w:val="007F39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3909"/>
    <w:rPr>
      <w:rFonts w:ascii="Arial" w:hAnsi="Arial" w:cs="Arial"/>
      <w:sz w:val="20"/>
      <w:lang w:eastAsia="en-GB"/>
    </w:rPr>
  </w:style>
  <w:style w:type="paragraph" w:styleId="BalloonText">
    <w:name w:val="Balloon Text"/>
    <w:basedOn w:val="Normal"/>
    <w:semiHidden/>
    <w:rsid w:val="007F390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7DD1"/>
    <w:rPr>
      <w:rFonts w:ascii="Times New Roman" w:hAnsi="Times New Roman" w:cs="Times New Roman"/>
      <w:b/>
      <w:bCs/>
      <w:lang w:eastAsia="en-US"/>
    </w:rPr>
  </w:style>
  <w:style w:type="character" w:customStyle="1" w:styleId="CommentTextChar">
    <w:name w:val="Comment Text Char"/>
    <w:link w:val="CommentText"/>
    <w:semiHidden/>
    <w:rsid w:val="002F7DD1"/>
    <w:rPr>
      <w:rFonts w:ascii="Arial" w:hAnsi="Arial" w:cs="Arial"/>
    </w:rPr>
  </w:style>
  <w:style w:type="character" w:customStyle="1" w:styleId="CommentSubjectChar">
    <w:name w:val="Comment Subject Char"/>
    <w:link w:val="CommentSubject"/>
    <w:rsid w:val="002F7DD1"/>
    <w:rPr>
      <w:rFonts w:ascii="Arial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CITY COUNCIL (STRATFORD ROAD)</vt:lpstr>
    </vt:vector>
  </TitlesOfParts>
  <Company>Birmingham City Council</Company>
  <LinksUpToDate>false</LinksUpToDate>
  <CharactersWithSpaces>1572</CharactersWithSpaces>
  <SharedDoc>false</SharedDoc>
  <HLinks>
    <vt:vector size="12" baseType="variant">
      <vt:variant>
        <vt:i4>589908</vt:i4>
      </vt:variant>
      <vt:variant>
        <vt:i4>3</vt:i4>
      </vt:variant>
      <vt:variant>
        <vt:i4>0</vt:i4>
      </vt:variant>
      <vt:variant>
        <vt:i4>5</vt:i4>
      </vt:variant>
      <vt:variant>
        <vt:lpwstr>http://www.birminghambeheard.org.uk/</vt:lpwstr>
      </vt:variant>
      <vt:variant>
        <vt:lpwstr/>
      </vt:variant>
      <vt:variant>
        <vt:i4>4325494</vt:i4>
      </vt:variant>
      <vt:variant>
        <vt:i4>0</vt:i4>
      </vt:variant>
      <vt:variant>
        <vt:i4>0</vt:i4>
      </vt:variant>
      <vt:variant>
        <vt:i4>5</vt:i4>
      </vt:variant>
      <vt:variant>
        <vt:lpwstr>mailto:clive.thompson@birmingham.gov.uk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CITY COUNCIL (STRATFORD ROAD)</dc:title>
  <dc:subject/>
  <dc:creator>Transportation Department</dc:creator>
  <cp:keywords/>
  <cp:lastModifiedBy>Matt Hageney</cp:lastModifiedBy>
  <cp:revision>8</cp:revision>
  <cp:lastPrinted>2006-12-07T13:18:00Z</cp:lastPrinted>
  <dcterms:created xsi:type="dcterms:W3CDTF">2026-06-24T07:10:00Z</dcterms:created>
  <dcterms:modified xsi:type="dcterms:W3CDTF">2026-06-25T15:43:00Z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471b1-27ab-4640-9264-e69a67407ca3_Enabled">
    <vt:lpwstr>true</vt:lpwstr>
  </property>
  <property fmtid="{D5CDD505-2E9C-101B-9397-08002B2CF9AE}" pid="3" name="MSIP_Label_a17471b1-27ab-4640-9264-e69a67407ca3_SetDate">
    <vt:lpwstr>2024-01-08T10:46:59Z</vt:lpwstr>
  </property>
  <property fmtid="{D5CDD505-2E9C-101B-9397-08002B2CF9AE}" pid="4" name="MSIP_Label_a17471b1-27ab-4640-9264-e69a67407ca3_Method">
    <vt:lpwstr>Standard</vt:lpwstr>
  </property>
  <property fmtid="{D5CDD505-2E9C-101B-9397-08002B2CF9AE}" pid="5" name="MSIP_Label_a17471b1-27ab-4640-9264-e69a67407ca3_Name">
    <vt:lpwstr>BCC - OFFICIAL</vt:lpwstr>
  </property>
  <property fmtid="{D5CDD505-2E9C-101B-9397-08002B2CF9AE}" pid="6" name="MSIP_Label_a17471b1-27ab-4640-9264-e69a67407ca3_SiteId">
    <vt:lpwstr>699ace67-d2e4-4bcd-b303-d2bbe2b9bbf1</vt:lpwstr>
  </property>
  <property fmtid="{D5CDD505-2E9C-101B-9397-08002B2CF9AE}" pid="7" name="MSIP_Label_a17471b1-27ab-4640-9264-e69a67407ca3_ActionId">
    <vt:lpwstr>f8345552-30b7-45d5-a027-2bc400e02072</vt:lpwstr>
  </property>
  <property fmtid="{D5CDD505-2E9C-101B-9397-08002B2CF9AE}" pid="8" name="MSIP_Label_a17471b1-27ab-4640-9264-e69a67407ca3_ContentBits">
    <vt:lpwstr>2</vt:lpwstr>
  </property>
</Properties>
</file>