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93F4" w14:textId="77777777" w:rsidR="008613D5" w:rsidRDefault="0045762B">
      <w:pPr>
        <w:jc w:val="center"/>
      </w:pPr>
      <w:r>
        <w:pict w14:anchorId="50FCE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68.25pt">
            <v:imagedata r:id="rId7" o:title="BCC_logo_black_office"/>
          </v:shape>
        </w:pict>
      </w:r>
    </w:p>
    <w:p w14:paraId="3920CDBC" w14:textId="77777777" w:rsidR="00564899" w:rsidRDefault="00564899">
      <w:pPr>
        <w:jc w:val="center"/>
      </w:pPr>
    </w:p>
    <w:p w14:paraId="5450157C" w14:textId="77777777" w:rsidR="0045762B" w:rsidRPr="0045762B" w:rsidRDefault="0045762B" w:rsidP="0045762B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45762B">
        <w:rPr>
          <w:rFonts w:ascii="Arial" w:hAnsi="Arial" w:cs="Arial"/>
          <w:b/>
          <w:sz w:val="22"/>
          <w:szCs w:val="22"/>
          <w:lang w:eastAsia="en-GB"/>
        </w:rPr>
        <w:t>BIRMINGHAM CITY COUNCIL</w:t>
      </w:r>
    </w:p>
    <w:p w14:paraId="1F552565" w14:textId="77777777" w:rsidR="0045762B" w:rsidRPr="0045762B" w:rsidRDefault="0045762B" w:rsidP="0045762B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20884406" w14:textId="77777777" w:rsidR="0045762B" w:rsidRPr="0045762B" w:rsidRDefault="0045762B" w:rsidP="0045762B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45762B">
        <w:rPr>
          <w:rFonts w:ascii="Arial" w:hAnsi="Arial" w:cs="Arial"/>
          <w:b/>
          <w:sz w:val="22"/>
          <w:szCs w:val="22"/>
          <w:lang w:eastAsia="en-GB"/>
        </w:rPr>
        <w:t xml:space="preserve">(BIRMINGHAM CITY COUNCIL (BIRMINGHAM, A4540 TO CITY BOUNDARY) (ONE WAY TRAFFIC) (CONSOLIDATION) ORDER 2019) </w:t>
      </w:r>
      <w:r w:rsidRPr="0045762B">
        <w:rPr>
          <w:rFonts w:ascii="Arial" w:hAnsi="Arial" w:cs="Arial"/>
          <w:b/>
          <w:sz w:val="22"/>
          <w:szCs w:val="22"/>
          <w:lang w:eastAsia="en-GB"/>
        </w:rPr>
        <w:br/>
        <w:t>(HOLYHEAD WARD) (VARIATION) ORDER 202*</w:t>
      </w:r>
    </w:p>
    <w:p w14:paraId="26A653BA" w14:textId="77777777" w:rsidR="0045762B" w:rsidRPr="0045762B" w:rsidRDefault="0045762B" w:rsidP="0045762B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55E6CD3A" w14:textId="77777777" w:rsidR="0045762B" w:rsidRPr="0045762B" w:rsidRDefault="0045762B" w:rsidP="0045762B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45762B">
        <w:rPr>
          <w:rFonts w:ascii="Arial" w:hAnsi="Arial" w:cs="Arial"/>
          <w:b/>
          <w:sz w:val="22"/>
          <w:szCs w:val="22"/>
          <w:lang w:eastAsia="en-GB"/>
        </w:rPr>
        <w:t>(VARIOUS ROADS, HOLYHEAD WARD)</w:t>
      </w:r>
    </w:p>
    <w:p w14:paraId="125C0EED" w14:textId="77777777" w:rsidR="0045762B" w:rsidRPr="0045762B" w:rsidRDefault="0045762B" w:rsidP="0045762B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45762B">
        <w:rPr>
          <w:rFonts w:ascii="Arial" w:hAnsi="Arial" w:cs="Arial"/>
          <w:b/>
          <w:sz w:val="22"/>
          <w:szCs w:val="22"/>
          <w:lang w:eastAsia="en-GB"/>
        </w:rPr>
        <w:t>(20MPH SPEED LIMIT) ORDER 202*</w:t>
      </w:r>
    </w:p>
    <w:p w14:paraId="70B5604E" w14:textId="77777777" w:rsidR="0045762B" w:rsidRPr="0045762B" w:rsidRDefault="0045762B" w:rsidP="0045762B">
      <w:pPr>
        <w:rPr>
          <w:rFonts w:ascii="Arial" w:hAnsi="Arial" w:cs="Arial"/>
          <w:b/>
          <w:sz w:val="22"/>
          <w:szCs w:val="22"/>
          <w:u w:val="single"/>
        </w:rPr>
      </w:pPr>
    </w:p>
    <w:p w14:paraId="793C71BD" w14:textId="77777777" w:rsidR="0045762B" w:rsidRPr="0045762B" w:rsidRDefault="0045762B" w:rsidP="0045762B">
      <w:pPr>
        <w:jc w:val="both"/>
        <w:rPr>
          <w:rFonts w:ascii="Arial" w:hAnsi="Arial" w:cs="Arial"/>
          <w:sz w:val="22"/>
          <w:szCs w:val="22"/>
        </w:rPr>
      </w:pPr>
      <w:r w:rsidRPr="0045762B">
        <w:rPr>
          <w:rFonts w:ascii="Arial" w:hAnsi="Arial" w:cs="Arial"/>
          <w:sz w:val="22"/>
          <w:szCs w:val="22"/>
        </w:rPr>
        <w:t xml:space="preserve">NOTICE is hereby given that the above named Council propose to make </w:t>
      </w:r>
      <w:r w:rsidRPr="0045762B">
        <w:rPr>
          <w:rFonts w:ascii="Arial" w:hAnsi="Arial" w:cs="Arial"/>
          <w:bCs/>
          <w:sz w:val="22"/>
          <w:szCs w:val="22"/>
        </w:rPr>
        <w:t>these Orders</w:t>
      </w:r>
      <w:r w:rsidRPr="0045762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5762B">
        <w:rPr>
          <w:rFonts w:ascii="Arial" w:hAnsi="Arial" w:cs="Arial"/>
          <w:sz w:val="22"/>
          <w:szCs w:val="22"/>
        </w:rPr>
        <w:t>under Sections 1(1), 2(1) to (3), 4(2), 84(1) and (2), 101, and</w:t>
      </w:r>
      <w:r w:rsidRPr="0045762B">
        <w:t xml:space="preserve"> </w:t>
      </w:r>
      <w:r w:rsidRPr="0045762B">
        <w:rPr>
          <w:rFonts w:ascii="Arial" w:hAnsi="Arial" w:cs="Arial"/>
          <w:sz w:val="22"/>
          <w:szCs w:val="22"/>
        </w:rPr>
        <w:t xml:space="preserve">102 </w:t>
      </w:r>
      <w:r w:rsidRPr="0045762B">
        <w:rPr>
          <w:rFonts w:ascii="Arial" w:hAnsi="Arial" w:cs="Arial"/>
          <w:bCs/>
          <w:sz w:val="22"/>
          <w:szCs w:val="22"/>
        </w:rPr>
        <w:t>and Part IV of Schedule 9</w:t>
      </w:r>
      <w:r w:rsidRPr="0045762B">
        <w:rPr>
          <w:rFonts w:ascii="Arial" w:hAnsi="Arial" w:cs="Arial"/>
          <w:sz w:val="22"/>
          <w:szCs w:val="22"/>
        </w:rPr>
        <w:t xml:space="preserve"> of the Road Traffic Regulation Act 1984 (as amended) and of all other enabling powers the effect of which will be as follows: </w:t>
      </w:r>
    </w:p>
    <w:p w14:paraId="1EE464F6" w14:textId="77777777" w:rsidR="0045762B" w:rsidRPr="0045762B" w:rsidRDefault="0045762B" w:rsidP="0045762B">
      <w:pPr>
        <w:jc w:val="both"/>
        <w:rPr>
          <w:rFonts w:ascii="Arial" w:hAnsi="Arial" w:cs="Arial"/>
          <w:sz w:val="22"/>
          <w:szCs w:val="22"/>
        </w:rPr>
      </w:pPr>
    </w:p>
    <w:p w14:paraId="3B01EA3D" w14:textId="77777777" w:rsidR="0045762B" w:rsidRPr="0045762B" w:rsidRDefault="0045762B" w:rsidP="0045762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5762B">
        <w:rPr>
          <w:rFonts w:ascii="Arial" w:hAnsi="Arial" w:cs="Arial"/>
          <w:sz w:val="22"/>
          <w:szCs w:val="22"/>
        </w:rPr>
        <w:t>To introduce One-Way Traffic restrictions on lengths of UPLANDS ROAD, NEWCOMBE ROAD, MERVYN ROAD, AYLESFORD ROAD, WESTBOURNE ROAD, REGENT ROAD and HAMILTON ROAD.</w:t>
      </w:r>
    </w:p>
    <w:p w14:paraId="5383FAD4" w14:textId="77777777" w:rsidR="0045762B" w:rsidRPr="0045762B" w:rsidRDefault="0045762B" w:rsidP="0045762B">
      <w:pPr>
        <w:jc w:val="both"/>
        <w:rPr>
          <w:rFonts w:ascii="Arial" w:hAnsi="Arial" w:cs="Arial"/>
          <w:sz w:val="22"/>
          <w:szCs w:val="22"/>
        </w:rPr>
      </w:pPr>
    </w:p>
    <w:p w14:paraId="093A7A99" w14:textId="77777777" w:rsidR="0045762B" w:rsidRPr="0045762B" w:rsidRDefault="0045762B" w:rsidP="0045762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5762B">
        <w:rPr>
          <w:rFonts w:ascii="Arial" w:hAnsi="Arial" w:cs="Arial"/>
          <w:sz w:val="22"/>
          <w:szCs w:val="22"/>
        </w:rPr>
        <w:t>To introduce 20mph Speed Limit restrictions on lengths of UPLANDS ROAD, NEWCOMBE ROAD, MERVYN ROAD, AYLESFORD ROAD, ONIBURY ROAD, WESTBOURNE ROAD, REGENT ROAD and HAMILTON ROAD.</w:t>
      </w:r>
    </w:p>
    <w:p w14:paraId="237E026C" w14:textId="77777777" w:rsidR="0045762B" w:rsidRPr="0045762B" w:rsidRDefault="0045762B" w:rsidP="0045762B">
      <w:pPr>
        <w:jc w:val="both"/>
        <w:rPr>
          <w:rFonts w:ascii="Arial" w:hAnsi="Arial" w:cs="Arial"/>
          <w:sz w:val="22"/>
          <w:szCs w:val="22"/>
        </w:rPr>
      </w:pPr>
    </w:p>
    <w:p w14:paraId="342F9D9C" w14:textId="77777777" w:rsidR="0045762B" w:rsidRPr="0045762B" w:rsidRDefault="0045762B" w:rsidP="0045762B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45762B">
        <w:rPr>
          <w:rFonts w:ascii="Arial" w:hAnsi="Arial" w:cs="Arial"/>
          <w:sz w:val="22"/>
          <w:szCs w:val="22"/>
        </w:rPr>
        <w:t xml:space="preserve">Full details of these proposals are in the draft </w:t>
      </w:r>
      <w:r w:rsidRPr="0045762B">
        <w:rPr>
          <w:rFonts w:ascii="Arial" w:hAnsi="Arial" w:cs="Arial"/>
          <w:bCs/>
          <w:sz w:val="22"/>
          <w:szCs w:val="22"/>
        </w:rPr>
        <w:t>Orders</w:t>
      </w:r>
      <w:r w:rsidRPr="0045762B">
        <w:rPr>
          <w:rFonts w:ascii="Arial" w:hAnsi="Arial" w:cs="Arial"/>
          <w:sz w:val="22"/>
          <w:szCs w:val="22"/>
        </w:rPr>
        <w:t xml:space="preserve"> which, together with the plans and a statement of the Council’s reasons for the proposals, will be made available on request. (Contact </w:t>
      </w:r>
      <w:r w:rsidRPr="0045762B">
        <w:rPr>
          <w:rFonts w:ascii="Arial" w:hAnsi="Arial" w:cs="Arial"/>
          <w:bCs/>
          <w:sz w:val="22"/>
          <w:szCs w:val="22"/>
        </w:rPr>
        <w:t>Nicholas Richards</w:t>
      </w:r>
      <w:r w:rsidRPr="0045762B">
        <w:rPr>
          <w:rFonts w:ascii="Arial" w:hAnsi="Arial" w:cs="Arial"/>
          <w:sz w:val="22"/>
          <w:szCs w:val="22"/>
        </w:rPr>
        <w:t xml:space="preserve"> Tel: 07548 122909: email: </w:t>
      </w:r>
      <w:r w:rsidRPr="0045762B">
        <w:rPr>
          <w:rFonts w:ascii="Arial" w:hAnsi="Arial" w:cs="Arial"/>
          <w:bCs/>
          <w:sz w:val="22"/>
          <w:szCs w:val="22"/>
        </w:rPr>
        <w:t>transport.projects</w:t>
      </w:r>
      <w:r w:rsidRPr="0045762B">
        <w:rPr>
          <w:rFonts w:ascii="Arial" w:hAnsi="Arial" w:cs="Arial"/>
          <w:sz w:val="22"/>
          <w:szCs w:val="22"/>
        </w:rPr>
        <w:t>@birmingham.gov.uk</w:t>
      </w:r>
      <w:r w:rsidRPr="0045762B">
        <w:rPr>
          <w:rFonts w:ascii="Arial" w:hAnsi="Arial" w:cs="Arial"/>
          <w:color w:val="000000"/>
          <w:sz w:val="22"/>
          <w:szCs w:val="22"/>
        </w:rPr>
        <w:t>)</w:t>
      </w:r>
    </w:p>
    <w:p w14:paraId="21BE423D" w14:textId="77777777" w:rsidR="0045762B" w:rsidRPr="0045762B" w:rsidRDefault="0045762B" w:rsidP="0045762B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1AFFEC76" w14:textId="77777777" w:rsidR="0045762B" w:rsidRPr="0045762B" w:rsidRDefault="0045762B" w:rsidP="0045762B">
      <w:pPr>
        <w:rPr>
          <w:rFonts w:ascii="Arial" w:hAnsi="Arial" w:cs="Arial"/>
          <w:sz w:val="22"/>
          <w:szCs w:val="22"/>
        </w:rPr>
      </w:pPr>
      <w:r w:rsidRPr="0045762B">
        <w:rPr>
          <w:rFonts w:ascii="Arial" w:hAnsi="Arial" w:cs="Arial"/>
          <w:sz w:val="22"/>
          <w:szCs w:val="22"/>
        </w:rPr>
        <w:t>Any person wishing to object to the proposed Orders should write to the Director - Infrastructure and Sustainability, Place, Prosperity &amp; Sustainability Directorate, Birmingham City Council</w:t>
      </w:r>
      <w:r w:rsidRPr="0045762B">
        <w:rPr>
          <w:rFonts w:ascii="Arial" w:hAnsi="Arial" w:cs="Arial"/>
          <w:sz w:val="22"/>
          <w:szCs w:val="22"/>
          <w:lang w:eastAsia="en-GB"/>
        </w:rPr>
        <w:t>, PO Box 14439</w:t>
      </w:r>
      <w:r w:rsidRPr="0045762B">
        <w:rPr>
          <w:rFonts w:ascii="Arial" w:hAnsi="Arial" w:cs="Arial"/>
          <w:sz w:val="22"/>
          <w:szCs w:val="22"/>
        </w:rPr>
        <w:t xml:space="preserve">, Birmingham </w:t>
      </w:r>
      <w:r w:rsidRPr="0045762B">
        <w:rPr>
          <w:rFonts w:ascii="Arial" w:hAnsi="Arial" w:cs="Arial"/>
          <w:sz w:val="22"/>
          <w:szCs w:val="22"/>
          <w:lang w:eastAsia="en-GB"/>
        </w:rPr>
        <w:t>B2 2JE</w:t>
      </w:r>
      <w:r w:rsidRPr="0045762B">
        <w:rPr>
          <w:rFonts w:ascii="Arial" w:hAnsi="Arial" w:cs="Arial"/>
          <w:sz w:val="22"/>
          <w:szCs w:val="22"/>
        </w:rPr>
        <w:t xml:space="preserve"> stating the grounds for objection by the 29</w:t>
      </w:r>
      <w:r w:rsidRPr="0045762B">
        <w:rPr>
          <w:rFonts w:ascii="Arial" w:hAnsi="Arial" w:cs="Arial"/>
          <w:sz w:val="22"/>
          <w:szCs w:val="22"/>
          <w:vertAlign w:val="superscript"/>
        </w:rPr>
        <w:t>th</w:t>
      </w:r>
      <w:r w:rsidRPr="0045762B">
        <w:rPr>
          <w:rFonts w:ascii="Arial" w:hAnsi="Arial" w:cs="Arial"/>
          <w:sz w:val="22"/>
          <w:szCs w:val="22"/>
        </w:rPr>
        <w:t xml:space="preserve"> June 2026.</w:t>
      </w:r>
    </w:p>
    <w:p w14:paraId="671F3D96" w14:textId="77777777" w:rsidR="0045762B" w:rsidRPr="0045762B" w:rsidRDefault="0045762B" w:rsidP="0045762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8A91B6" w14:textId="77777777" w:rsidR="0045762B" w:rsidRPr="0045762B" w:rsidRDefault="0045762B" w:rsidP="0045762B">
      <w:pPr>
        <w:jc w:val="both"/>
        <w:rPr>
          <w:rFonts w:ascii="Arial" w:hAnsi="Arial" w:cs="Arial"/>
          <w:sz w:val="22"/>
          <w:szCs w:val="22"/>
        </w:rPr>
      </w:pPr>
      <w:r w:rsidRPr="0045762B">
        <w:rPr>
          <w:rFonts w:ascii="Arial" w:hAnsi="Arial" w:cs="Arial"/>
          <w:sz w:val="22"/>
          <w:szCs w:val="22"/>
        </w:rPr>
        <w:t>Dated this 8</w:t>
      </w:r>
      <w:r w:rsidRPr="0045762B">
        <w:rPr>
          <w:rFonts w:ascii="Arial" w:hAnsi="Arial" w:cs="Arial"/>
          <w:sz w:val="22"/>
          <w:szCs w:val="22"/>
          <w:vertAlign w:val="superscript"/>
        </w:rPr>
        <w:t>th</w:t>
      </w:r>
      <w:r w:rsidRPr="0045762B">
        <w:rPr>
          <w:rFonts w:ascii="Arial" w:hAnsi="Arial" w:cs="Arial"/>
          <w:sz w:val="22"/>
          <w:szCs w:val="22"/>
        </w:rPr>
        <w:t xml:space="preserve"> day of June 2026</w:t>
      </w:r>
    </w:p>
    <w:p w14:paraId="4304D460" w14:textId="77777777" w:rsidR="0045762B" w:rsidRPr="0045762B" w:rsidRDefault="0045762B" w:rsidP="0045762B">
      <w:pPr>
        <w:jc w:val="both"/>
        <w:rPr>
          <w:rFonts w:ascii="Arial" w:hAnsi="Arial" w:cs="Arial"/>
          <w:sz w:val="22"/>
          <w:szCs w:val="22"/>
        </w:rPr>
      </w:pPr>
    </w:p>
    <w:p w14:paraId="2B5437E0" w14:textId="77777777" w:rsidR="0045762B" w:rsidRPr="0045762B" w:rsidRDefault="0045762B" w:rsidP="0045762B">
      <w:pPr>
        <w:rPr>
          <w:rFonts w:ascii="Arial" w:hAnsi="Arial" w:cs="Arial"/>
          <w:sz w:val="22"/>
          <w:szCs w:val="22"/>
        </w:rPr>
      </w:pPr>
      <w:r w:rsidRPr="0045762B">
        <w:rPr>
          <w:rFonts w:ascii="Arial" w:hAnsi="Arial" w:cs="Arial"/>
          <w:sz w:val="22"/>
          <w:szCs w:val="22"/>
        </w:rPr>
        <w:t>Phil Edwards</w:t>
      </w:r>
    </w:p>
    <w:p w14:paraId="58F04D69" w14:textId="77777777" w:rsidR="0045762B" w:rsidRPr="0045762B" w:rsidRDefault="0045762B" w:rsidP="0045762B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45762B">
        <w:rPr>
          <w:rFonts w:ascii="Arial" w:hAnsi="Arial" w:cs="Arial"/>
          <w:sz w:val="22"/>
          <w:szCs w:val="22"/>
        </w:rPr>
        <w:t xml:space="preserve">Director - </w:t>
      </w:r>
      <w:r w:rsidRPr="0045762B">
        <w:rPr>
          <w:rFonts w:ascii="Aptos" w:hAnsi="Aptos"/>
          <w:szCs w:val="24"/>
        </w:rPr>
        <w:t>Infrastructure and Sustainability</w:t>
      </w:r>
    </w:p>
    <w:p w14:paraId="15D6A876" w14:textId="77777777" w:rsidR="0045762B" w:rsidRPr="0045762B" w:rsidRDefault="0045762B" w:rsidP="0045762B">
      <w:pPr>
        <w:rPr>
          <w:rFonts w:ascii="Arial" w:hAnsi="Arial" w:cs="Arial"/>
          <w:b/>
          <w:sz w:val="22"/>
          <w:szCs w:val="22"/>
        </w:rPr>
      </w:pPr>
      <w:r w:rsidRPr="0045762B">
        <w:rPr>
          <w:rFonts w:ascii="Arial" w:hAnsi="Arial" w:cs="Arial"/>
          <w:b/>
          <w:sz w:val="22"/>
          <w:szCs w:val="22"/>
        </w:rPr>
        <w:t>www.birmingham.gov.uk</w:t>
      </w:r>
    </w:p>
    <w:p w14:paraId="50B93133" w14:textId="77777777" w:rsidR="003E1F74" w:rsidRPr="003E1F74" w:rsidRDefault="00C054B4" w:rsidP="003E1F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BA1619E" w14:textId="77777777" w:rsidR="003E1F74" w:rsidRPr="003E1F74" w:rsidRDefault="003E1F74" w:rsidP="003E1F7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2AE06A" w14:textId="77777777" w:rsidR="00492610" w:rsidRDefault="00492610" w:rsidP="00492610">
      <w:pPr>
        <w:rPr>
          <w:rFonts w:ascii="Arial" w:hAnsi="Arial" w:cs="Arial"/>
          <w:b/>
          <w:sz w:val="22"/>
          <w:szCs w:val="22"/>
        </w:rPr>
      </w:pPr>
    </w:p>
    <w:p w14:paraId="6CEFF947" w14:textId="77777777" w:rsidR="00CC0585" w:rsidRPr="005F25AF" w:rsidRDefault="00CC0585" w:rsidP="00136C55">
      <w:pPr>
        <w:jc w:val="both"/>
        <w:rPr>
          <w:rFonts w:ascii="Arial" w:hAnsi="Arial" w:cs="Arial"/>
          <w:sz w:val="22"/>
          <w:szCs w:val="22"/>
        </w:rPr>
      </w:pPr>
    </w:p>
    <w:p w14:paraId="4D3B1087" w14:textId="77777777" w:rsidR="00564899" w:rsidRPr="00F452A7" w:rsidRDefault="00564899">
      <w:pPr>
        <w:jc w:val="center"/>
        <w:rPr>
          <w:rFonts w:ascii="Arial" w:hAnsi="Arial" w:cs="Arial"/>
          <w:sz w:val="22"/>
          <w:szCs w:val="22"/>
          <w:u w:val="single"/>
        </w:rPr>
      </w:pPr>
    </w:p>
    <w:sectPr w:rsidR="00564899" w:rsidRPr="00F452A7">
      <w:footerReference w:type="even" r:id="rId8"/>
      <w:footerReference w:type="default" r:id="rId9"/>
      <w:footerReference w:type="first" r:id="rId10"/>
      <w:pgSz w:w="11909" w:h="16834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475B" w14:textId="77777777" w:rsidR="00ED55C5" w:rsidRDefault="00ED55C5">
      <w:r>
        <w:separator/>
      </w:r>
    </w:p>
  </w:endnote>
  <w:endnote w:type="continuationSeparator" w:id="0">
    <w:p w14:paraId="2D5F706C" w14:textId="77777777" w:rsidR="00ED55C5" w:rsidRDefault="00E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C6A9" w14:textId="77777777" w:rsidR="0067677C" w:rsidRDefault="0067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F32" w14:textId="77777777" w:rsidR="0067677C" w:rsidRDefault="00676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89D3" w14:textId="77777777" w:rsidR="0067677C" w:rsidRDefault="0067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66E1" w14:textId="77777777" w:rsidR="00ED55C5" w:rsidRDefault="00ED55C5">
      <w:r>
        <w:separator/>
      </w:r>
    </w:p>
  </w:footnote>
  <w:footnote w:type="continuationSeparator" w:id="0">
    <w:p w14:paraId="77AE39A4" w14:textId="77777777" w:rsidR="00ED55C5" w:rsidRDefault="00ED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E0F"/>
    <w:multiLevelType w:val="hybridMultilevel"/>
    <w:tmpl w:val="78802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93B56"/>
    <w:multiLevelType w:val="hybridMultilevel"/>
    <w:tmpl w:val="25EC3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27CE1"/>
    <w:multiLevelType w:val="hybridMultilevel"/>
    <w:tmpl w:val="4E7AF1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C7428"/>
    <w:multiLevelType w:val="hybridMultilevel"/>
    <w:tmpl w:val="DB24A4D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4A35E8"/>
    <w:multiLevelType w:val="hybridMultilevel"/>
    <w:tmpl w:val="67604F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E9511A"/>
    <w:multiLevelType w:val="hybridMultilevel"/>
    <w:tmpl w:val="4440AA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1929E5"/>
    <w:multiLevelType w:val="hybridMultilevel"/>
    <w:tmpl w:val="07F468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920075">
    <w:abstractNumId w:val="6"/>
  </w:num>
  <w:num w:numId="2" w16cid:durableId="811866449">
    <w:abstractNumId w:val="3"/>
  </w:num>
  <w:num w:numId="3" w16cid:durableId="1542665318">
    <w:abstractNumId w:val="1"/>
  </w:num>
  <w:num w:numId="4" w16cid:durableId="1844278805">
    <w:abstractNumId w:val="4"/>
  </w:num>
  <w:num w:numId="5" w16cid:durableId="1151602112">
    <w:abstractNumId w:val="5"/>
  </w:num>
  <w:num w:numId="6" w16cid:durableId="722798807">
    <w:abstractNumId w:val="2"/>
  </w:num>
  <w:num w:numId="7" w16cid:durableId="1045715551">
    <w:abstractNumId w:val="0"/>
  </w:num>
  <w:num w:numId="8" w16cid:durableId="107022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B81"/>
    <w:rsid w:val="000427E0"/>
    <w:rsid w:val="00043C66"/>
    <w:rsid w:val="00054BEE"/>
    <w:rsid w:val="00055B6A"/>
    <w:rsid w:val="00085C55"/>
    <w:rsid w:val="0008681B"/>
    <w:rsid w:val="00095786"/>
    <w:rsid w:val="000B3A42"/>
    <w:rsid w:val="000D6F7E"/>
    <w:rsid w:val="000E13B1"/>
    <w:rsid w:val="001036EA"/>
    <w:rsid w:val="00136C55"/>
    <w:rsid w:val="001455C2"/>
    <w:rsid w:val="001571CF"/>
    <w:rsid w:val="00160E69"/>
    <w:rsid w:val="001724B3"/>
    <w:rsid w:val="001A6706"/>
    <w:rsid w:val="001D09F1"/>
    <w:rsid w:val="001E6F06"/>
    <w:rsid w:val="001F23AF"/>
    <w:rsid w:val="00227103"/>
    <w:rsid w:val="00234883"/>
    <w:rsid w:val="00237DD5"/>
    <w:rsid w:val="00250C03"/>
    <w:rsid w:val="00261692"/>
    <w:rsid w:val="0026357D"/>
    <w:rsid w:val="002640FB"/>
    <w:rsid w:val="00277358"/>
    <w:rsid w:val="002A4F83"/>
    <w:rsid w:val="002C0668"/>
    <w:rsid w:val="002C228E"/>
    <w:rsid w:val="002E5880"/>
    <w:rsid w:val="002F7DD1"/>
    <w:rsid w:val="00325704"/>
    <w:rsid w:val="003317A8"/>
    <w:rsid w:val="00334A0B"/>
    <w:rsid w:val="00347E1B"/>
    <w:rsid w:val="003505B1"/>
    <w:rsid w:val="0035241A"/>
    <w:rsid w:val="003A20A3"/>
    <w:rsid w:val="003C2B81"/>
    <w:rsid w:val="003E1F74"/>
    <w:rsid w:val="003E7E9A"/>
    <w:rsid w:val="003F7C1C"/>
    <w:rsid w:val="00416713"/>
    <w:rsid w:val="00432613"/>
    <w:rsid w:val="00450645"/>
    <w:rsid w:val="00454275"/>
    <w:rsid w:val="0045762B"/>
    <w:rsid w:val="004614A2"/>
    <w:rsid w:val="00491D1C"/>
    <w:rsid w:val="00492610"/>
    <w:rsid w:val="004B0B5D"/>
    <w:rsid w:val="004C1B63"/>
    <w:rsid w:val="004D7D46"/>
    <w:rsid w:val="00500242"/>
    <w:rsid w:val="005065F4"/>
    <w:rsid w:val="0051788B"/>
    <w:rsid w:val="0052432E"/>
    <w:rsid w:val="005309D9"/>
    <w:rsid w:val="005321C5"/>
    <w:rsid w:val="0055051F"/>
    <w:rsid w:val="00560149"/>
    <w:rsid w:val="00564899"/>
    <w:rsid w:val="00571703"/>
    <w:rsid w:val="0059672D"/>
    <w:rsid w:val="005A64BD"/>
    <w:rsid w:val="005B410D"/>
    <w:rsid w:val="005D322F"/>
    <w:rsid w:val="005F25AF"/>
    <w:rsid w:val="006079DE"/>
    <w:rsid w:val="00612331"/>
    <w:rsid w:val="00613093"/>
    <w:rsid w:val="006223E4"/>
    <w:rsid w:val="006316D3"/>
    <w:rsid w:val="00633F4C"/>
    <w:rsid w:val="00643404"/>
    <w:rsid w:val="00671A10"/>
    <w:rsid w:val="0067677C"/>
    <w:rsid w:val="0067792E"/>
    <w:rsid w:val="00677F45"/>
    <w:rsid w:val="006A68C4"/>
    <w:rsid w:val="006B10C0"/>
    <w:rsid w:val="006B46D2"/>
    <w:rsid w:val="007310DC"/>
    <w:rsid w:val="00736CB0"/>
    <w:rsid w:val="0074467B"/>
    <w:rsid w:val="00746040"/>
    <w:rsid w:val="00750CE0"/>
    <w:rsid w:val="00771797"/>
    <w:rsid w:val="007760B9"/>
    <w:rsid w:val="00782120"/>
    <w:rsid w:val="007874F5"/>
    <w:rsid w:val="007B0A00"/>
    <w:rsid w:val="007B54B4"/>
    <w:rsid w:val="007C1AD7"/>
    <w:rsid w:val="007E46C5"/>
    <w:rsid w:val="007E4931"/>
    <w:rsid w:val="007E5F8A"/>
    <w:rsid w:val="007F253F"/>
    <w:rsid w:val="007F3909"/>
    <w:rsid w:val="007F60AC"/>
    <w:rsid w:val="007F70AB"/>
    <w:rsid w:val="00800560"/>
    <w:rsid w:val="00807BDC"/>
    <w:rsid w:val="00815A11"/>
    <w:rsid w:val="00827E46"/>
    <w:rsid w:val="008334C1"/>
    <w:rsid w:val="00845384"/>
    <w:rsid w:val="008613D5"/>
    <w:rsid w:val="00863E6F"/>
    <w:rsid w:val="00866CC2"/>
    <w:rsid w:val="00884C01"/>
    <w:rsid w:val="0089627D"/>
    <w:rsid w:val="008D0792"/>
    <w:rsid w:val="008D7625"/>
    <w:rsid w:val="009352FB"/>
    <w:rsid w:val="009368FD"/>
    <w:rsid w:val="0095639B"/>
    <w:rsid w:val="009675D7"/>
    <w:rsid w:val="0099590A"/>
    <w:rsid w:val="009A1E9D"/>
    <w:rsid w:val="009B6664"/>
    <w:rsid w:val="009C398B"/>
    <w:rsid w:val="009D0C2E"/>
    <w:rsid w:val="009F4A46"/>
    <w:rsid w:val="00A16B50"/>
    <w:rsid w:val="00A27814"/>
    <w:rsid w:val="00A36CC5"/>
    <w:rsid w:val="00A36D5A"/>
    <w:rsid w:val="00A370BE"/>
    <w:rsid w:val="00A424B9"/>
    <w:rsid w:val="00A454EE"/>
    <w:rsid w:val="00A60905"/>
    <w:rsid w:val="00A76F68"/>
    <w:rsid w:val="00A84709"/>
    <w:rsid w:val="00AA66A3"/>
    <w:rsid w:val="00AF4964"/>
    <w:rsid w:val="00B43209"/>
    <w:rsid w:val="00B619A2"/>
    <w:rsid w:val="00B61F04"/>
    <w:rsid w:val="00B66BF1"/>
    <w:rsid w:val="00B82428"/>
    <w:rsid w:val="00B877AE"/>
    <w:rsid w:val="00BA2FAE"/>
    <w:rsid w:val="00BB006A"/>
    <w:rsid w:val="00BB06EF"/>
    <w:rsid w:val="00BB4A52"/>
    <w:rsid w:val="00BB603B"/>
    <w:rsid w:val="00BC1C3F"/>
    <w:rsid w:val="00BD3692"/>
    <w:rsid w:val="00BD654A"/>
    <w:rsid w:val="00BE4ECF"/>
    <w:rsid w:val="00BF611B"/>
    <w:rsid w:val="00C04165"/>
    <w:rsid w:val="00C054B4"/>
    <w:rsid w:val="00C06E98"/>
    <w:rsid w:val="00C219EF"/>
    <w:rsid w:val="00C32DE7"/>
    <w:rsid w:val="00C377FC"/>
    <w:rsid w:val="00C71742"/>
    <w:rsid w:val="00C753E0"/>
    <w:rsid w:val="00C80BC4"/>
    <w:rsid w:val="00CA20A8"/>
    <w:rsid w:val="00CC0585"/>
    <w:rsid w:val="00CC3119"/>
    <w:rsid w:val="00CC39C8"/>
    <w:rsid w:val="00CC54C9"/>
    <w:rsid w:val="00CD2780"/>
    <w:rsid w:val="00CD330E"/>
    <w:rsid w:val="00CF4D41"/>
    <w:rsid w:val="00CF529D"/>
    <w:rsid w:val="00D047D3"/>
    <w:rsid w:val="00D13378"/>
    <w:rsid w:val="00D21EC9"/>
    <w:rsid w:val="00D44C37"/>
    <w:rsid w:val="00D624C4"/>
    <w:rsid w:val="00D71221"/>
    <w:rsid w:val="00D8428E"/>
    <w:rsid w:val="00D978AF"/>
    <w:rsid w:val="00DC6DDB"/>
    <w:rsid w:val="00DD2A19"/>
    <w:rsid w:val="00DE7769"/>
    <w:rsid w:val="00E301F6"/>
    <w:rsid w:val="00E375B3"/>
    <w:rsid w:val="00E578D6"/>
    <w:rsid w:val="00E80A54"/>
    <w:rsid w:val="00EA294E"/>
    <w:rsid w:val="00ED55C5"/>
    <w:rsid w:val="00EF2EFE"/>
    <w:rsid w:val="00F132DF"/>
    <w:rsid w:val="00F26432"/>
    <w:rsid w:val="00F43DD0"/>
    <w:rsid w:val="00F452A7"/>
    <w:rsid w:val="00F86C73"/>
    <w:rsid w:val="00F92F6F"/>
    <w:rsid w:val="00FB51D1"/>
    <w:rsid w:val="00FB574D"/>
    <w:rsid w:val="00FC7214"/>
    <w:rsid w:val="00FD0EBC"/>
    <w:rsid w:val="00FE157B"/>
    <w:rsid w:val="00FE4FEE"/>
    <w:rsid w:val="00FF4730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3395F"/>
  <w15:chartTrackingRefBased/>
  <w15:docId w15:val="{E32337BE-DE2F-44CE-B9AA-9A1B6C34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u w:val="single"/>
    </w:rPr>
  </w:style>
  <w:style w:type="character" w:styleId="Hyperlink">
    <w:name w:val="Hyperlink"/>
    <w:rsid w:val="00D624C4"/>
    <w:rPr>
      <w:color w:val="0000FF"/>
      <w:u w:val="single"/>
    </w:rPr>
  </w:style>
  <w:style w:type="character" w:styleId="CommentReference">
    <w:name w:val="annotation reference"/>
    <w:semiHidden/>
    <w:rsid w:val="007F39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3909"/>
    <w:rPr>
      <w:rFonts w:ascii="Arial" w:hAnsi="Arial" w:cs="Arial"/>
      <w:sz w:val="20"/>
      <w:lang w:eastAsia="en-GB"/>
    </w:rPr>
  </w:style>
  <w:style w:type="paragraph" w:styleId="BalloonText">
    <w:name w:val="Balloon Text"/>
    <w:basedOn w:val="Normal"/>
    <w:semiHidden/>
    <w:rsid w:val="007F390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7DD1"/>
    <w:rPr>
      <w:rFonts w:ascii="Times New Roman" w:hAnsi="Times New Roman" w:cs="Times New Roman"/>
      <w:b/>
      <w:bCs/>
      <w:lang w:eastAsia="en-US"/>
    </w:rPr>
  </w:style>
  <w:style w:type="character" w:customStyle="1" w:styleId="CommentTextChar">
    <w:name w:val="Comment Text Char"/>
    <w:link w:val="CommentText"/>
    <w:semiHidden/>
    <w:rsid w:val="002F7DD1"/>
    <w:rPr>
      <w:rFonts w:ascii="Arial" w:hAnsi="Arial" w:cs="Arial"/>
    </w:rPr>
  </w:style>
  <w:style w:type="character" w:customStyle="1" w:styleId="CommentSubjectChar">
    <w:name w:val="Comment Subject Char"/>
    <w:link w:val="CommentSubject"/>
    <w:rsid w:val="002F7DD1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CITY COUNCIL (STRATFORD ROAD)</vt:lpstr>
    </vt:vector>
  </TitlesOfParts>
  <Company>Birmingham City Council</Company>
  <LinksUpToDate>false</LinksUpToDate>
  <CharactersWithSpaces>1556</CharactersWithSpaces>
  <SharedDoc>false</SharedDoc>
  <HLinks>
    <vt:vector size="12" baseType="variant">
      <vt:variant>
        <vt:i4>589908</vt:i4>
      </vt:variant>
      <vt:variant>
        <vt:i4>3</vt:i4>
      </vt:variant>
      <vt:variant>
        <vt:i4>0</vt:i4>
      </vt:variant>
      <vt:variant>
        <vt:i4>5</vt:i4>
      </vt:variant>
      <vt:variant>
        <vt:lpwstr>http://www.birminghambeheard.org.uk/</vt:lpwstr>
      </vt:variant>
      <vt:variant>
        <vt:lpwstr/>
      </vt:variant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mailto:clive.thompson@birmingham.gov.uk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CITY COUNCIL (STRATFORD ROAD)</dc:title>
  <dc:subject/>
  <dc:creator>Transportation Department</dc:creator>
  <cp:keywords/>
  <cp:lastModifiedBy>Stephen Pritchett</cp:lastModifiedBy>
  <cp:revision>8</cp:revision>
  <cp:lastPrinted>2006-12-07T13:18:00Z</cp:lastPrinted>
  <dcterms:created xsi:type="dcterms:W3CDTF">2024-01-08T10:46:00Z</dcterms:created>
  <dcterms:modified xsi:type="dcterms:W3CDTF">2026-06-01T10:51:00Z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2024-01-08T10:46:59Z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f8345552-30b7-45d5-a027-2bc400e02072</vt:lpwstr>
  </property>
  <property fmtid="{D5CDD505-2E9C-101B-9397-08002B2CF9AE}" pid="8" name="MSIP_Label_a17471b1-27ab-4640-9264-e69a67407ca3_ContentBits">
    <vt:lpwstr>2</vt:lpwstr>
  </property>
</Properties>
</file>