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C44A" w14:textId="77777777" w:rsidR="008613D5" w:rsidRDefault="00D355BF">
      <w:pPr>
        <w:jc w:val="center"/>
      </w:pPr>
      <w:r>
        <w:pict w14:anchorId="30CC28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9pt;height:68.25pt">
            <v:imagedata r:id="rId7" o:title="BCC_logo_black_office"/>
          </v:shape>
        </w:pict>
      </w:r>
    </w:p>
    <w:p w14:paraId="0DD6C219" w14:textId="77777777" w:rsidR="00FB5D4C" w:rsidRDefault="00FB5D4C" w:rsidP="00FB5D4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3C1D1E4" w14:textId="44D0804C" w:rsidR="00FB5D4C" w:rsidRPr="00FB5D4C" w:rsidRDefault="00FB5D4C" w:rsidP="00FB5D4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5D4C">
        <w:rPr>
          <w:rFonts w:ascii="Arial" w:hAnsi="Arial" w:cs="Arial"/>
          <w:b/>
          <w:color w:val="000000"/>
          <w:sz w:val="22"/>
          <w:szCs w:val="22"/>
        </w:rPr>
        <w:t>BIRMINGHAM CITY COUNCIL</w:t>
      </w:r>
    </w:p>
    <w:p w14:paraId="7D9DFF4D" w14:textId="77777777" w:rsidR="00FB5D4C" w:rsidRPr="00FB5D4C" w:rsidRDefault="00FB5D4C" w:rsidP="00FB5D4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582742" w14:textId="77777777" w:rsidR="00FB5D4C" w:rsidRPr="00FB5D4C" w:rsidRDefault="00FB5D4C" w:rsidP="00FB5D4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5D4C">
        <w:rPr>
          <w:rFonts w:ascii="Arial" w:hAnsi="Arial" w:cs="Arial"/>
          <w:b/>
          <w:color w:val="000000"/>
          <w:sz w:val="22"/>
          <w:szCs w:val="22"/>
        </w:rPr>
        <w:t>(BOLTON ROAD, BORDESLEY GREEN) (TRAFFIC REGULATION) ORDER 202*</w:t>
      </w:r>
    </w:p>
    <w:p w14:paraId="1DE6D33D" w14:textId="77777777" w:rsidR="00FB5D4C" w:rsidRPr="00FB5D4C" w:rsidRDefault="00FB5D4C" w:rsidP="00FB5D4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4290D8" w14:textId="77777777" w:rsidR="00FB5D4C" w:rsidRPr="00FB5D4C" w:rsidRDefault="00FB5D4C" w:rsidP="00FB5D4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5D4C">
        <w:rPr>
          <w:rFonts w:ascii="Arial" w:hAnsi="Arial" w:cs="Arial"/>
          <w:b/>
          <w:color w:val="000000"/>
          <w:sz w:val="22"/>
          <w:szCs w:val="22"/>
        </w:rPr>
        <w:t>(BYRON ROAD ETC, SMALL HEATH) (TRAFFIC REGULATION) ORDER 202*</w:t>
      </w:r>
    </w:p>
    <w:p w14:paraId="03BB8577" w14:textId="77777777" w:rsidR="00FB5D4C" w:rsidRPr="00FB5D4C" w:rsidRDefault="00FB5D4C" w:rsidP="00FB5D4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BFBD549" w14:textId="77777777" w:rsidR="00FB5D4C" w:rsidRPr="00FB5D4C" w:rsidRDefault="00FB5D4C" w:rsidP="00FB5D4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5D4C">
        <w:rPr>
          <w:rFonts w:ascii="Arial" w:hAnsi="Arial" w:cs="Arial"/>
          <w:b/>
          <w:color w:val="000000"/>
          <w:sz w:val="22"/>
          <w:szCs w:val="22"/>
        </w:rPr>
        <w:t>(BIRMINGHAM CITY COUNCIL (BIRMINGHAM, A4540 TO CITY BOUNDARY) (ONE WAY TRAFFIC) (CONSOLIDATION) ORDER 2019) (BOLTON ROAD, BORDESLEY GREEN) (VARIATION) ORDER 20**</w:t>
      </w:r>
    </w:p>
    <w:p w14:paraId="17322E0F" w14:textId="77777777" w:rsidR="00FB5D4C" w:rsidRPr="00FB5D4C" w:rsidRDefault="00FB5D4C" w:rsidP="00FB5D4C">
      <w:pPr>
        <w:jc w:val="center"/>
        <w:rPr>
          <w:rFonts w:ascii="Arial" w:hAnsi="Arial" w:cs="Arial"/>
          <w:b/>
          <w:sz w:val="22"/>
          <w:szCs w:val="22"/>
        </w:rPr>
      </w:pPr>
    </w:p>
    <w:p w14:paraId="7B1DB56F" w14:textId="77777777" w:rsidR="00FB5D4C" w:rsidRPr="00FB5D4C" w:rsidRDefault="00FB5D4C" w:rsidP="00FB5D4C">
      <w:pPr>
        <w:jc w:val="both"/>
        <w:rPr>
          <w:rFonts w:ascii="Arial" w:hAnsi="Arial" w:cs="Arial"/>
          <w:sz w:val="22"/>
          <w:szCs w:val="22"/>
        </w:rPr>
      </w:pPr>
      <w:r w:rsidRPr="00FB5D4C">
        <w:rPr>
          <w:rFonts w:ascii="Arial" w:hAnsi="Arial" w:cs="Arial"/>
          <w:sz w:val="22"/>
          <w:szCs w:val="22"/>
        </w:rPr>
        <w:t>NOTICE is hereby given that the above named Council propose to make these Orders</w:t>
      </w:r>
      <w:r w:rsidRPr="00FB5D4C">
        <w:rPr>
          <w:rFonts w:ascii="Arial" w:hAnsi="Arial" w:cs="Arial"/>
          <w:b/>
          <w:sz w:val="22"/>
          <w:szCs w:val="22"/>
        </w:rPr>
        <w:t xml:space="preserve"> </w:t>
      </w:r>
      <w:r w:rsidRPr="00FB5D4C">
        <w:rPr>
          <w:rFonts w:ascii="Arial" w:hAnsi="Arial" w:cs="Arial"/>
          <w:sz w:val="22"/>
          <w:szCs w:val="22"/>
        </w:rPr>
        <w:t xml:space="preserve">under Sections 1(1), 2(1) to (3), 4(2), 32, 35, 45, 46, 49, 53, 101 and 102 and Part IV of Schedule 9 of the Road Traffic Regulation Act 1984, (as amended) the effect of which will be as follows: </w:t>
      </w:r>
    </w:p>
    <w:p w14:paraId="3DC6682C" w14:textId="77777777" w:rsidR="00FB5D4C" w:rsidRPr="00FB5D4C" w:rsidRDefault="00FB5D4C" w:rsidP="00FB5D4C">
      <w:pPr>
        <w:jc w:val="both"/>
        <w:rPr>
          <w:rFonts w:ascii="Arial" w:hAnsi="Arial" w:cs="Arial"/>
          <w:sz w:val="22"/>
          <w:szCs w:val="22"/>
        </w:rPr>
      </w:pPr>
    </w:p>
    <w:p w14:paraId="7F973BC5" w14:textId="77777777" w:rsidR="00FB5D4C" w:rsidRPr="00FB5D4C" w:rsidRDefault="00FB5D4C" w:rsidP="00FB5D4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5D4C">
        <w:rPr>
          <w:rFonts w:ascii="Arial" w:hAnsi="Arial" w:cs="Arial"/>
          <w:sz w:val="22"/>
          <w:szCs w:val="22"/>
        </w:rPr>
        <w:t>To introduce No Waiting at any time restrictions on lengths of BOLTON ROAD, BYRON ROAD, WAVERLEY ROAD, TENNYSON ROAD.</w:t>
      </w:r>
    </w:p>
    <w:p w14:paraId="67DCE1F6" w14:textId="77777777" w:rsidR="00FB5D4C" w:rsidRPr="00FB5D4C" w:rsidRDefault="00FB5D4C" w:rsidP="00FB5D4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5D4C">
        <w:rPr>
          <w:rFonts w:ascii="Arial" w:hAnsi="Arial" w:cs="Arial"/>
          <w:sz w:val="22"/>
          <w:szCs w:val="22"/>
        </w:rPr>
        <w:t>To remove the One-Way Traffic Restriction on a length of BOLTON ROAD, between its junctions with Jenkins Street and Vann Close.</w:t>
      </w:r>
    </w:p>
    <w:p w14:paraId="1FD57BB4" w14:textId="77777777" w:rsidR="00FB5D4C" w:rsidRPr="00FB5D4C" w:rsidRDefault="00FB5D4C" w:rsidP="00FB5D4C">
      <w:pPr>
        <w:ind w:left="540"/>
        <w:jc w:val="both"/>
        <w:rPr>
          <w:rFonts w:ascii="Arial" w:hAnsi="Arial" w:cs="Arial"/>
          <w:color w:val="FF0000"/>
          <w:sz w:val="22"/>
          <w:szCs w:val="22"/>
        </w:rPr>
      </w:pPr>
    </w:p>
    <w:p w14:paraId="5BF759FE" w14:textId="77777777" w:rsidR="00FB5D4C" w:rsidRPr="00FB5D4C" w:rsidRDefault="00FB5D4C" w:rsidP="00FB5D4C">
      <w:pPr>
        <w:jc w:val="both"/>
        <w:rPr>
          <w:rFonts w:ascii="Arial" w:hAnsi="Arial" w:cs="Arial"/>
          <w:bCs/>
          <w:color w:val="FF0000"/>
          <w:sz w:val="22"/>
          <w:szCs w:val="22"/>
          <w:lang w:eastAsia="en-GB"/>
        </w:rPr>
      </w:pPr>
      <w:r w:rsidRPr="00FB5D4C">
        <w:rPr>
          <w:rFonts w:ascii="Arial" w:hAnsi="Arial" w:cs="Arial"/>
          <w:color w:val="000000"/>
          <w:sz w:val="22"/>
          <w:szCs w:val="22"/>
        </w:rPr>
        <w:t>Any person wishing to object to the propos</w:t>
      </w:r>
      <w:r w:rsidRPr="00FB5D4C">
        <w:rPr>
          <w:rFonts w:ascii="Arial" w:hAnsi="Arial" w:cs="Arial"/>
          <w:sz w:val="22"/>
          <w:szCs w:val="22"/>
        </w:rPr>
        <w:t xml:space="preserve">ed Orders </w:t>
      </w:r>
      <w:r w:rsidRPr="00FB5D4C">
        <w:rPr>
          <w:rFonts w:ascii="Arial" w:hAnsi="Arial" w:cs="Arial"/>
          <w:color w:val="000000"/>
          <w:sz w:val="22"/>
          <w:szCs w:val="22"/>
        </w:rPr>
        <w:t>should write to the A</w:t>
      </w:r>
      <w:r w:rsidRPr="00FB5D4C">
        <w:rPr>
          <w:rFonts w:ascii="Arial" w:hAnsi="Arial" w:cs="Arial"/>
          <w:sz w:val="22"/>
          <w:szCs w:val="22"/>
        </w:rPr>
        <w:t>ssistant Director - Transport &amp; Connectivity</w:t>
      </w:r>
      <w:r w:rsidRPr="00FB5D4C">
        <w:rPr>
          <w:rFonts w:ascii="Arial" w:hAnsi="Arial" w:cs="Arial"/>
          <w:color w:val="000000"/>
          <w:sz w:val="22"/>
          <w:szCs w:val="22"/>
        </w:rPr>
        <w:t xml:space="preserve"> at</w:t>
      </w:r>
      <w:r w:rsidRPr="00FB5D4C">
        <w:rPr>
          <w:rFonts w:ascii="Arial" w:hAnsi="Arial" w:cs="Arial"/>
          <w:sz w:val="22"/>
          <w:szCs w:val="22"/>
        </w:rPr>
        <w:t xml:space="preserve"> Place, Prosperity &amp; Sustainability Directorate, Birmingham City Council</w:t>
      </w:r>
      <w:r w:rsidRPr="00FB5D4C">
        <w:rPr>
          <w:rFonts w:ascii="Arial" w:hAnsi="Arial" w:cs="Arial"/>
          <w:bCs/>
          <w:sz w:val="22"/>
          <w:szCs w:val="22"/>
          <w:lang w:eastAsia="en-GB"/>
        </w:rPr>
        <w:t>, PO Box 14439</w:t>
      </w:r>
      <w:r w:rsidRPr="00FB5D4C">
        <w:rPr>
          <w:rFonts w:ascii="Arial" w:hAnsi="Arial" w:cs="Arial"/>
          <w:sz w:val="22"/>
          <w:szCs w:val="22"/>
        </w:rPr>
        <w:t xml:space="preserve">, Birmingham </w:t>
      </w:r>
      <w:r w:rsidRPr="00FB5D4C">
        <w:rPr>
          <w:rFonts w:ascii="Arial" w:hAnsi="Arial" w:cs="Arial"/>
          <w:bCs/>
          <w:sz w:val="22"/>
          <w:szCs w:val="22"/>
          <w:lang w:eastAsia="en-GB"/>
        </w:rPr>
        <w:t>B2 2JE</w:t>
      </w:r>
      <w:r w:rsidRPr="00FB5D4C">
        <w:rPr>
          <w:rFonts w:ascii="Arial" w:hAnsi="Arial" w:cs="Arial"/>
          <w:bCs/>
          <w:color w:val="000000"/>
          <w:sz w:val="22"/>
          <w:szCs w:val="22"/>
          <w:lang w:eastAsia="en-GB"/>
        </w:rPr>
        <w:t xml:space="preserve"> </w:t>
      </w:r>
      <w:r w:rsidRPr="00FB5D4C">
        <w:rPr>
          <w:rFonts w:ascii="Arial" w:hAnsi="Arial" w:cs="Arial"/>
          <w:color w:val="000000"/>
          <w:sz w:val="22"/>
          <w:szCs w:val="22"/>
        </w:rPr>
        <w:t>stating the grounds for objection by the 29</w:t>
      </w:r>
      <w:r w:rsidRPr="00FB5D4C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FB5D4C">
        <w:rPr>
          <w:rFonts w:ascii="Arial" w:hAnsi="Arial" w:cs="Arial"/>
          <w:color w:val="000000"/>
          <w:sz w:val="22"/>
          <w:szCs w:val="22"/>
        </w:rPr>
        <w:t xml:space="preserve"> February 2024</w:t>
      </w:r>
      <w:r w:rsidRPr="00FB5D4C">
        <w:rPr>
          <w:rFonts w:ascii="Arial" w:hAnsi="Arial" w:cs="Arial"/>
          <w:color w:val="FF0000"/>
          <w:sz w:val="22"/>
          <w:szCs w:val="22"/>
        </w:rPr>
        <w:t>.</w:t>
      </w:r>
    </w:p>
    <w:p w14:paraId="3B44488E" w14:textId="77777777" w:rsidR="00FB5D4C" w:rsidRPr="00FB5D4C" w:rsidRDefault="00FB5D4C" w:rsidP="00FB5D4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A03CE9" w14:textId="77777777" w:rsidR="00FB5D4C" w:rsidRPr="00FB5D4C" w:rsidRDefault="00FB5D4C" w:rsidP="00FB5D4C">
      <w:pPr>
        <w:jc w:val="center"/>
        <w:rPr>
          <w:rFonts w:ascii="Arial" w:hAnsi="Arial" w:cs="Arial"/>
          <w:b/>
          <w:sz w:val="22"/>
          <w:szCs w:val="22"/>
        </w:rPr>
      </w:pPr>
      <w:r w:rsidRPr="00FB5D4C">
        <w:rPr>
          <w:rFonts w:ascii="Arial" w:hAnsi="Arial" w:cs="Arial"/>
          <w:b/>
          <w:sz w:val="22"/>
          <w:szCs w:val="22"/>
        </w:rPr>
        <w:t>HIGHWAYS ACT 1980</w:t>
      </w:r>
    </w:p>
    <w:p w14:paraId="2F4DA1DE" w14:textId="77777777" w:rsidR="00FB5D4C" w:rsidRPr="00FB5D4C" w:rsidRDefault="00FB5D4C" w:rsidP="00FB5D4C">
      <w:pPr>
        <w:jc w:val="center"/>
        <w:rPr>
          <w:rFonts w:ascii="Arial" w:hAnsi="Arial" w:cs="Arial"/>
          <w:b/>
          <w:sz w:val="22"/>
          <w:szCs w:val="22"/>
        </w:rPr>
      </w:pPr>
      <w:r w:rsidRPr="00FB5D4C">
        <w:rPr>
          <w:rFonts w:ascii="Arial" w:hAnsi="Arial" w:cs="Arial"/>
          <w:b/>
          <w:sz w:val="22"/>
          <w:szCs w:val="22"/>
        </w:rPr>
        <w:t>INSTALLATION OF SPEED CUSHIONS</w:t>
      </w:r>
    </w:p>
    <w:p w14:paraId="504798B7" w14:textId="77777777" w:rsidR="00FB5D4C" w:rsidRPr="00FB5D4C" w:rsidRDefault="00FB5D4C" w:rsidP="00FB5D4C">
      <w:pPr>
        <w:jc w:val="center"/>
        <w:rPr>
          <w:rFonts w:ascii="Arial" w:hAnsi="Arial" w:cs="Arial"/>
          <w:b/>
          <w:sz w:val="22"/>
          <w:szCs w:val="22"/>
        </w:rPr>
      </w:pPr>
      <w:r w:rsidRPr="00FB5D4C">
        <w:rPr>
          <w:rFonts w:ascii="Arial" w:hAnsi="Arial" w:cs="Arial"/>
          <w:b/>
          <w:sz w:val="22"/>
          <w:szCs w:val="22"/>
        </w:rPr>
        <w:t>BOLTON ROAD &amp; KEATS AVENUE, BORDESLEY GREEN</w:t>
      </w:r>
    </w:p>
    <w:p w14:paraId="65BA80DD" w14:textId="77777777" w:rsidR="00FB5D4C" w:rsidRPr="00FB5D4C" w:rsidRDefault="00FB5D4C" w:rsidP="00FB5D4C">
      <w:pPr>
        <w:jc w:val="center"/>
        <w:rPr>
          <w:rFonts w:ascii="Arial" w:hAnsi="Arial" w:cs="Arial"/>
          <w:b/>
          <w:sz w:val="22"/>
          <w:szCs w:val="22"/>
        </w:rPr>
      </w:pPr>
    </w:p>
    <w:p w14:paraId="3EEE9D10" w14:textId="77777777" w:rsidR="00FB5D4C" w:rsidRPr="00FB5D4C" w:rsidRDefault="00FB5D4C" w:rsidP="00FB5D4C">
      <w:pPr>
        <w:jc w:val="both"/>
        <w:rPr>
          <w:rFonts w:ascii="Arial" w:hAnsi="Arial" w:cs="Arial"/>
          <w:sz w:val="22"/>
          <w:szCs w:val="22"/>
        </w:rPr>
      </w:pPr>
      <w:r w:rsidRPr="00FB5D4C">
        <w:rPr>
          <w:rFonts w:ascii="Arial" w:hAnsi="Arial" w:cs="Arial"/>
          <w:sz w:val="22"/>
          <w:szCs w:val="22"/>
        </w:rPr>
        <w:t>NOTICE is also hereby given that Birmingham City Council (“the Council”) proposes under Section 90A of the Highways Act 1980 to construct speed cushions up to a maximum height of 75mm, 2500mm in length and 1700mm in width at the approximate locations specified in the Schedule to this Notice, for the purpose of reducing speed.</w:t>
      </w:r>
    </w:p>
    <w:p w14:paraId="630C558A" w14:textId="77777777" w:rsidR="00FB5D4C" w:rsidRPr="00FB5D4C" w:rsidRDefault="00FB5D4C" w:rsidP="00FB5D4C">
      <w:pPr>
        <w:jc w:val="both"/>
        <w:rPr>
          <w:rFonts w:ascii="Arial" w:hAnsi="Arial" w:cs="Arial"/>
          <w:sz w:val="22"/>
          <w:szCs w:val="22"/>
        </w:rPr>
      </w:pPr>
    </w:p>
    <w:p w14:paraId="6B3A6A18" w14:textId="77777777" w:rsidR="00FB5D4C" w:rsidRPr="00FB5D4C" w:rsidRDefault="00FB5D4C" w:rsidP="00FB5D4C">
      <w:pPr>
        <w:jc w:val="center"/>
        <w:rPr>
          <w:rFonts w:ascii="Arial" w:hAnsi="Arial" w:cs="Arial"/>
          <w:b/>
          <w:sz w:val="22"/>
          <w:szCs w:val="22"/>
        </w:rPr>
      </w:pPr>
      <w:r w:rsidRPr="00FB5D4C">
        <w:rPr>
          <w:rFonts w:ascii="Arial" w:hAnsi="Arial" w:cs="Arial"/>
          <w:b/>
          <w:sz w:val="22"/>
          <w:szCs w:val="22"/>
        </w:rPr>
        <w:t>SCHEDULE</w:t>
      </w:r>
    </w:p>
    <w:p w14:paraId="3B050831" w14:textId="77777777" w:rsidR="00FB5D4C" w:rsidRPr="00FB5D4C" w:rsidRDefault="00FB5D4C" w:rsidP="00FB5D4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894"/>
      </w:tblGrid>
      <w:tr w:rsidR="00FB5D4C" w:rsidRPr="00FB5D4C" w14:paraId="70933968" w14:textId="77777777" w:rsidTr="00FB5D4C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01D0" w14:textId="77777777" w:rsidR="00FB5D4C" w:rsidRPr="00FB5D4C" w:rsidRDefault="00FB5D4C" w:rsidP="00FB5D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5D4C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635F" w14:textId="77777777" w:rsidR="00FB5D4C" w:rsidRPr="00FB5D4C" w:rsidRDefault="00FB5D4C" w:rsidP="00FB5D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5D4C">
              <w:rPr>
                <w:rFonts w:ascii="Arial" w:hAnsi="Arial" w:cs="Arial"/>
                <w:b/>
                <w:sz w:val="22"/>
                <w:szCs w:val="22"/>
              </w:rPr>
              <w:t>No. of Speed Cushions</w:t>
            </w:r>
          </w:p>
        </w:tc>
      </w:tr>
      <w:tr w:rsidR="00FB5D4C" w:rsidRPr="00FB5D4C" w14:paraId="263A4F59" w14:textId="77777777" w:rsidTr="00FB5D4C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3B66" w14:textId="77777777" w:rsidR="00FB5D4C" w:rsidRPr="00FB5D4C" w:rsidRDefault="00FB5D4C" w:rsidP="00FB5D4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D4C">
              <w:rPr>
                <w:rFonts w:ascii="Arial" w:hAnsi="Arial" w:cs="Arial"/>
                <w:bCs/>
                <w:sz w:val="22"/>
                <w:szCs w:val="22"/>
              </w:rPr>
              <w:t xml:space="preserve">BOLTON ROAD at a point </w:t>
            </w:r>
            <w:r w:rsidRPr="00FB5D4C">
              <w:rPr>
                <w:rFonts w:ascii="Arial" w:hAnsi="Arial" w:cs="Arial"/>
                <w:sz w:val="22"/>
                <w:szCs w:val="22"/>
              </w:rPr>
              <w:t>approximately outside property No. 330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9231" w14:textId="77777777" w:rsidR="00FB5D4C" w:rsidRPr="00FB5D4C" w:rsidRDefault="00FB5D4C" w:rsidP="00FB5D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5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B5D4C" w:rsidRPr="00FB5D4C" w14:paraId="4F7AEB21" w14:textId="77777777" w:rsidTr="00FB5D4C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D23D" w14:textId="77777777" w:rsidR="00FB5D4C" w:rsidRPr="00FB5D4C" w:rsidRDefault="00FB5D4C" w:rsidP="00FB5D4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D4C">
              <w:rPr>
                <w:rFonts w:ascii="Arial" w:hAnsi="Arial" w:cs="Arial"/>
                <w:bCs/>
                <w:sz w:val="22"/>
                <w:szCs w:val="22"/>
              </w:rPr>
              <w:t>KEATS AVENUE at a point approximately outside property No. 40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3DE2" w14:textId="77777777" w:rsidR="00FB5D4C" w:rsidRPr="00FB5D4C" w:rsidRDefault="00FB5D4C" w:rsidP="00FB5D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5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399B3DA3" w14:textId="77777777" w:rsidR="00FB5D4C" w:rsidRPr="00FB5D4C" w:rsidRDefault="00FB5D4C" w:rsidP="00FB5D4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7D83E2" w14:textId="1FEED9BE" w:rsidR="00FB5D4C" w:rsidRDefault="00D355BF" w:rsidP="00D355BF">
      <w:pPr>
        <w:rPr>
          <w:rFonts w:ascii="Arial" w:hAnsi="Arial" w:cs="Arial"/>
          <w:sz w:val="22"/>
          <w:szCs w:val="22"/>
        </w:rPr>
      </w:pPr>
      <w:r w:rsidRPr="00D355BF">
        <w:rPr>
          <w:rFonts w:ascii="Arial" w:hAnsi="Arial" w:cs="Arial"/>
          <w:sz w:val="22"/>
          <w:szCs w:val="22"/>
        </w:rPr>
        <w:t xml:space="preserve">Full details of these proposals are in the draft Orders which, together with the plans and a statement of the Council’s reasons for the proposals, can be viewed at https://www.birminghambeheard.org.uk/economy/a45-cycle-route-tro  or alternatively on request, by contacting Alex Curnyn via email: </w:t>
      </w:r>
      <w:hyperlink r:id="rId8" w:history="1">
        <w:r w:rsidRPr="00D355BF">
          <w:rPr>
            <w:rFonts w:ascii="Arial" w:hAnsi="Arial" w:cs="Arial"/>
            <w:sz w:val="22"/>
            <w:szCs w:val="22"/>
          </w:rPr>
          <w:t>transport.projects@birmingham.gov.uk</w:t>
        </w:r>
      </w:hyperlink>
      <w:r w:rsidRPr="00D355BF">
        <w:rPr>
          <w:rFonts w:ascii="Arial" w:hAnsi="Arial" w:cs="Arial"/>
          <w:sz w:val="22"/>
          <w:szCs w:val="22"/>
        </w:rPr>
        <w:t>.</w:t>
      </w:r>
    </w:p>
    <w:p w14:paraId="2130523F" w14:textId="77777777" w:rsidR="00D355BF" w:rsidRPr="00FB5D4C" w:rsidRDefault="00D355BF" w:rsidP="00FB5D4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3954A3" w14:textId="77777777" w:rsidR="00FB5D4C" w:rsidRPr="00FB5D4C" w:rsidRDefault="00FB5D4C" w:rsidP="00FB5D4C">
      <w:pPr>
        <w:jc w:val="both"/>
        <w:rPr>
          <w:rFonts w:ascii="Arial" w:hAnsi="Arial" w:cs="Arial"/>
          <w:sz w:val="22"/>
          <w:szCs w:val="22"/>
        </w:rPr>
      </w:pPr>
      <w:r w:rsidRPr="00FB5D4C">
        <w:rPr>
          <w:rFonts w:ascii="Arial" w:hAnsi="Arial" w:cs="Arial"/>
          <w:sz w:val="22"/>
          <w:szCs w:val="22"/>
        </w:rPr>
        <w:t>Dated this 8</w:t>
      </w:r>
      <w:r w:rsidRPr="00FB5D4C">
        <w:rPr>
          <w:rFonts w:ascii="Arial" w:hAnsi="Arial" w:cs="Arial"/>
          <w:sz w:val="22"/>
          <w:szCs w:val="22"/>
          <w:vertAlign w:val="superscript"/>
        </w:rPr>
        <w:t>th</w:t>
      </w:r>
      <w:r w:rsidRPr="00FB5D4C">
        <w:rPr>
          <w:rFonts w:ascii="Arial" w:hAnsi="Arial" w:cs="Arial"/>
          <w:sz w:val="22"/>
          <w:szCs w:val="22"/>
        </w:rPr>
        <w:t xml:space="preserve"> day of February 2024</w:t>
      </w:r>
    </w:p>
    <w:p w14:paraId="3A70BB65" w14:textId="77777777" w:rsidR="00FB5D4C" w:rsidRPr="00FB5D4C" w:rsidRDefault="00FB5D4C" w:rsidP="00FB5D4C">
      <w:pPr>
        <w:jc w:val="both"/>
        <w:rPr>
          <w:rFonts w:ascii="Arial" w:hAnsi="Arial" w:cs="Arial"/>
          <w:sz w:val="22"/>
          <w:szCs w:val="22"/>
        </w:rPr>
      </w:pPr>
    </w:p>
    <w:p w14:paraId="11D1E4CA" w14:textId="77777777" w:rsidR="00FB5D4C" w:rsidRPr="00FB5D4C" w:rsidRDefault="00FB5D4C" w:rsidP="00FB5D4C">
      <w:pPr>
        <w:rPr>
          <w:rFonts w:ascii="Arial" w:hAnsi="Arial" w:cs="Arial"/>
          <w:sz w:val="22"/>
          <w:szCs w:val="22"/>
        </w:rPr>
      </w:pPr>
      <w:r w:rsidRPr="00FB5D4C">
        <w:rPr>
          <w:rFonts w:ascii="Arial" w:hAnsi="Arial" w:cs="Arial"/>
          <w:sz w:val="22"/>
          <w:szCs w:val="22"/>
        </w:rPr>
        <w:t>Phil Edwards</w:t>
      </w:r>
    </w:p>
    <w:p w14:paraId="3C42DDB8" w14:textId="77777777" w:rsidR="00FB5D4C" w:rsidRPr="00FB5D4C" w:rsidRDefault="00FB5D4C" w:rsidP="00FB5D4C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FB5D4C">
        <w:rPr>
          <w:rFonts w:ascii="Arial" w:hAnsi="Arial" w:cs="Arial"/>
          <w:sz w:val="22"/>
          <w:szCs w:val="22"/>
        </w:rPr>
        <w:t>Assistant Director - Transport &amp; Connectivity</w:t>
      </w:r>
    </w:p>
    <w:p w14:paraId="33C9E753" w14:textId="60787F0C" w:rsidR="00564899" w:rsidRPr="00F452A7" w:rsidRDefault="00FB5D4C" w:rsidP="00FB5D4C">
      <w:pPr>
        <w:rPr>
          <w:rFonts w:ascii="Arial" w:hAnsi="Arial" w:cs="Arial"/>
          <w:sz w:val="22"/>
          <w:szCs w:val="22"/>
          <w:u w:val="single"/>
        </w:rPr>
      </w:pPr>
      <w:r w:rsidRPr="00FB5D4C">
        <w:rPr>
          <w:rFonts w:ascii="Arial" w:hAnsi="Arial" w:cs="Arial"/>
          <w:b/>
          <w:sz w:val="22"/>
          <w:szCs w:val="22"/>
        </w:rPr>
        <w:lastRenderedPageBreak/>
        <w:t>www.birmingham.gov.uk</w:t>
      </w:r>
    </w:p>
    <w:sectPr w:rsidR="00564899" w:rsidRPr="00F452A7" w:rsidSect="00FB5D4C">
      <w:footerReference w:type="even" r:id="rId9"/>
      <w:footerReference w:type="default" r:id="rId10"/>
      <w:footerReference w:type="first" r:id="rId11"/>
      <w:pgSz w:w="11909" w:h="16834" w:code="9"/>
      <w:pgMar w:top="993" w:right="127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95DC" w14:textId="77777777" w:rsidR="007B6CF6" w:rsidRDefault="007B6CF6">
      <w:r>
        <w:separator/>
      </w:r>
    </w:p>
  </w:endnote>
  <w:endnote w:type="continuationSeparator" w:id="0">
    <w:p w14:paraId="6B790540" w14:textId="77777777" w:rsidR="007B6CF6" w:rsidRDefault="007B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27A3" w14:textId="77777777" w:rsidR="0055244D" w:rsidRDefault="00552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467B" w14:textId="77777777" w:rsidR="0055244D" w:rsidRDefault="005524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F190" w14:textId="77777777" w:rsidR="0055244D" w:rsidRDefault="00552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A9B9" w14:textId="77777777" w:rsidR="007B6CF6" w:rsidRDefault="007B6CF6">
      <w:r>
        <w:separator/>
      </w:r>
    </w:p>
  </w:footnote>
  <w:footnote w:type="continuationSeparator" w:id="0">
    <w:p w14:paraId="52BD74BD" w14:textId="77777777" w:rsidR="007B6CF6" w:rsidRDefault="007B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E0F"/>
    <w:multiLevelType w:val="hybridMultilevel"/>
    <w:tmpl w:val="78802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93B56"/>
    <w:multiLevelType w:val="hybridMultilevel"/>
    <w:tmpl w:val="25EC3A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27CE1"/>
    <w:multiLevelType w:val="hybridMultilevel"/>
    <w:tmpl w:val="4E7AF1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C7428"/>
    <w:multiLevelType w:val="hybridMultilevel"/>
    <w:tmpl w:val="DB24A4D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F4A35E8"/>
    <w:multiLevelType w:val="hybridMultilevel"/>
    <w:tmpl w:val="67604F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9511A"/>
    <w:multiLevelType w:val="hybridMultilevel"/>
    <w:tmpl w:val="4440AA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1929E5"/>
    <w:multiLevelType w:val="hybridMultilevel"/>
    <w:tmpl w:val="07F468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4283368">
    <w:abstractNumId w:val="6"/>
  </w:num>
  <w:num w:numId="2" w16cid:durableId="137841908">
    <w:abstractNumId w:val="3"/>
  </w:num>
  <w:num w:numId="3" w16cid:durableId="1882858611">
    <w:abstractNumId w:val="1"/>
  </w:num>
  <w:num w:numId="4" w16cid:durableId="140317637">
    <w:abstractNumId w:val="4"/>
  </w:num>
  <w:num w:numId="5" w16cid:durableId="855342066">
    <w:abstractNumId w:val="5"/>
  </w:num>
  <w:num w:numId="6" w16cid:durableId="994989340">
    <w:abstractNumId w:val="2"/>
  </w:num>
  <w:num w:numId="7" w16cid:durableId="1762069800">
    <w:abstractNumId w:val="0"/>
  </w:num>
  <w:num w:numId="8" w16cid:durableId="1674800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B81"/>
    <w:rsid w:val="000427E0"/>
    <w:rsid w:val="00043C66"/>
    <w:rsid w:val="00054BEE"/>
    <w:rsid w:val="00055B6A"/>
    <w:rsid w:val="00085C55"/>
    <w:rsid w:val="0008681B"/>
    <w:rsid w:val="00095786"/>
    <w:rsid w:val="000B3A42"/>
    <w:rsid w:val="000D6F7E"/>
    <w:rsid w:val="000E13B1"/>
    <w:rsid w:val="001100BA"/>
    <w:rsid w:val="00136C55"/>
    <w:rsid w:val="001455C2"/>
    <w:rsid w:val="001724B3"/>
    <w:rsid w:val="001A6706"/>
    <w:rsid w:val="001C62CB"/>
    <w:rsid w:val="001D09F1"/>
    <w:rsid w:val="001E6F06"/>
    <w:rsid w:val="001F23AF"/>
    <w:rsid w:val="00227103"/>
    <w:rsid w:val="00234883"/>
    <w:rsid w:val="00237DD5"/>
    <w:rsid w:val="00250C03"/>
    <w:rsid w:val="00261692"/>
    <w:rsid w:val="0026357D"/>
    <w:rsid w:val="002640FB"/>
    <w:rsid w:val="00277358"/>
    <w:rsid w:val="002A4F83"/>
    <w:rsid w:val="002A72C8"/>
    <w:rsid w:val="002C0668"/>
    <w:rsid w:val="002C228E"/>
    <w:rsid w:val="002E5880"/>
    <w:rsid w:val="002F7DD1"/>
    <w:rsid w:val="00325704"/>
    <w:rsid w:val="003317A8"/>
    <w:rsid w:val="00334A0B"/>
    <w:rsid w:val="00347E1B"/>
    <w:rsid w:val="003505B1"/>
    <w:rsid w:val="0035241A"/>
    <w:rsid w:val="003A20A3"/>
    <w:rsid w:val="003C2B81"/>
    <w:rsid w:val="003E1F74"/>
    <w:rsid w:val="003E7E9A"/>
    <w:rsid w:val="003F7C1C"/>
    <w:rsid w:val="00416713"/>
    <w:rsid w:val="00432613"/>
    <w:rsid w:val="00450645"/>
    <w:rsid w:val="00454275"/>
    <w:rsid w:val="004614A2"/>
    <w:rsid w:val="00491D1C"/>
    <w:rsid w:val="00492610"/>
    <w:rsid w:val="004B0B5D"/>
    <w:rsid w:val="004D1A1D"/>
    <w:rsid w:val="004D7D46"/>
    <w:rsid w:val="00500242"/>
    <w:rsid w:val="005065F4"/>
    <w:rsid w:val="0051788B"/>
    <w:rsid w:val="0052432E"/>
    <w:rsid w:val="005309D9"/>
    <w:rsid w:val="005321C5"/>
    <w:rsid w:val="0055051F"/>
    <w:rsid w:val="0055244D"/>
    <w:rsid w:val="00564899"/>
    <w:rsid w:val="00571703"/>
    <w:rsid w:val="0059672D"/>
    <w:rsid w:val="005A64BD"/>
    <w:rsid w:val="005B410D"/>
    <w:rsid w:val="005D322F"/>
    <w:rsid w:val="005F25AF"/>
    <w:rsid w:val="00612331"/>
    <w:rsid w:val="00613093"/>
    <w:rsid w:val="006223E4"/>
    <w:rsid w:val="006316D3"/>
    <w:rsid w:val="00633F4C"/>
    <w:rsid w:val="00643404"/>
    <w:rsid w:val="00671A10"/>
    <w:rsid w:val="0067792E"/>
    <w:rsid w:val="00677F45"/>
    <w:rsid w:val="006A68C4"/>
    <w:rsid w:val="006B10C0"/>
    <w:rsid w:val="006E0205"/>
    <w:rsid w:val="007310DC"/>
    <w:rsid w:val="00736CB0"/>
    <w:rsid w:val="0074467B"/>
    <w:rsid w:val="00746040"/>
    <w:rsid w:val="00750CE0"/>
    <w:rsid w:val="00771797"/>
    <w:rsid w:val="007760B9"/>
    <w:rsid w:val="00782120"/>
    <w:rsid w:val="007874F5"/>
    <w:rsid w:val="007B54B4"/>
    <w:rsid w:val="007B6CF6"/>
    <w:rsid w:val="007C1AD7"/>
    <w:rsid w:val="007E46C5"/>
    <w:rsid w:val="007E4931"/>
    <w:rsid w:val="007E5F8A"/>
    <w:rsid w:val="007F253F"/>
    <w:rsid w:val="007F3909"/>
    <w:rsid w:val="007F60AC"/>
    <w:rsid w:val="007F70AB"/>
    <w:rsid w:val="00800560"/>
    <w:rsid w:val="00807BDC"/>
    <w:rsid w:val="00815A11"/>
    <w:rsid w:val="00827E46"/>
    <w:rsid w:val="008334C1"/>
    <w:rsid w:val="008613D5"/>
    <w:rsid w:val="00863E6F"/>
    <w:rsid w:val="00866CC2"/>
    <w:rsid w:val="00884C01"/>
    <w:rsid w:val="008D0792"/>
    <w:rsid w:val="008D7625"/>
    <w:rsid w:val="00902004"/>
    <w:rsid w:val="009352FB"/>
    <w:rsid w:val="009368FD"/>
    <w:rsid w:val="0095639B"/>
    <w:rsid w:val="009675D7"/>
    <w:rsid w:val="009A1E9D"/>
    <w:rsid w:val="009B6664"/>
    <w:rsid w:val="009C398B"/>
    <w:rsid w:val="009D0C2E"/>
    <w:rsid w:val="009F4A46"/>
    <w:rsid w:val="00A16B50"/>
    <w:rsid w:val="00A27814"/>
    <w:rsid w:val="00A36CC5"/>
    <w:rsid w:val="00A36D5A"/>
    <w:rsid w:val="00A370BE"/>
    <w:rsid w:val="00A424B9"/>
    <w:rsid w:val="00A454EE"/>
    <w:rsid w:val="00A60905"/>
    <w:rsid w:val="00A76F68"/>
    <w:rsid w:val="00AA66A3"/>
    <w:rsid w:val="00AF4964"/>
    <w:rsid w:val="00B43209"/>
    <w:rsid w:val="00B619A2"/>
    <w:rsid w:val="00B61F04"/>
    <w:rsid w:val="00B66BF1"/>
    <w:rsid w:val="00B82428"/>
    <w:rsid w:val="00B877AE"/>
    <w:rsid w:val="00BB006A"/>
    <w:rsid w:val="00BB06EF"/>
    <w:rsid w:val="00BB4A52"/>
    <w:rsid w:val="00BB603B"/>
    <w:rsid w:val="00BC1C3F"/>
    <w:rsid w:val="00BD3692"/>
    <w:rsid w:val="00BD654A"/>
    <w:rsid w:val="00BE4ECF"/>
    <w:rsid w:val="00C04165"/>
    <w:rsid w:val="00C054B4"/>
    <w:rsid w:val="00C06E98"/>
    <w:rsid w:val="00C219EF"/>
    <w:rsid w:val="00C32DE7"/>
    <w:rsid w:val="00C377FC"/>
    <w:rsid w:val="00C753E0"/>
    <w:rsid w:val="00C80BC4"/>
    <w:rsid w:val="00CA20A8"/>
    <w:rsid w:val="00CC0585"/>
    <w:rsid w:val="00CC3119"/>
    <w:rsid w:val="00CC39C8"/>
    <w:rsid w:val="00CC54C9"/>
    <w:rsid w:val="00CD2780"/>
    <w:rsid w:val="00CF4D41"/>
    <w:rsid w:val="00CF529D"/>
    <w:rsid w:val="00D047D3"/>
    <w:rsid w:val="00D13378"/>
    <w:rsid w:val="00D21EC9"/>
    <w:rsid w:val="00D355BF"/>
    <w:rsid w:val="00D44C37"/>
    <w:rsid w:val="00D624C4"/>
    <w:rsid w:val="00D71221"/>
    <w:rsid w:val="00D8428E"/>
    <w:rsid w:val="00D978AF"/>
    <w:rsid w:val="00DC6DDB"/>
    <w:rsid w:val="00DD2A19"/>
    <w:rsid w:val="00DE7175"/>
    <w:rsid w:val="00DE7769"/>
    <w:rsid w:val="00E301F6"/>
    <w:rsid w:val="00E375B3"/>
    <w:rsid w:val="00E578D6"/>
    <w:rsid w:val="00E80A54"/>
    <w:rsid w:val="00EA294E"/>
    <w:rsid w:val="00EF2EFE"/>
    <w:rsid w:val="00F132DF"/>
    <w:rsid w:val="00F26432"/>
    <w:rsid w:val="00F43DD0"/>
    <w:rsid w:val="00F452A7"/>
    <w:rsid w:val="00F74546"/>
    <w:rsid w:val="00F86C73"/>
    <w:rsid w:val="00F86F17"/>
    <w:rsid w:val="00F92F6F"/>
    <w:rsid w:val="00FB51D1"/>
    <w:rsid w:val="00FB5D4C"/>
    <w:rsid w:val="00FC7214"/>
    <w:rsid w:val="00FD0EBC"/>
    <w:rsid w:val="00FE157B"/>
    <w:rsid w:val="00FE4FEE"/>
    <w:rsid w:val="00FF4730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00166A8"/>
  <w15:chartTrackingRefBased/>
  <w15:docId w15:val="{6C444FD2-4046-4487-99A8-208F6281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u w:val="single"/>
    </w:rPr>
  </w:style>
  <w:style w:type="character" w:styleId="Hyperlink">
    <w:name w:val="Hyperlink"/>
    <w:rsid w:val="00D624C4"/>
    <w:rPr>
      <w:color w:val="0000FF"/>
      <w:u w:val="single"/>
    </w:rPr>
  </w:style>
  <w:style w:type="character" w:styleId="CommentReference">
    <w:name w:val="annotation reference"/>
    <w:semiHidden/>
    <w:rsid w:val="007F39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F3909"/>
    <w:rPr>
      <w:rFonts w:ascii="Arial" w:hAnsi="Arial" w:cs="Arial"/>
      <w:sz w:val="20"/>
      <w:lang w:eastAsia="en-GB"/>
    </w:rPr>
  </w:style>
  <w:style w:type="paragraph" w:styleId="BalloonText">
    <w:name w:val="Balloon Text"/>
    <w:basedOn w:val="Normal"/>
    <w:semiHidden/>
    <w:rsid w:val="007F390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F7DD1"/>
    <w:rPr>
      <w:rFonts w:ascii="Times New Roman" w:hAnsi="Times New Roman" w:cs="Times New Roman"/>
      <w:b/>
      <w:bCs/>
      <w:lang w:eastAsia="en-US"/>
    </w:rPr>
  </w:style>
  <w:style w:type="character" w:customStyle="1" w:styleId="CommentTextChar">
    <w:name w:val="Comment Text Char"/>
    <w:link w:val="CommentText"/>
    <w:semiHidden/>
    <w:rsid w:val="002F7DD1"/>
    <w:rPr>
      <w:rFonts w:ascii="Arial" w:hAnsi="Arial" w:cs="Arial"/>
    </w:rPr>
  </w:style>
  <w:style w:type="character" w:customStyle="1" w:styleId="CommentSubjectChar">
    <w:name w:val="Comment Subject Char"/>
    <w:link w:val="CommentSubject"/>
    <w:rsid w:val="002F7DD1"/>
    <w:rPr>
      <w:rFonts w:ascii="Arial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5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.projects@birmingham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EC4904CAF554D925D5E785E7C1EE5" ma:contentTypeVersion="18" ma:contentTypeDescription="Create a new document." ma:contentTypeScope="" ma:versionID="b222e896b366ebb6847401d9725ffa27">
  <xsd:schema xmlns:xsd="http://www.w3.org/2001/XMLSchema" xmlns:xs="http://www.w3.org/2001/XMLSchema" xmlns:p="http://schemas.microsoft.com/office/2006/metadata/properties" xmlns:ns2="c7e482a5-083b-403b-8197-4c4e3c1331a0" xmlns:ns3="8ec6fdad-64a9-4996-b7e6-b668bc4b8b90" targetNamespace="http://schemas.microsoft.com/office/2006/metadata/properties" ma:root="true" ma:fieldsID="dd4c1c9f0fef6b9e6e099f1223d2fe15" ns2:_="" ns3:_="">
    <xsd:import namespace="c7e482a5-083b-403b-8197-4c4e3c1331a0"/>
    <xsd:import namespace="8ec6fdad-64a9-4996-b7e6-b668bc4b8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482a5-083b-403b-8197-4c4e3c133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6fdad-64a9-4996-b7e6-b668bc4b8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56b754-359c-4587-8681-159cd20bb2a6}" ma:internalName="TaxCatchAll" ma:showField="CatchAllData" ma:web="8ec6fdad-64a9-4996-b7e6-b668bc4b8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06E9E-768E-4892-8305-2BCFC63C2985}"/>
</file>

<file path=customXml/itemProps2.xml><?xml version="1.0" encoding="utf-8"?>
<ds:datastoreItem xmlns:ds="http://schemas.openxmlformats.org/officeDocument/2006/customXml" ds:itemID="{F4FD8A6D-3D62-4EBE-97A5-34064B0B1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CITY COUNCIL (STRATFORD ROAD)</vt:lpstr>
    </vt:vector>
  </TitlesOfParts>
  <Company>Birmingham City Council</Company>
  <LinksUpToDate>false</LinksUpToDate>
  <CharactersWithSpaces>2235</CharactersWithSpaces>
  <SharedDoc>false</SharedDoc>
  <HLinks>
    <vt:vector size="12" baseType="variant">
      <vt:variant>
        <vt:i4>589908</vt:i4>
      </vt:variant>
      <vt:variant>
        <vt:i4>3</vt:i4>
      </vt:variant>
      <vt:variant>
        <vt:i4>0</vt:i4>
      </vt:variant>
      <vt:variant>
        <vt:i4>5</vt:i4>
      </vt:variant>
      <vt:variant>
        <vt:lpwstr>http://www.birminghambeheard.org.uk/</vt:lpwstr>
      </vt:variant>
      <vt:variant>
        <vt:lpwstr/>
      </vt:variant>
      <vt:variant>
        <vt:i4>4325494</vt:i4>
      </vt:variant>
      <vt:variant>
        <vt:i4>0</vt:i4>
      </vt:variant>
      <vt:variant>
        <vt:i4>0</vt:i4>
      </vt:variant>
      <vt:variant>
        <vt:i4>5</vt:i4>
      </vt:variant>
      <vt:variant>
        <vt:lpwstr>mailto:clive.thompson@birmingham.gov.uk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CITY COUNCIL (STRATFORD ROAD)</dc:title>
  <dc:subject/>
  <dc:creator>Transportation Department</dc:creator>
  <cp:keywords/>
  <cp:lastModifiedBy>Alex Curnyn</cp:lastModifiedBy>
  <cp:revision>6</cp:revision>
  <cp:lastPrinted>2006-12-07T13:18:00Z</cp:lastPrinted>
  <dcterms:created xsi:type="dcterms:W3CDTF">2024-01-08T10:45:00Z</dcterms:created>
  <dcterms:modified xsi:type="dcterms:W3CDTF">2024-02-06T14:04:00Z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471b1-27ab-4640-9264-e69a67407ca3_Enabled">
    <vt:lpwstr>true</vt:lpwstr>
  </property>
  <property fmtid="{D5CDD505-2E9C-101B-9397-08002B2CF9AE}" pid="3" name="MSIP_Label_a17471b1-27ab-4640-9264-e69a67407ca3_SetDate">
    <vt:lpwstr>2024-01-08T10:45:58Z</vt:lpwstr>
  </property>
  <property fmtid="{D5CDD505-2E9C-101B-9397-08002B2CF9AE}" pid="4" name="MSIP_Label_a17471b1-27ab-4640-9264-e69a67407ca3_Method">
    <vt:lpwstr>Standard</vt:lpwstr>
  </property>
  <property fmtid="{D5CDD505-2E9C-101B-9397-08002B2CF9AE}" pid="5" name="MSIP_Label_a17471b1-27ab-4640-9264-e69a67407ca3_Name">
    <vt:lpwstr>BCC - OFFICIAL</vt:lpwstr>
  </property>
  <property fmtid="{D5CDD505-2E9C-101B-9397-08002B2CF9AE}" pid="6" name="MSIP_Label_a17471b1-27ab-4640-9264-e69a67407ca3_SiteId">
    <vt:lpwstr>699ace67-d2e4-4bcd-b303-d2bbe2b9bbf1</vt:lpwstr>
  </property>
  <property fmtid="{D5CDD505-2E9C-101B-9397-08002B2CF9AE}" pid="7" name="MSIP_Label_a17471b1-27ab-4640-9264-e69a67407ca3_ActionId">
    <vt:lpwstr>1b41ea3c-c7df-4235-9938-9b1e35a51347</vt:lpwstr>
  </property>
  <property fmtid="{D5CDD505-2E9C-101B-9397-08002B2CF9AE}" pid="8" name="MSIP_Label_a17471b1-27ab-4640-9264-e69a67407ca3_ContentBits">
    <vt:lpwstr>2</vt:lpwstr>
  </property>
</Properties>
</file>