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314F" w14:textId="77777777" w:rsidR="00E0312C" w:rsidRPr="00E0312C" w:rsidRDefault="00E0312C" w:rsidP="00E031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</w:pPr>
    </w:p>
    <w:p w14:paraId="019076A6" w14:textId="77777777" w:rsidR="00E0312C" w:rsidRPr="00160D86" w:rsidRDefault="00E0312C" w:rsidP="00E031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160D8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STATEMENT OF REASONS</w:t>
      </w:r>
    </w:p>
    <w:p w14:paraId="1E2474B4" w14:textId="77777777" w:rsidR="00E0312C" w:rsidRPr="00160D86" w:rsidRDefault="00E0312C" w:rsidP="00E031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79DF248" w14:textId="77777777" w:rsidR="003E1427" w:rsidRPr="00160D86" w:rsidRDefault="003E1427" w:rsidP="003E14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smartTag w:uri="urn:schemas-microsoft-com:office:smarttags" w:element="City">
        <w:smartTag w:uri="urn:schemas-microsoft-com:office:smarttags" w:element="place">
          <w:r w:rsidRPr="00160D86">
            <w:rPr>
              <w:rFonts w:ascii="Arial" w:eastAsia="Times New Roman" w:hAnsi="Arial" w:cs="Arial"/>
              <w:b/>
              <w:sz w:val="24"/>
              <w:szCs w:val="24"/>
              <w:u w:val="single"/>
              <w:lang w:eastAsia="en-GB"/>
            </w:rPr>
            <w:t>BIRMINGHAM</w:t>
          </w:r>
        </w:smartTag>
      </w:smartTag>
      <w:r w:rsidRPr="00160D8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CITY COUNCIL</w:t>
      </w:r>
    </w:p>
    <w:p w14:paraId="0164B826" w14:textId="77777777" w:rsidR="00F65C21" w:rsidRPr="00160D86" w:rsidRDefault="00F65C21" w:rsidP="003E14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FF9289A" w14:textId="522B905D" w:rsidR="003E1427" w:rsidRPr="00160D86" w:rsidRDefault="00F65C21" w:rsidP="003E14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160D8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(</w:t>
      </w:r>
      <w:r w:rsidR="0024068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CITY ROAD</w:t>
      </w:r>
      <w:r w:rsidR="006E64C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ETC, </w:t>
      </w:r>
      <w:r w:rsidR="0024068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NORTH EDGBASTON</w:t>
      </w:r>
      <w:r w:rsidRPr="00160D8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)</w:t>
      </w:r>
    </w:p>
    <w:p w14:paraId="64976885" w14:textId="77777777" w:rsidR="00F65C21" w:rsidRDefault="00F65C21" w:rsidP="003E14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</w:pPr>
    </w:p>
    <w:p w14:paraId="0820DEDB" w14:textId="319E5521" w:rsidR="00160D86" w:rsidRDefault="00160D86" w:rsidP="00160D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71B7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(TRAFFIC REGULATION) ORDER 20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Pr="00C71B7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*</w:t>
      </w:r>
    </w:p>
    <w:p w14:paraId="22348E8F" w14:textId="554DC6EF" w:rsidR="00970F4B" w:rsidRDefault="00970F4B" w:rsidP="00160D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687A9D2" w14:textId="77777777" w:rsidR="00970F4B" w:rsidRDefault="00970F4B" w:rsidP="00970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(SPEED LIMIT) ORDER 202*</w:t>
      </w:r>
    </w:p>
    <w:p w14:paraId="23D5A780" w14:textId="77777777" w:rsidR="00970F4B" w:rsidRPr="00C71B75" w:rsidRDefault="00970F4B" w:rsidP="00160D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F363FF6" w14:textId="5F40CF07" w:rsidR="00D57D71" w:rsidRDefault="00D57D71" w:rsidP="003E14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</w:pPr>
    </w:p>
    <w:p w14:paraId="030C2FCF" w14:textId="77777777" w:rsidR="00160D86" w:rsidRDefault="00160D86" w:rsidP="00160D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71B75">
        <w:rPr>
          <w:rFonts w:ascii="Arial" w:eastAsia="Times New Roman" w:hAnsi="Arial" w:cs="Arial"/>
          <w:sz w:val="24"/>
          <w:szCs w:val="24"/>
          <w:lang w:eastAsia="en-GB"/>
        </w:rPr>
        <w:t>Birmingham City Council propose to make a permanent Order under the provisions of the Road Traffic Regulation Act 1984, the effect of which will be to</w:t>
      </w:r>
      <w:r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14:paraId="6C5D14DB" w14:textId="77777777" w:rsidR="00160D86" w:rsidRDefault="00160D86" w:rsidP="00160D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CD09E35" w14:textId="54D64363" w:rsidR="00160D86" w:rsidRDefault="00160D86" w:rsidP="00160D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Introduce waiting restrictions in </w:t>
      </w:r>
      <w:r w:rsidR="002D4BBF">
        <w:rPr>
          <w:rFonts w:ascii="Arial" w:eastAsia="Times New Roman" w:hAnsi="Arial" w:cs="Arial"/>
          <w:sz w:val="24"/>
          <w:szCs w:val="24"/>
          <w:lang w:eastAsia="en-GB"/>
        </w:rPr>
        <w:t xml:space="preserve">City Road, Fountain Road, </w:t>
      </w:r>
      <w:proofErr w:type="spellStart"/>
      <w:r w:rsidR="002D4BBF">
        <w:rPr>
          <w:rFonts w:ascii="Arial" w:eastAsia="Times New Roman" w:hAnsi="Arial" w:cs="Arial"/>
          <w:sz w:val="24"/>
          <w:szCs w:val="24"/>
          <w:lang w:eastAsia="en-GB"/>
        </w:rPr>
        <w:t>Wadhurst</w:t>
      </w:r>
      <w:proofErr w:type="spellEnd"/>
      <w:r w:rsidR="002D4BBF">
        <w:rPr>
          <w:rFonts w:ascii="Arial" w:eastAsia="Times New Roman" w:hAnsi="Arial" w:cs="Arial"/>
          <w:sz w:val="24"/>
          <w:szCs w:val="24"/>
          <w:lang w:eastAsia="en-GB"/>
        </w:rPr>
        <w:t xml:space="preserve"> Road, </w:t>
      </w:r>
      <w:proofErr w:type="spellStart"/>
      <w:r w:rsidR="002D4BBF">
        <w:rPr>
          <w:rFonts w:ascii="Arial" w:eastAsia="Times New Roman" w:hAnsi="Arial" w:cs="Arial"/>
          <w:sz w:val="24"/>
          <w:szCs w:val="24"/>
          <w:lang w:eastAsia="en-GB"/>
        </w:rPr>
        <w:t>Mayland</w:t>
      </w:r>
      <w:proofErr w:type="spellEnd"/>
      <w:r w:rsidR="002D4BBF">
        <w:rPr>
          <w:rFonts w:ascii="Arial" w:eastAsia="Times New Roman" w:hAnsi="Arial" w:cs="Arial"/>
          <w:sz w:val="24"/>
          <w:szCs w:val="24"/>
          <w:lang w:eastAsia="en-GB"/>
        </w:rPr>
        <w:t xml:space="preserve"> Road, Ravenshaw Road, Roebuck Road, Stag Road, Bowler Road, Shenstone Road, Laxey Road, Selwyn Road, </w:t>
      </w:r>
      <w:proofErr w:type="spellStart"/>
      <w:r w:rsidR="002D4BBF">
        <w:rPr>
          <w:rFonts w:ascii="Arial" w:eastAsia="Times New Roman" w:hAnsi="Arial" w:cs="Arial"/>
          <w:sz w:val="24"/>
          <w:szCs w:val="24"/>
          <w:lang w:eastAsia="en-GB"/>
        </w:rPr>
        <w:t>Wimbourne</w:t>
      </w:r>
      <w:proofErr w:type="spellEnd"/>
      <w:r w:rsidR="002D4BBF">
        <w:rPr>
          <w:rFonts w:ascii="Arial" w:eastAsia="Times New Roman" w:hAnsi="Arial" w:cs="Arial"/>
          <w:sz w:val="24"/>
          <w:szCs w:val="24"/>
          <w:lang w:eastAsia="en-GB"/>
        </w:rPr>
        <w:t xml:space="preserve"> Road and </w:t>
      </w:r>
      <w:proofErr w:type="spellStart"/>
      <w:r w:rsidR="002D4BBF">
        <w:rPr>
          <w:rFonts w:ascii="Arial" w:eastAsia="Times New Roman" w:hAnsi="Arial" w:cs="Arial"/>
          <w:sz w:val="24"/>
          <w:szCs w:val="24"/>
          <w:lang w:eastAsia="en-GB"/>
        </w:rPr>
        <w:t>Twyning</w:t>
      </w:r>
      <w:proofErr w:type="spellEnd"/>
      <w:r w:rsidR="002D4BBF">
        <w:rPr>
          <w:rFonts w:ascii="Arial" w:eastAsia="Times New Roman" w:hAnsi="Arial" w:cs="Arial"/>
          <w:sz w:val="24"/>
          <w:szCs w:val="24"/>
          <w:lang w:eastAsia="en-GB"/>
        </w:rPr>
        <w:t xml:space="preserve"> Road</w:t>
      </w:r>
      <w:r w:rsidR="009B3B63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9B3B63" w:rsidRPr="00160D86">
        <w:rPr>
          <w:rFonts w:ascii="Arial" w:eastAsia="Times New Roman" w:hAnsi="Arial" w:cs="Arial"/>
          <w:sz w:val="24"/>
          <w:szCs w:val="24"/>
          <w:lang w:eastAsia="en-GB"/>
        </w:rPr>
        <w:t xml:space="preserve">(Drawing no. </w:t>
      </w:r>
      <w:r w:rsidR="002D4BBF" w:rsidRPr="002D4BBF">
        <w:rPr>
          <w:rFonts w:ascii="Arial" w:eastAsia="Times New Roman" w:hAnsi="Arial" w:cs="Arial"/>
          <w:sz w:val="24"/>
          <w:szCs w:val="24"/>
          <w:lang w:eastAsia="en-GB"/>
        </w:rPr>
        <w:t>CA-03061-03_S1_200</w:t>
      </w:r>
      <w:r w:rsidR="002D4BBF">
        <w:rPr>
          <w:rFonts w:ascii="Arial" w:eastAsia="Times New Roman" w:hAnsi="Arial" w:cs="Arial"/>
          <w:sz w:val="24"/>
          <w:szCs w:val="24"/>
          <w:lang w:eastAsia="en-GB"/>
        </w:rPr>
        <w:t>0/1/2/3</w:t>
      </w:r>
      <w:r w:rsidR="009B3B63" w:rsidRPr="00160D86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1B9C6654" w14:textId="607A1083" w:rsidR="00160D86" w:rsidRPr="00160D86" w:rsidRDefault="00160D86" w:rsidP="00160D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Introduce a 20mph speed limit in </w:t>
      </w:r>
      <w:r w:rsidR="002D4BBF">
        <w:rPr>
          <w:rFonts w:ascii="Arial" w:eastAsia="Times New Roman" w:hAnsi="Arial" w:cs="Arial"/>
          <w:sz w:val="24"/>
          <w:szCs w:val="24"/>
          <w:lang w:eastAsia="en-GB"/>
        </w:rPr>
        <w:t>City Road</w:t>
      </w:r>
      <w:r w:rsidR="006E64C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9B3B63" w:rsidRPr="00160D86">
        <w:rPr>
          <w:rFonts w:ascii="Arial" w:eastAsia="Times New Roman" w:hAnsi="Arial" w:cs="Arial"/>
          <w:sz w:val="24"/>
          <w:szCs w:val="24"/>
          <w:lang w:eastAsia="en-GB"/>
        </w:rPr>
        <w:t xml:space="preserve">(Drawing no. </w:t>
      </w:r>
      <w:r w:rsidR="002D4BBF" w:rsidRPr="002D4BBF">
        <w:rPr>
          <w:rFonts w:ascii="Arial" w:eastAsia="Times New Roman" w:hAnsi="Arial" w:cs="Arial"/>
          <w:sz w:val="24"/>
          <w:szCs w:val="24"/>
          <w:lang w:eastAsia="en-GB"/>
        </w:rPr>
        <w:t>CA-03061-03_S1_200</w:t>
      </w:r>
      <w:r w:rsidR="002D4BBF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2D4BBF" w:rsidRPr="002D4BBF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="002D4BBF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9B3B63" w:rsidRPr="00160D86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2D791093" w14:textId="77777777" w:rsidR="00160D86" w:rsidRPr="00C71B75" w:rsidRDefault="00160D86" w:rsidP="00160D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87D9FDC" w14:textId="2753D253" w:rsidR="00160D86" w:rsidRPr="00C71B75" w:rsidRDefault="00160D86" w:rsidP="00160D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71B75">
        <w:rPr>
          <w:rFonts w:ascii="Arial" w:eastAsia="Times New Roman" w:hAnsi="Arial" w:cs="Arial"/>
          <w:sz w:val="24"/>
          <w:szCs w:val="24"/>
          <w:lang w:eastAsia="en-GB"/>
        </w:rPr>
        <w:t xml:space="preserve">The proposed works are in response to requests for action to improve safety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and reduce </w:t>
      </w:r>
      <w:r w:rsidR="0024068B">
        <w:rPr>
          <w:rFonts w:ascii="Arial" w:eastAsia="Times New Roman" w:hAnsi="Arial" w:cs="Arial"/>
          <w:sz w:val="24"/>
          <w:szCs w:val="24"/>
          <w:lang w:eastAsia="en-GB"/>
        </w:rPr>
        <w:t>traffic speeds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66A8733" w14:textId="77777777" w:rsidR="00160D86" w:rsidRPr="00C71B75" w:rsidRDefault="00160D86" w:rsidP="00160D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D185EB" w14:textId="77777777" w:rsidR="00160D86" w:rsidRPr="00C71B75" w:rsidRDefault="00160D86" w:rsidP="00160D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71B75">
        <w:rPr>
          <w:rFonts w:ascii="Arial" w:eastAsia="Times New Roman" w:hAnsi="Arial" w:cs="Arial"/>
          <w:sz w:val="24"/>
          <w:szCs w:val="24"/>
          <w:lang w:eastAsia="en-GB"/>
        </w:rPr>
        <w:t>The formal reasons for proposing the new Order are:</w:t>
      </w:r>
    </w:p>
    <w:p w14:paraId="040B72C6" w14:textId="77777777" w:rsidR="00160D86" w:rsidRPr="00C71B75" w:rsidRDefault="00160D86" w:rsidP="00160D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63EC6B5" w14:textId="77777777" w:rsidR="00160D86" w:rsidRPr="00C71B75" w:rsidRDefault="00160D86" w:rsidP="00160D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59F11B" w14:textId="77777777" w:rsidR="00160D86" w:rsidRPr="00C71B75" w:rsidRDefault="00160D86" w:rsidP="00160D8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71B75">
        <w:rPr>
          <w:rFonts w:ascii="Arial" w:eastAsia="Times New Roman" w:hAnsi="Arial" w:cs="Arial"/>
          <w:sz w:val="24"/>
          <w:szCs w:val="24"/>
          <w:lang w:eastAsia="en-GB"/>
        </w:rPr>
        <w:t>for avoiding danger to persons or other traffic using the road or any other road or for preventing the likelihood of any such danger arising.</w:t>
      </w:r>
    </w:p>
    <w:p w14:paraId="22839378" w14:textId="77777777" w:rsidR="00160D86" w:rsidRPr="00C71B75" w:rsidRDefault="00160D86" w:rsidP="00160D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BD2369" w14:textId="77777777" w:rsidR="00160D86" w:rsidRPr="00C71B75" w:rsidRDefault="00160D86" w:rsidP="00160D8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71B75">
        <w:rPr>
          <w:rFonts w:ascii="Arial" w:eastAsia="Times New Roman" w:hAnsi="Arial" w:cs="Arial"/>
          <w:sz w:val="24"/>
          <w:szCs w:val="24"/>
          <w:lang w:eastAsia="en-GB"/>
        </w:rPr>
        <w:t>for facilitating the passage on the road or any other road of any class of traffic (including pedestrians)</w:t>
      </w:r>
    </w:p>
    <w:p w14:paraId="33B6723B" w14:textId="77777777" w:rsidR="00E0312C" w:rsidRPr="006461A3" w:rsidRDefault="00E0312C" w:rsidP="00E03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F692DEB" w14:textId="77777777" w:rsidR="00160D86" w:rsidRDefault="00160D86" w:rsidP="00E8110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en-GB"/>
        </w:rPr>
      </w:pPr>
    </w:p>
    <w:p w14:paraId="4567B70B" w14:textId="77777777" w:rsidR="00160D86" w:rsidRDefault="00160D86" w:rsidP="00E8110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en-GB"/>
        </w:rPr>
      </w:pPr>
    </w:p>
    <w:p w14:paraId="5126AE1D" w14:textId="77777777" w:rsidR="00F65C21" w:rsidRPr="00160D86" w:rsidRDefault="00F65C21" w:rsidP="00160D86">
      <w:pPr>
        <w:rPr>
          <w:rFonts w:ascii="Verdana" w:eastAsia="Times New Roman" w:hAnsi="Verdana"/>
          <w:sz w:val="20"/>
          <w:szCs w:val="20"/>
          <w:lang w:eastAsia="en-GB"/>
        </w:rPr>
      </w:pPr>
    </w:p>
    <w:p w14:paraId="53F27DA7" w14:textId="77777777" w:rsidR="00F65C21" w:rsidRPr="00F65C21" w:rsidRDefault="00F65C21" w:rsidP="00F65C21">
      <w:pPr>
        <w:pStyle w:val="ListParagraph"/>
        <w:rPr>
          <w:rFonts w:ascii="Verdana" w:eastAsia="Times New Roman" w:hAnsi="Verdana"/>
          <w:sz w:val="20"/>
          <w:szCs w:val="20"/>
          <w:lang w:eastAsia="en-GB"/>
        </w:rPr>
      </w:pPr>
    </w:p>
    <w:p w14:paraId="18CB57D2" w14:textId="77777777" w:rsidR="00F65C21" w:rsidRPr="00F65C21" w:rsidRDefault="00F65C21" w:rsidP="00F65C21">
      <w:pPr>
        <w:pStyle w:val="ListParagraph"/>
        <w:spacing w:after="0" w:line="240" w:lineRule="auto"/>
        <w:rPr>
          <w:rFonts w:ascii="Verdana" w:eastAsia="Times New Roman" w:hAnsi="Verdana"/>
          <w:sz w:val="20"/>
          <w:szCs w:val="20"/>
          <w:lang w:eastAsia="en-GB"/>
        </w:rPr>
      </w:pPr>
    </w:p>
    <w:p w14:paraId="4BF4D932" w14:textId="77777777" w:rsidR="00E0312C" w:rsidRPr="00F65C21" w:rsidRDefault="00E0312C" w:rsidP="00E0312C">
      <w:pPr>
        <w:spacing w:after="0" w:line="240" w:lineRule="auto"/>
        <w:rPr>
          <w:rFonts w:ascii="Verdana" w:eastAsia="Times New Roman" w:hAnsi="Verdana"/>
          <w:sz w:val="20"/>
          <w:szCs w:val="20"/>
          <w:lang w:eastAsia="en-GB"/>
        </w:rPr>
      </w:pPr>
    </w:p>
    <w:p w14:paraId="47A911DE" w14:textId="535C81E5" w:rsidR="006461A3" w:rsidRPr="00F65C21" w:rsidRDefault="0024068B" w:rsidP="006461A3">
      <w:pPr>
        <w:spacing w:after="0" w:line="240" w:lineRule="auto"/>
        <w:rPr>
          <w:rFonts w:ascii="Verdana" w:eastAsia="Times New Roman" w:hAnsi="Verdana"/>
          <w:sz w:val="20"/>
          <w:szCs w:val="20"/>
          <w:lang w:eastAsia="en-GB"/>
        </w:rPr>
      </w:pPr>
      <w:r>
        <w:rPr>
          <w:rFonts w:ascii="Verdana" w:eastAsia="Times New Roman" w:hAnsi="Verdana"/>
          <w:sz w:val="20"/>
          <w:szCs w:val="20"/>
          <w:lang w:eastAsia="en-GB"/>
        </w:rPr>
        <w:t>Jack Bauress</w:t>
      </w:r>
    </w:p>
    <w:p w14:paraId="3C1F4F4F" w14:textId="19C3ADF8" w:rsidR="006461A3" w:rsidRPr="00F65C21" w:rsidRDefault="0024068B" w:rsidP="006461A3">
      <w:pPr>
        <w:spacing w:after="0" w:line="240" w:lineRule="auto"/>
        <w:rPr>
          <w:rFonts w:ascii="Verdana" w:eastAsia="Times New Roman" w:hAnsi="Verdana"/>
          <w:sz w:val="20"/>
          <w:szCs w:val="20"/>
          <w:lang w:eastAsia="en-GB"/>
        </w:rPr>
      </w:pPr>
      <w:r>
        <w:rPr>
          <w:rFonts w:ascii="Verdana" w:eastAsia="Times New Roman" w:hAnsi="Verdana"/>
          <w:sz w:val="20"/>
          <w:szCs w:val="20"/>
          <w:lang w:eastAsia="en-GB"/>
        </w:rPr>
        <w:t xml:space="preserve">Project Manager </w:t>
      </w:r>
    </w:p>
    <w:p w14:paraId="1832657D" w14:textId="77777777" w:rsidR="006461A3" w:rsidRPr="00F65C21" w:rsidRDefault="006461A3" w:rsidP="006461A3">
      <w:pPr>
        <w:spacing w:after="0" w:line="240" w:lineRule="auto"/>
        <w:rPr>
          <w:rFonts w:ascii="Verdana" w:eastAsia="Times New Roman" w:hAnsi="Verdana"/>
          <w:sz w:val="20"/>
          <w:szCs w:val="20"/>
          <w:lang w:eastAsia="en-GB"/>
        </w:rPr>
      </w:pPr>
      <w:r w:rsidRPr="00F65C21">
        <w:rPr>
          <w:rFonts w:ascii="Verdana" w:eastAsia="Times New Roman" w:hAnsi="Verdana"/>
          <w:sz w:val="20"/>
          <w:szCs w:val="20"/>
          <w:lang w:eastAsia="en-GB"/>
        </w:rPr>
        <w:t>Birmingham City Council</w:t>
      </w:r>
    </w:p>
    <w:p w14:paraId="606C3371" w14:textId="77777777" w:rsidR="00E0312C" w:rsidRPr="00E0312C" w:rsidRDefault="00E0312C" w:rsidP="00E031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1FE5762" w14:textId="77777777" w:rsidR="007F2844" w:rsidRDefault="007F2844"/>
    <w:sectPr w:rsidR="007F2844" w:rsidSect="004F078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1291"/>
    <w:multiLevelType w:val="hybridMultilevel"/>
    <w:tmpl w:val="7E7CF8B0"/>
    <w:lvl w:ilvl="0" w:tplc="00E82A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711DA"/>
    <w:multiLevelType w:val="hybridMultilevel"/>
    <w:tmpl w:val="E988C0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9095E"/>
    <w:multiLevelType w:val="hybridMultilevel"/>
    <w:tmpl w:val="1AB87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61055"/>
    <w:multiLevelType w:val="hybridMultilevel"/>
    <w:tmpl w:val="75444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05955">
    <w:abstractNumId w:val="0"/>
  </w:num>
  <w:num w:numId="2" w16cid:durableId="1142237701">
    <w:abstractNumId w:val="2"/>
  </w:num>
  <w:num w:numId="3" w16cid:durableId="983242821">
    <w:abstractNumId w:val="3"/>
  </w:num>
  <w:num w:numId="4" w16cid:durableId="6218086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2041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2C"/>
    <w:rsid w:val="000E444B"/>
    <w:rsid w:val="00160D86"/>
    <w:rsid w:val="001B1EA4"/>
    <w:rsid w:val="0024068B"/>
    <w:rsid w:val="002D4BBF"/>
    <w:rsid w:val="003E1427"/>
    <w:rsid w:val="006461A3"/>
    <w:rsid w:val="006E2BF9"/>
    <w:rsid w:val="006E64C4"/>
    <w:rsid w:val="007F2844"/>
    <w:rsid w:val="00970F4B"/>
    <w:rsid w:val="009B3B63"/>
    <w:rsid w:val="009E2120"/>
    <w:rsid w:val="00A3288C"/>
    <w:rsid w:val="00B22741"/>
    <w:rsid w:val="00BC7751"/>
    <w:rsid w:val="00D01847"/>
    <w:rsid w:val="00D533C8"/>
    <w:rsid w:val="00D57D71"/>
    <w:rsid w:val="00E0312C"/>
    <w:rsid w:val="00E81106"/>
    <w:rsid w:val="00F6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19F7F4"/>
  <w15:docId w15:val="{AAB06E12-C96E-48F6-A2E5-04150BB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031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031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E0312C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2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65C2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3C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3C8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EC4904CAF554D925D5E785E7C1EE5" ma:contentTypeVersion="16" ma:contentTypeDescription="Create a new document." ma:contentTypeScope="" ma:versionID="d0fc7700832b7bd4731bec51b6c2fd2a">
  <xsd:schema xmlns:xsd="http://www.w3.org/2001/XMLSchema" xmlns:xs="http://www.w3.org/2001/XMLSchema" xmlns:p="http://schemas.microsoft.com/office/2006/metadata/properties" xmlns:ns2="c7e482a5-083b-403b-8197-4c4e3c1331a0" xmlns:ns3="8ec6fdad-64a9-4996-b7e6-b668bc4b8b90" targetNamespace="http://schemas.microsoft.com/office/2006/metadata/properties" ma:root="true" ma:fieldsID="3e901b9fd0720cb00b9ed732fda3341c" ns2:_="" ns3:_="">
    <xsd:import namespace="c7e482a5-083b-403b-8197-4c4e3c1331a0"/>
    <xsd:import namespace="8ec6fdad-64a9-4996-b7e6-b668bc4b8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482a5-083b-403b-8197-4c4e3c133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6fdad-64a9-4996-b7e6-b668bc4b8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56b754-359c-4587-8681-159cd20bb2a6}" ma:internalName="TaxCatchAll" ma:showField="CatchAllData" ma:web="8ec6fdad-64a9-4996-b7e6-b668bc4b8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66FFF-4FFC-460C-8C72-015C9BE40292}"/>
</file>

<file path=customXml/itemProps2.xml><?xml version="1.0" encoding="utf-8"?>
<ds:datastoreItem xmlns:ds="http://schemas.openxmlformats.org/officeDocument/2006/customXml" ds:itemID="{15D34022-CA03-428F-8D17-0E331D375F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</dc:creator>
  <cp:lastModifiedBy>Jack Bauress</cp:lastModifiedBy>
  <cp:revision>7</cp:revision>
  <dcterms:created xsi:type="dcterms:W3CDTF">2023-03-10T15:02:00Z</dcterms:created>
  <dcterms:modified xsi:type="dcterms:W3CDTF">2023-03-13T13:23:00Z</dcterms:modified>
</cp:coreProperties>
</file>