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8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2410"/>
        <w:gridCol w:w="2837"/>
        <w:gridCol w:w="3153"/>
      </w:tblGrid>
      <w:tr w:rsidR="00496941" w:rsidRPr="00496941" w14:paraId="2B541FE8" w14:textId="77777777" w:rsidTr="003C5A7B">
        <w:trPr>
          <w:trHeight w:val="1104"/>
        </w:trPr>
        <w:tc>
          <w:tcPr>
            <w:tcW w:w="5382" w:type="dxa"/>
            <w:shd w:val="clear" w:color="000000" w:fill="00B050"/>
            <w:hideMark/>
          </w:tcPr>
          <w:p w14:paraId="71FE6478" w14:textId="77777777" w:rsidR="00496941" w:rsidRPr="00496941" w:rsidRDefault="00496941" w:rsidP="00496941">
            <w:bookmarkStart w:id="0" w:name="_GoBack"/>
            <w:bookmarkEnd w:id="0"/>
            <w:r w:rsidRPr="00496941">
              <w:t>CAB Accommodation - Room Hire</w:t>
            </w:r>
          </w:p>
        </w:tc>
        <w:tc>
          <w:tcPr>
            <w:tcW w:w="2410" w:type="dxa"/>
            <w:shd w:val="clear" w:color="000000" w:fill="BDD7EE"/>
            <w:vAlign w:val="center"/>
            <w:hideMark/>
          </w:tcPr>
          <w:p w14:paraId="47613C51" w14:textId="77777777" w:rsidR="00496941" w:rsidRPr="00496941" w:rsidRDefault="00496941" w:rsidP="00496941">
            <w:r w:rsidRPr="00496941">
              <w:t>Previous Charge 2018/19</w:t>
            </w:r>
          </w:p>
        </w:tc>
        <w:tc>
          <w:tcPr>
            <w:tcW w:w="2837" w:type="dxa"/>
            <w:shd w:val="clear" w:color="000000" w:fill="BDD7EE"/>
            <w:vAlign w:val="center"/>
            <w:hideMark/>
          </w:tcPr>
          <w:p w14:paraId="7853B87A" w14:textId="77777777" w:rsidR="00496941" w:rsidRPr="00496941" w:rsidRDefault="00496941" w:rsidP="00496941">
            <w:r w:rsidRPr="00496941">
              <w:t>Proposed Charge 2019/20</w:t>
            </w:r>
          </w:p>
        </w:tc>
        <w:tc>
          <w:tcPr>
            <w:tcW w:w="3153" w:type="dxa"/>
            <w:shd w:val="clear" w:color="000000" w:fill="FFFF00"/>
            <w:vAlign w:val="center"/>
            <w:hideMark/>
          </w:tcPr>
          <w:p w14:paraId="3ED92458" w14:textId="77777777" w:rsidR="00496941" w:rsidRPr="00496941" w:rsidRDefault="00496941" w:rsidP="00496941">
            <w:r w:rsidRPr="00496941">
              <w:t>Proposed charge for 2020/21</w:t>
            </w:r>
          </w:p>
        </w:tc>
      </w:tr>
      <w:tr w:rsidR="00496941" w:rsidRPr="00496941" w14:paraId="7D00E305" w14:textId="77777777" w:rsidTr="003C5A7B">
        <w:trPr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5558DC40" w14:textId="77777777" w:rsidR="00496941" w:rsidRPr="00496941" w:rsidRDefault="00496941" w:rsidP="00496941">
            <w:r w:rsidRPr="00496941">
              <w:t> 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4D065C57" w14:textId="77777777" w:rsidR="00496941" w:rsidRPr="00496941" w:rsidRDefault="00496941" w:rsidP="00496941">
            <w:r w:rsidRPr="00496941">
              <w:t> 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08114E53" w14:textId="77777777" w:rsidR="00496941" w:rsidRPr="00496941" w:rsidRDefault="00496941" w:rsidP="00496941">
            <w:r w:rsidRPr="00496941">
              <w:t> </w:t>
            </w:r>
          </w:p>
        </w:tc>
        <w:tc>
          <w:tcPr>
            <w:tcW w:w="3153" w:type="dxa"/>
            <w:shd w:val="clear" w:color="000000" w:fill="FFFFFF"/>
            <w:noWrap/>
            <w:hideMark/>
          </w:tcPr>
          <w:p w14:paraId="1AF67C07" w14:textId="77777777" w:rsidR="00496941" w:rsidRPr="00496941" w:rsidRDefault="00496941" w:rsidP="00496941">
            <w:r w:rsidRPr="00496941">
              <w:t> </w:t>
            </w:r>
          </w:p>
        </w:tc>
      </w:tr>
      <w:tr w:rsidR="00496941" w:rsidRPr="00496941" w14:paraId="73410E1C" w14:textId="77777777" w:rsidTr="003C5A7B">
        <w:trPr>
          <w:trHeight w:val="288"/>
        </w:trPr>
        <w:tc>
          <w:tcPr>
            <w:tcW w:w="5382" w:type="dxa"/>
            <w:shd w:val="clear" w:color="000000" w:fill="FFFFFF"/>
            <w:hideMark/>
          </w:tcPr>
          <w:p w14:paraId="261225CA" w14:textId="77777777" w:rsidR="00496941" w:rsidRPr="00496941" w:rsidRDefault="00496941" w:rsidP="00496941">
            <w:r w:rsidRPr="00496941">
              <w:t> </w:t>
            </w:r>
          </w:p>
        </w:tc>
        <w:tc>
          <w:tcPr>
            <w:tcW w:w="2410" w:type="dxa"/>
            <w:shd w:val="clear" w:color="000000" w:fill="FFFFFF"/>
            <w:hideMark/>
          </w:tcPr>
          <w:p w14:paraId="21406A4F" w14:textId="77777777" w:rsidR="00496941" w:rsidRPr="00496941" w:rsidRDefault="00496941" w:rsidP="00496941">
            <w:r w:rsidRPr="00496941">
              <w:t> </w:t>
            </w:r>
          </w:p>
        </w:tc>
        <w:tc>
          <w:tcPr>
            <w:tcW w:w="2837" w:type="dxa"/>
            <w:shd w:val="clear" w:color="000000" w:fill="FFFFFF"/>
            <w:hideMark/>
          </w:tcPr>
          <w:p w14:paraId="3F3B2DD1" w14:textId="77777777" w:rsidR="00496941" w:rsidRPr="00496941" w:rsidRDefault="00496941" w:rsidP="00496941">
            <w:r w:rsidRPr="00496941">
              <w:t> 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5C5991F3" w14:textId="77777777" w:rsidR="00496941" w:rsidRPr="00496941" w:rsidRDefault="00496941" w:rsidP="00496941">
            <w:r w:rsidRPr="00496941">
              <w:t> </w:t>
            </w:r>
          </w:p>
        </w:tc>
      </w:tr>
      <w:tr w:rsidR="00496941" w:rsidRPr="00496941" w14:paraId="37D4AAD9" w14:textId="77777777" w:rsidTr="003C5A7B">
        <w:trPr>
          <w:trHeight w:val="288"/>
        </w:trPr>
        <w:tc>
          <w:tcPr>
            <w:tcW w:w="5382" w:type="dxa"/>
            <w:shd w:val="clear" w:color="000000" w:fill="EDEDED"/>
            <w:hideMark/>
          </w:tcPr>
          <w:p w14:paraId="21C74B86" w14:textId="77777777" w:rsidR="00496941" w:rsidRPr="00496941" w:rsidRDefault="00496941" w:rsidP="00496941">
            <w:r w:rsidRPr="00496941">
              <w:t>Council House Room Booking:</w:t>
            </w:r>
          </w:p>
        </w:tc>
        <w:tc>
          <w:tcPr>
            <w:tcW w:w="2410" w:type="dxa"/>
            <w:shd w:val="clear" w:color="000000" w:fill="EDEDED"/>
            <w:hideMark/>
          </w:tcPr>
          <w:p w14:paraId="75A91730" w14:textId="77777777" w:rsidR="00496941" w:rsidRPr="00496941" w:rsidRDefault="00496941" w:rsidP="00496941">
            <w:r w:rsidRPr="00496941">
              <w:t> </w:t>
            </w:r>
          </w:p>
        </w:tc>
        <w:tc>
          <w:tcPr>
            <w:tcW w:w="2837" w:type="dxa"/>
            <w:shd w:val="clear" w:color="000000" w:fill="EDEDED"/>
            <w:hideMark/>
          </w:tcPr>
          <w:p w14:paraId="72EB7F86" w14:textId="77777777" w:rsidR="00496941" w:rsidRPr="00496941" w:rsidRDefault="00496941" w:rsidP="00496941">
            <w:r w:rsidRPr="00496941">
              <w:t> </w:t>
            </w:r>
          </w:p>
        </w:tc>
        <w:tc>
          <w:tcPr>
            <w:tcW w:w="3153" w:type="dxa"/>
            <w:shd w:val="clear" w:color="000000" w:fill="EDEDED"/>
            <w:noWrap/>
            <w:hideMark/>
          </w:tcPr>
          <w:p w14:paraId="4F8837E2" w14:textId="77777777" w:rsidR="00496941" w:rsidRPr="00496941" w:rsidRDefault="00496941" w:rsidP="00496941">
            <w:r w:rsidRPr="00496941">
              <w:t> </w:t>
            </w:r>
          </w:p>
        </w:tc>
      </w:tr>
      <w:tr w:rsidR="00496941" w:rsidRPr="00496941" w14:paraId="749ECA1C" w14:textId="77777777" w:rsidTr="003C5A7B">
        <w:trPr>
          <w:trHeight w:val="288"/>
        </w:trPr>
        <w:tc>
          <w:tcPr>
            <w:tcW w:w="5382" w:type="dxa"/>
            <w:shd w:val="clear" w:color="000000" w:fill="FFFFFF"/>
            <w:hideMark/>
          </w:tcPr>
          <w:p w14:paraId="74AB2730" w14:textId="77777777" w:rsidR="00496941" w:rsidRPr="00496941" w:rsidRDefault="00496941" w:rsidP="00496941">
            <w:r w:rsidRPr="00496941">
              <w:t>Facility/Resource</w:t>
            </w:r>
          </w:p>
        </w:tc>
        <w:tc>
          <w:tcPr>
            <w:tcW w:w="2410" w:type="dxa"/>
            <w:shd w:val="clear" w:color="000000" w:fill="FFFFFF"/>
            <w:hideMark/>
          </w:tcPr>
          <w:p w14:paraId="650B4CE7" w14:textId="77777777" w:rsidR="00496941" w:rsidRPr="00496941" w:rsidRDefault="00496941" w:rsidP="00496941">
            <w:r w:rsidRPr="00496941">
              <w:t> </w:t>
            </w:r>
          </w:p>
        </w:tc>
        <w:tc>
          <w:tcPr>
            <w:tcW w:w="2837" w:type="dxa"/>
            <w:shd w:val="clear" w:color="000000" w:fill="FFFFFF"/>
            <w:hideMark/>
          </w:tcPr>
          <w:p w14:paraId="7D922C7B" w14:textId="77777777" w:rsidR="00496941" w:rsidRPr="00496941" w:rsidRDefault="00496941" w:rsidP="00496941">
            <w:r w:rsidRPr="00496941">
              <w:t> 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6BC16078" w14:textId="77777777" w:rsidR="00496941" w:rsidRPr="00496941" w:rsidRDefault="00496941" w:rsidP="00496941">
            <w:r w:rsidRPr="00496941">
              <w:t> </w:t>
            </w:r>
          </w:p>
        </w:tc>
      </w:tr>
      <w:tr w:rsidR="00496941" w:rsidRPr="00496941" w14:paraId="7A2C7A41" w14:textId="77777777" w:rsidTr="003C5A7B">
        <w:trPr>
          <w:trHeight w:val="288"/>
        </w:trPr>
        <w:tc>
          <w:tcPr>
            <w:tcW w:w="5382" w:type="dxa"/>
            <w:shd w:val="clear" w:color="000000" w:fill="FFFFFF"/>
            <w:hideMark/>
          </w:tcPr>
          <w:p w14:paraId="0ABC9161" w14:textId="77777777" w:rsidR="00496941" w:rsidRPr="00496941" w:rsidRDefault="00496941" w:rsidP="00496941">
            <w:r w:rsidRPr="00496941">
              <w:t> </w:t>
            </w:r>
          </w:p>
        </w:tc>
        <w:tc>
          <w:tcPr>
            <w:tcW w:w="2410" w:type="dxa"/>
            <w:shd w:val="clear" w:color="000000" w:fill="FFFFFF"/>
            <w:hideMark/>
          </w:tcPr>
          <w:p w14:paraId="7F21FDCB" w14:textId="77777777" w:rsidR="00496941" w:rsidRPr="00496941" w:rsidRDefault="00496941" w:rsidP="00496941">
            <w:r w:rsidRPr="00496941">
              <w:t> </w:t>
            </w:r>
          </w:p>
        </w:tc>
        <w:tc>
          <w:tcPr>
            <w:tcW w:w="2837" w:type="dxa"/>
            <w:shd w:val="clear" w:color="000000" w:fill="FFFFFF"/>
            <w:hideMark/>
          </w:tcPr>
          <w:p w14:paraId="5612407E" w14:textId="77777777" w:rsidR="00496941" w:rsidRPr="00496941" w:rsidRDefault="00496941" w:rsidP="00496941">
            <w:r w:rsidRPr="00496941">
              <w:t> 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15410368" w14:textId="77777777" w:rsidR="00496941" w:rsidRPr="00496941" w:rsidRDefault="00496941" w:rsidP="00496941">
            <w:r w:rsidRPr="00496941">
              <w:t> </w:t>
            </w:r>
          </w:p>
        </w:tc>
      </w:tr>
      <w:tr w:rsidR="00496941" w:rsidRPr="00496941" w14:paraId="63E68AD8" w14:textId="77777777" w:rsidTr="003C5A7B">
        <w:trPr>
          <w:trHeight w:val="288"/>
        </w:trPr>
        <w:tc>
          <w:tcPr>
            <w:tcW w:w="5382" w:type="dxa"/>
            <w:shd w:val="clear" w:color="000000" w:fill="EDEDED"/>
            <w:hideMark/>
          </w:tcPr>
          <w:p w14:paraId="175B08C6" w14:textId="77777777" w:rsidR="00496941" w:rsidRPr="00496941" w:rsidRDefault="00496941" w:rsidP="00496941">
            <w:r w:rsidRPr="00496941">
              <w:t>Council Chamber</w:t>
            </w:r>
          </w:p>
        </w:tc>
        <w:tc>
          <w:tcPr>
            <w:tcW w:w="2410" w:type="dxa"/>
            <w:shd w:val="clear" w:color="000000" w:fill="EDEDED"/>
            <w:hideMark/>
          </w:tcPr>
          <w:p w14:paraId="1A6C62D5" w14:textId="77777777" w:rsidR="00496941" w:rsidRPr="00496941" w:rsidRDefault="00496941" w:rsidP="00496941">
            <w:r w:rsidRPr="00496941">
              <w:t> </w:t>
            </w:r>
          </w:p>
        </w:tc>
        <w:tc>
          <w:tcPr>
            <w:tcW w:w="2837" w:type="dxa"/>
            <w:shd w:val="clear" w:color="000000" w:fill="EDEDED"/>
            <w:hideMark/>
          </w:tcPr>
          <w:p w14:paraId="4B18431F" w14:textId="77777777" w:rsidR="00496941" w:rsidRPr="00496941" w:rsidRDefault="00496941" w:rsidP="00496941">
            <w:r w:rsidRPr="00496941">
              <w:t> </w:t>
            </w:r>
          </w:p>
        </w:tc>
        <w:tc>
          <w:tcPr>
            <w:tcW w:w="3153" w:type="dxa"/>
            <w:shd w:val="clear" w:color="000000" w:fill="EDEDED"/>
            <w:noWrap/>
            <w:hideMark/>
          </w:tcPr>
          <w:p w14:paraId="7CD3C982" w14:textId="77777777" w:rsidR="00496941" w:rsidRPr="00496941" w:rsidRDefault="00496941" w:rsidP="00496941">
            <w:r w:rsidRPr="00496941">
              <w:t> </w:t>
            </w:r>
          </w:p>
        </w:tc>
      </w:tr>
      <w:tr w:rsidR="00496941" w:rsidRPr="00496941" w14:paraId="359DA593" w14:textId="77777777" w:rsidTr="003C5A7B">
        <w:trPr>
          <w:trHeight w:val="288"/>
        </w:trPr>
        <w:tc>
          <w:tcPr>
            <w:tcW w:w="5382" w:type="dxa"/>
            <w:shd w:val="clear" w:color="000000" w:fill="FFFFFF"/>
            <w:hideMark/>
          </w:tcPr>
          <w:p w14:paraId="1E695BCF" w14:textId="77777777" w:rsidR="00496941" w:rsidRPr="00496941" w:rsidRDefault="00496941" w:rsidP="00496941">
            <w:r w:rsidRPr="00496941">
              <w:t>Monday - Friday 09:00 - 17:30</w:t>
            </w:r>
          </w:p>
        </w:tc>
        <w:tc>
          <w:tcPr>
            <w:tcW w:w="2410" w:type="dxa"/>
            <w:shd w:val="clear" w:color="000000" w:fill="FFFFFF"/>
            <w:hideMark/>
          </w:tcPr>
          <w:p w14:paraId="4AF3D7C9" w14:textId="77777777" w:rsidR="00496941" w:rsidRPr="00496941" w:rsidRDefault="00496941" w:rsidP="00496941">
            <w:r w:rsidRPr="00496941">
              <w:t>£320.00</w:t>
            </w:r>
          </w:p>
        </w:tc>
        <w:tc>
          <w:tcPr>
            <w:tcW w:w="2837" w:type="dxa"/>
            <w:shd w:val="clear" w:color="000000" w:fill="FFFFFF"/>
            <w:hideMark/>
          </w:tcPr>
          <w:p w14:paraId="07AA0DB8" w14:textId="77777777" w:rsidR="00496941" w:rsidRPr="00496941" w:rsidRDefault="00496941" w:rsidP="00496941">
            <w:r w:rsidRPr="00496941">
              <w:t>£336.00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21DCFB33" w14:textId="77777777" w:rsidR="00496941" w:rsidRPr="00496941" w:rsidRDefault="00496941" w:rsidP="00496941">
            <w:r w:rsidRPr="00496941">
              <w:t>£353.00</w:t>
            </w:r>
          </w:p>
        </w:tc>
      </w:tr>
      <w:tr w:rsidR="00496941" w:rsidRPr="00496941" w14:paraId="0445B8A7" w14:textId="77777777" w:rsidTr="003C5A7B">
        <w:trPr>
          <w:trHeight w:val="288"/>
        </w:trPr>
        <w:tc>
          <w:tcPr>
            <w:tcW w:w="5382" w:type="dxa"/>
            <w:shd w:val="clear" w:color="000000" w:fill="FFFFFF"/>
            <w:hideMark/>
          </w:tcPr>
          <w:p w14:paraId="7BE5CE44" w14:textId="77777777" w:rsidR="00496941" w:rsidRPr="00496941" w:rsidRDefault="00496941" w:rsidP="00496941">
            <w:r w:rsidRPr="00496941">
              <w:t>Monday - Friday Up to 4 hours (am or pm)</w:t>
            </w:r>
          </w:p>
        </w:tc>
        <w:tc>
          <w:tcPr>
            <w:tcW w:w="2410" w:type="dxa"/>
            <w:shd w:val="clear" w:color="000000" w:fill="FFFFFF"/>
            <w:hideMark/>
          </w:tcPr>
          <w:p w14:paraId="3A270D0D" w14:textId="77777777" w:rsidR="00496941" w:rsidRPr="00496941" w:rsidRDefault="00496941" w:rsidP="00496941">
            <w:r w:rsidRPr="00496941">
              <w:t>£220.00</w:t>
            </w:r>
          </w:p>
        </w:tc>
        <w:tc>
          <w:tcPr>
            <w:tcW w:w="2837" w:type="dxa"/>
            <w:shd w:val="clear" w:color="000000" w:fill="FFFFFF"/>
            <w:hideMark/>
          </w:tcPr>
          <w:p w14:paraId="072C796D" w14:textId="77777777" w:rsidR="00496941" w:rsidRPr="00496941" w:rsidRDefault="00496941" w:rsidP="00496941">
            <w:r w:rsidRPr="00496941">
              <w:t>£231.00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503B0BEF" w14:textId="77777777" w:rsidR="00496941" w:rsidRPr="00496941" w:rsidRDefault="00496941" w:rsidP="00496941">
            <w:r w:rsidRPr="00496941">
              <w:t>£243.00</w:t>
            </w:r>
          </w:p>
        </w:tc>
      </w:tr>
      <w:tr w:rsidR="00496941" w:rsidRPr="00496941" w14:paraId="09559CFA" w14:textId="77777777" w:rsidTr="003C5A7B">
        <w:trPr>
          <w:trHeight w:val="288"/>
        </w:trPr>
        <w:tc>
          <w:tcPr>
            <w:tcW w:w="5382" w:type="dxa"/>
            <w:shd w:val="clear" w:color="000000" w:fill="FFFFFF"/>
            <w:hideMark/>
          </w:tcPr>
          <w:p w14:paraId="01C99692" w14:textId="77777777" w:rsidR="00496941" w:rsidRPr="00496941" w:rsidRDefault="00496941" w:rsidP="00496941">
            <w:r w:rsidRPr="00496941">
              <w:t>Monday - Friday after 17:30 hours -</w:t>
            </w:r>
          </w:p>
        </w:tc>
        <w:tc>
          <w:tcPr>
            <w:tcW w:w="2410" w:type="dxa"/>
            <w:shd w:val="clear" w:color="000000" w:fill="FFFFFF"/>
            <w:hideMark/>
          </w:tcPr>
          <w:p w14:paraId="2DA1FF7C" w14:textId="77777777" w:rsidR="00496941" w:rsidRPr="00496941" w:rsidRDefault="00496941" w:rsidP="00496941">
            <w:r w:rsidRPr="00496941">
              <w:t>£302.00</w:t>
            </w:r>
          </w:p>
        </w:tc>
        <w:tc>
          <w:tcPr>
            <w:tcW w:w="2837" w:type="dxa"/>
            <w:shd w:val="clear" w:color="000000" w:fill="FFFFFF"/>
            <w:hideMark/>
          </w:tcPr>
          <w:p w14:paraId="3AD3047A" w14:textId="77777777" w:rsidR="00496941" w:rsidRPr="00496941" w:rsidRDefault="00496941" w:rsidP="00496941">
            <w:r w:rsidRPr="00496941">
              <w:t>£317.00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4C5F914A" w14:textId="77777777" w:rsidR="00496941" w:rsidRPr="00496941" w:rsidRDefault="00496941" w:rsidP="00496941">
            <w:r w:rsidRPr="00496941">
              <w:t>£333.00</w:t>
            </w:r>
          </w:p>
        </w:tc>
      </w:tr>
      <w:tr w:rsidR="00496941" w:rsidRPr="00496941" w14:paraId="3A323849" w14:textId="77777777" w:rsidTr="003C5A7B">
        <w:trPr>
          <w:trHeight w:val="288"/>
        </w:trPr>
        <w:tc>
          <w:tcPr>
            <w:tcW w:w="5382" w:type="dxa"/>
            <w:shd w:val="clear" w:color="000000" w:fill="FFFFFF"/>
            <w:hideMark/>
          </w:tcPr>
          <w:p w14:paraId="3473D52C" w14:textId="77777777" w:rsidR="00496941" w:rsidRPr="00496941" w:rsidRDefault="00496941" w:rsidP="00496941">
            <w:r w:rsidRPr="00496941">
              <w:t>Weekends - At any time -</w:t>
            </w:r>
          </w:p>
        </w:tc>
        <w:tc>
          <w:tcPr>
            <w:tcW w:w="2410" w:type="dxa"/>
            <w:shd w:val="clear" w:color="000000" w:fill="FFFFFF"/>
            <w:hideMark/>
          </w:tcPr>
          <w:p w14:paraId="5AC5D538" w14:textId="77777777" w:rsidR="00496941" w:rsidRPr="00496941" w:rsidRDefault="00496941" w:rsidP="00496941">
            <w:r w:rsidRPr="00496941">
              <w:t>£385.00</w:t>
            </w:r>
          </w:p>
        </w:tc>
        <w:tc>
          <w:tcPr>
            <w:tcW w:w="2837" w:type="dxa"/>
            <w:shd w:val="clear" w:color="000000" w:fill="FFFFFF"/>
            <w:hideMark/>
          </w:tcPr>
          <w:p w14:paraId="7291B62F" w14:textId="77777777" w:rsidR="00496941" w:rsidRPr="00496941" w:rsidRDefault="00496941" w:rsidP="00496941">
            <w:r w:rsidRPr="00496941">
              <w:t>£404.00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5B07180B" w14:textId="77777777" w:rsidR="00496941" w:rsidRPr="00496941" w:rsidRDefault="00496941" w:rsidP="00496941">
            <w:r w:rsidRPr="00496941">
              <w:t>£425.00</w:t>
            </w:r>
          </w:p>
        </w:tc>
      </w:tr>
      <w:tr w:rsidR="00496941" w:rsidRPr="00496941" w14:paraId="1AB45F90" w14:textId="77777777" w:rsidTr="003C5A7B">
        <w:trPr>
          <w:trHeight w:val="288"/>
        </w:trPr>
        <w:tc>
          <w:tcPr>
            <w:tcW w:w="5382" w:type="dxa"/>
            <w:shd w:val="clear" w:color="000000" w:fill="FFFFFF"/>
            <w:hideMark/>
          </w:tcPr>
          <w:p w14:paraId="33A61DA4" w14:textId="77777777" w:rsidR="00496941" w:rsidRPr="00496941" w:rsidRDefault="00496941" w:rsidP="00496941">
            <w:r w:rsidRPr="00496941">
              <w:t> </w:t>
            </w:r>
          </w:p>
        </w:tc>
        <w:tc>
          <w:tcPr>
            <w:tcW w:w="2410" w:type="dxa"/>
            <w:shd w:val="clear" w:color="000000" w:fill="FFFFFF"/>
            <w:hideMark/>
          </w:tcPr>
          <w:p w14:paraId="06CBDD3F" w14:textId="77777777" w:rsidR="00496941" w:rsidRPr="00496941" w:rsidRDefault="00496941" w:rsidP="00496941">
            <w:r w:rsidRPr="00496941">
              <w:t> </w:t>
            </w:r>
          </w:p>
        </w:tc>
        <w:tc>
          <w:tcPr>
            <w:tcW w:w="2837" w:type="dxa"/>
            <w:shd w:val="clear" w:color="000000" w:fill="FFFFFF"/>
            <w:hideMark/>
          </w:tcPr>
          <w:p w14:paraId="55F363FF" w14:textId="77777777" w:rsidR="00496941" w:rsidRPr="00496941" w:rsidRDefault="00496941" w:rsidP="00496941">
            <w:r w:rsidRPr="00496941">
              <w:t> 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75500A9F" w14:textId="77777777" w:rsidR="00496941" w:rsidRPr="00496941" w:rsidRDefault="00496941" w:rsidP="00496941">
            <w:r w:rsidRPr="00496941">
              <w:t> </w:t>
            </w:r>
          </w:p>
        </w:tc>
      </w:tr>
      <w:tr w:rsidR="00496941" w:rsidRPr="00496941" w14:paraId="728069A5" w14:textId="77777777" w:rsidTr="003C5A7B">
        <w:trPr>
          <w:trHeight w:val="288"/>
        </w:trPr>
        <w:tc>
          <w:tcPr>
            <w:tcW w:w="5382" w:type="dxa"/>
            <w:shd w:val="clear" w:color="000000" w:fill="EDEDED"/>
            <w:hideMark/>
          </w:tcPr>
          <w:p w14:paraId="14C2DD13" w14:textId="77777777" w:rsidR="00496941" w:rsidRPr="00496941" w:rsidRDefault="00496941" w:rsidP="00496941">
            <w:r w:rsidRPr="00496941">
              <w:t>Committee Rooms</w:t>
            </w:r>
          </w:p>
        </w:tc>
        <w:tc>
          <w:tcPr>
            <w:tcW w:w="2410" w:type="dxa"/>
            <w:shd w:val="clear" w:color="000000" w:fill="EDEDED"/>
            <w:hideMark/>
          </w:tcPr>
          <w:p w14:paraId="12A7D981" w14:textId="77777777" w:rsidR="00496941" w:rsidRPr="00496941" w:rsidRDefault="00496941" w:rsidP="00496941">
            <w:r w:rsidRPr="00496941">
              <w:t> </w:t>
            </w:r>
          </w:p>
        </w:tc>
        <w:tc>
          <w:tcPr>
            <w:tcW w:w="2837" w:type="dxa"/>
            <w:shd w:val="clear" w:color="000000" w:fill="EDEDED"/>
            <w:hideMark/>
          </w:tcPr>
          <w:p w14:paraId="4C4FD4CC" w14:textId="77777777" w:rsidR="00496941" w:rsidRPr="00496941" w:rsidRDefault="00496941" w:rsidP="00496941">
            <w:r w:rsidRPr="00496941">
              <w:t> </w:t>
            </w:r>
          </w:p>
        </w:tc>
        <w:tc>
          <w:tcPr>
            <w:tcW w:w="3153" w:type="dxa"/>
            <w:shd w:val="clear" w:color="000000" w:fill="EDEDED"/>
            <w:noWrap/>
            <w:hideMark/>
          </w:tcPr>
          <w:p w14:paraId="2DA37306" w14:textId="77777777" w:rsidR="00496941" w:rsidRPr="00496941" w:rsidRDefault="00496941" w:rsidP="00496941">
            <w:r w:rsidRPr="00496941">
              <w:t> </w:t>
            </w:r>
          </w:p>
        </w:tc>
      </w:tr>
      <w:tr w:rsidR="00496941" w:rsidRPr="00496941" w14:paraId="75E8CDC9" w14:textId="77777777" w:rsidTr="003C5A7B">
        <w:trPr>
          <w:trHeight w:val="288"/>
        </w:trPr>
        <w:tc>
          <w:tcPr>
            <w:tcW w:w="5382" w:type="dxa"/>
            <w:shd w:val="clear" w:color="000000" w:fill="FFFFFF"/>
            <w:hideMark/>
          </w:tcPr>
          <w:p w14:paraId="4361CF2F" w14:textId="77777777" w:rsidR="00496941" w:rsidRPr="00496941" w:rsidRDefault="00496941" w:rsidP="00496941">
            <w:r w:rsidRPr="00496941">
              <w:t>1,2,3,4,6 &amp; HMS Daring Room</w:t>
            </w:r>
          </w:p>
        </w:tc>
        <w:tc>
          <w:tcPr>
            <w:tcW w:w="2410" w:type="dxa"/>
            <w:shd w:val="clear" w:color="000000" w:fill="FFFFFF"/>
            <w:hideMark/>
          </w:tcPr>
          <w:p w14:paraId="1A561BD0" w14:textId="77777777" w:rsidR="00496941" w:rsidRPr="00496941" w:rsidRDefault="00496941" w:rsidP="00496941">
            <w:r w:rsidRPr="00496941">
              <w:t>£42.00</w:t>
            </w:r>
          </w:p>
        </w:tc>
        <w:tc>
          <w:tcPr>
            <w:tcW w:w="2837" w:type="dxa"/>
            <w:shd w:val="clear" w:color="000000" w:fill="FFFFFF"/>
            <w:hideMark/>
          </w:tcPr>
          <w:p w14:paraId="7475B6F4" w14:textId="77777777" w:rsidR="00496941" w:rsidRPr="00496941" w:rsidRDefault="00496941" w:rsidP="00496941">
            <w:r w:rsidRPr="00496941">
              <w:t>£44.00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62F897EA" w14:textId="77777777" w:rsidR="00496941" w:rsidRPr="00496941" w:rsidRDefault="00496941" w:rsidP="00496941">
            <w:r w:rsidRPr="00496941">
              <w:t>£47.00</w:t>
            </w:r>
          </w:p>
        </w:tc>
      </w:tr>
      <w:tr w:rsidR="00496941" w:rsidRPr="00496941" w14:paraId="724298DF" w14:textId="77777777" w:rsidTr="003C5A7B">
        <w:trPr>
          <w:trHeight w:val="288"/>
        </w:trPr>
        <w:tc>
          <w:tcPr>
            <w:tcW w:w="5382" w:type="dxa"/>
            <w:shd w:val="clear" w:color="000000" w:fill="FFFFFF"/>
            <w:hideMark/>
          </w:tcPr>
          <w:p w14:paraId="7F2B99CB" w14:textId="77777777" w:rsidR="00496941" w:rsidRPr="00496941" w:rsidRDefault="00496941" w:rsidP="00496941">
            <w:r w:rsidRPr="00496941">
              <w:t>Rooms 3 &amp; 4 jointly</w:t>
            </w:r>
          </w:p>
        </w:tc>
        <w:tc>
          <w:tcPr>
            <w:tcW w:w="2410" w:type="dxa"/>
            <w:shd w:val="clear" w:color="000000" w:fill="FFFFFF"/>
            <w:hideMark/>
          </w:tcPr>
          <w:p w14:paraId="46B7F1AA" w14:textId="77777777" w:rsidR="00496941" w:rsidRPr="00496941" w:rsidRDefault="00496941" w:rsidP="00496941">
            <w:r w:rsidRPr="00496941">
              <w:t>£57.00</w:t>
            </w:r>
          </w:p>
        </w:tc>
        <w:tc>
          <w:tcPr>
            <w:tcW w:w="2837" w:type="dxa"/>
            <w:shd w:val="clear" w:color="000000" w:fill="FFFFFF"/>
            <w:hideMark/>
          </w:tcPr>
          <w:p w14:paraId="19BED669" w14:textId="77777777" w:rsidR="00496941" w:rsidRPr="00496941" w:rsidRDefault="00496941" w:rsidP="00496941">
            <w:r w:rsidRPr="00496941">
              <w:t>£60.00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493430D8" w14:textId="77777777" w:rsidR="00496941" w:rsidRPr="00496941" w:rsidRDefault="00496941" w:rsidP="00496941">
            <w:r w:rsidRPr="00496941">
              <w:t>£63.00</w:t>
            </w:r>
          </w:p>
        </w:tc>
      </w:tr>
      <w:tr w:rsidR="00496941" w:rsidRPr="00496941" w14:paraId="395A5D4E" w14:textId="77777777" w:rsidTr="003C5A7B">
        <w:trPr>
          <w:trHeight w:val="288"/>
        </w:trPr>
        <w:tc>
          <w:tcPr>
            <w:tcW w:w="5382" w:type="dxa"/>
            <w:shd w:val="clear" w:color="000000" w:fill="FFFFFF"/>
            <w:hideMark/>
          </w:tcPr>
          <w:p w14:paraId="7FEF8B02" w14:textId="77777777" w:rsidR="00496941" w:rsidRPr="00496941" w:rsidRDefault="00496941" w:rsidP="00496941">
            <w:r w:rsidRPr="00496941">
              <w:t>Saturday - up to 2 rooms</w:t>
            </w:r>
          </w:p>
        </w:tc>
        <w:tc>
          <w:tcPr>
            <w:tcW w:w="2410" w:type="dxa"/>
            <w:shd w:val="clear" w:color="000000" w:fill="FFFFFF"/>
            <w:hideMark/>
          </w:tcPr>
          <w:p w14:paraId="23B4D06D" w14:textId="77777777" w:rsidR="00496941" w:rsidRPr="00496941" w:rsidRDefault="00496941" w:rsidP="00496941">
            <w:r w:rsidRPr="00496941">
              <w:t>£57.00</w:t>
            </w:r>
          </w:p>
        </w:tc>
        <w:tc>
          <w:tcPr>
            <w:tcW w:w="2837" w:type="dxa"/>
            <w:shd w:val="clear" w:color="000000" w:fill="FFFFFF"/>
            <w:hideMark/>
          </w:tcPr>
          <w:p w14:paraId="6AACB372" w14:textId="77777777" w:rsidR="00496941" w:rsidRPr="00496941" w:rsidRDefault="00496941" w:rsidP="00496941">
            <w:r w:rsidRPr="00496941">
              <w:t>£60.00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7E6D120C" w14:textId="77777777" w:rsidR="00496941" w:rsidRPr="00496941" w:rsidRDefault="00496941" w:rsidP="00496941">
            <w:r w:rsidRPr="00496941">
              <w:t>£63.00</w:t>
            </w:r>
          </w:p>
        </w:tc>
      </w:tr>
      <w:tr w:rsidR="00496941" w:rsidRPr="00496941" w14:paraId="2E043544" w14:textId="77777777" w:rsidTr="003C5A7B">
        <w:trPr>
          <w:trHeight w:val="288"/>
        </w:trPr>
        <w:tc>
          <w:tcPr>
            <w:tcW w:w="5382" w:type="dxa"/>
            <w:shd w:val="clear" w:color="000000" w:fill="FFFFFF"/>
            <w:hideMark/>
          </w:tcPr>
          <w:p w14:paraId="5ABA586B" w14:textId="77777777" w:rsidR="00496941" w:rsidRPr="00496941" w:rsidRDefault="00496941" w:rsidP="00496941">
            <w:r w:rsidRPr="00496941">
              <w:lastRenderedPageBreak/>
              <w:t xml:space="preserve">Saturday - 3 rooms &amp; over </w:t>
            </w:r>
          </w:p>
        </w:tc>
        <w:tc>
          <w:tcPr>
            <w:tcW w:w="2410" w:type="dxa"/>
            <w:shd w:val="clear" w:color="000000" w:fill="FFFFFF"/>
            <w:hideMark/>
          </w:tcPr>
          <w:p w14:paraId="39DEEDF8" w14:textId="77777777" w:rsidR="00496941" w:rsidRPr="00496941" w:rsidRDefault="00496941" w:rsidP="00496941">
            <w:r w:rsidRPr="00496941">
              <w:t>£137.00</w:t>
            </w:r>
          </w:p>
        </w:tc>
        <w:tc>
          <w:tcPr>
            <w:tcW w:w="2837" w:type="dxa"/>
            <w:shd w:val="clear" w:color="000000" w:fill="FFFFFF"/>
            <w:hideMark/>
          </w:tcPr>
          <w:p w14:paraId="385C088E" w14:textId="77777777" w:rsidR="00496941" w:rsidRPr="00496941" w:rsidRDefault="00496941" w:rsidP="00496941">
            <w:r w:rsidRPr="00496941">
              <w:t>£144.00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3DC0F1AC" w14:textId="77777777" w:rsidR="00496941" w:rsidRPr="00496941" w:rsidRDefault="00496941" w:rsidP="00496941">
            <w:r w:rsidRPr="00496941">
              <w:t>£152.00</w:t>
            </w:r>
          </w:p>
        </w:tc>
      </w:tr>
      <w:tr w:rsidR="00496941" w:rsidRPr="00496941" w14:paraId="528AFCD1" w14:textId="77777777" w:rsidTr="003C5A7B">
        <w:trPr>
          <w:trHeight w:val="288"/>
        </w:trPr>
        <w:tc>
          <w:tcPr>
            <w:tcW w:w="5382" w:type="dxa"/>
            <w:shd w:val="clear" w:color="000000" w:fill="FFFFFF"/>
            <w:hideMark/>
          </w:tcPr>
          <w:p w14:paraId="727C4D1D" w14:textId="77777777" w:rsidR="00496941" w:rsidRPr="00496941" w:rsidRDefault="00496941" w:rsidP="00496941">
            <w:r w:rsidRPr="00496941">
              <w:t xml:space="preserve">Sunday - up to 2 rooms per hour </w:t>
            </w:r>
          </w:p>
        </w:tc>
        <w:tc>
          <w:tcPr>
            <w:tcW w:w="2410" w:type="dxa"/>
            <w:shd w:val="clear" w:color="000000" w:fill="FFFFFF"/>
            <w:hideMark/>
          </w:tcPr>
          <w:p w14:paraId="25A74274" w14:textId="77777777" w:rsidR="00496941" w:rsidRPr="00496941" w:rsidRDefault="00496941" w:rsidP="00496941">
            <w:r w:rsidRPr="00496941">
              <w:t>£66.00</w:t>
            </w:r>
          </w:p>
        </w:tc>
        <w:tc>
          <w:tcPr>
            <w:tcW w:w="2837" w:type="dxa"/>
            <w:shd w:val="clear" w:color="000000" w:fill="FFFFFF"/>
            <w:hideMark/>
          </w:tcPr>
          <w:p w14:paraId="1CAD2BCB" w14:textId="77777777" w:rsidR="00496941" w:rsidRPr="00496941" w:rsidRDefault="00496941" w:rsidP="00496941">
            <w:r w:rsidRPr="00496941">
              <w:t>£69.00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3A75C172" w14:textId="77777777" w:rsidR="00496941" w:rsidRPr="00496941" w:rsidRDefault="00496941" w:rsidP="00496941">
            <w:r w:rsidRPr="00496941">
              <w:t>£73.00</w:t>
            </w:r>
          </w:p>
        </w:tc>
      </w:tr>
      <w:tr w:rsidR="00496941" w:rsidRPr="00496941" w14:paraId="77FFF231" w14:textId="77777777" w:rsidTr="003C5A7B">
        <w:trPr>
          <w:trHeight w:val="288"/>
        </w:trPr>
        <w:tc>
          <w:tcPr>
            <w:tcW w:w="5382" w:type="dxa"/>
            <w:shd w:val="clear" w:color="000000" w:fill="FFFFFF"/>
            <w:hideMark/>
          </w:tcPr>
          <w:p w14:paraId="3911C5ED" w14:textId="77777777" w:rsidR="00496941" w:rsidRPr="00496941" w:rsidRDefault="00496941" w:rsidP="00496941">
            <w:r w:rsidRPr="00496941">
              <w:t xml:space="preserve">Sunday - 3 rooms &amp; over </w:t>
            </w:r>
          </w:p>
        </w:tc>
        <w:tc>
          <w:tcPr>
            <w:tcW w:w="2410" w:type="dxa"/>
            <w:shd w:val="clear" w:color="000000" w:fill="FFFFFF"/>
            <w:hideMark/>
          </w:tcPr>
          <w:p w14:paraId="79E2F36E" w14:textId="77777777" w:rsidR="00496941" w:rsidRPr="00496941" w:rsidRDefault="00496941" w:rsidP="00496941">
            <w:r w:rsidRPr="00496941">
              <w:t>£198.00</w:t>
            </w:r>
          </w:p>
        </w:tc>
        <w:tc>
          <w:tcPr>
            <w:tcW w:w="2837" w:type="dxa"/>
            <w:shd w:val="clear" w:color="000000" w:fill="FFFFFF"/>
            <w:hideMark/>
          </w:tcPr>
          <w:p w14:paraId="12A1B71A" w14:textId="77777777" w:rsidR="00496941" w:rsidRPr="00496941" w:rsidRDefault="00496941" w:rsidP="00496941">
            <w:r w:rsidRPr="00496941">
              <w:t>£208.00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60FA28E6" w14:textId="77777777" w:rsidR="00496941" w:rsidRPr="00496941" w:rsidRDefault="00496941" w:rsidP="00496941">
            <w:r w:rsidRPr="00496941">
              <w:t>£219.00</w:t>
            </w:r>
          </w:p>
        </w:tc>
      </w:tr>
      <w:tr w:rsidR="00496941" w:rsidRPr="00496941" w14:paraId="600935BE" w14:textId="77777777" w:rsidTr="003C5A7B">
        <w:trPr>
          <w:trHeight w:val="288"/>
        </w:trPr>
        <w:tc>
          <w:tcPr>
            <w:tcW w:w="5382" w:type="dxa"/>
            <w:shd w:val="clear" w:color="000000" w:fill="FFFFFF"/>
            <w:hideMark/>
          </w:tcPr>
          <w:p w14:paraId="30FB3E8F" w14:textId="77777777" w:rsidR="00496941" w:rsidRPr="00496941" w:rsidRDefault="00496941" w:rsidP="00496941">
            <w:r w:rsidRPr="00496941">
              <w:t> </w:t>
            </w:r>
          </w:p>
        </w:tc>
        <w:tc>
          <w:tcPr>
            <w:tcW w:w="2410" w:type="dxa"/>
            <w:shd w:val="clear" w:color="000000" w:fill="FFFFFF"/>
            <w:hideMark/>
          </w:tcPr>
          <w:p w14:paraId="319BB80F" w14:textId="77777777" w:rsidR="00496941" w:rsidRPr="00496941" w:rsidRDefault="00496941" w:rsidP="00496941">
            <w:r w:rsidRPr="00496941">
              <w:t> </w:t>
            </w:r>
          </w:p>
        </w:tc>
        <w:tc>
          <w:tcPr>
            <w:tcW w:w="2837" w:type="dxa"/>
            <w:shd w:val="clear" w:color="000000" w:fill="FFFFFF"/>
            <w:hideMark/>
          </w:tcPr>
          <w:p w14:paraId="3DF0F58F" w14:textId="77777777" w:rsidR="00496941" w:rsidRPr="00496941" w:rsidRDefault="00496941" w:rsidP="00496941">
            <w:r w:rsidRPr="00496941">
              <w:t> 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60094E2E" w14:textId="77777777" w:rsidR="00496941" w:rsidRPr="00496941" w:rsidRDefault="00496941" w:rsidP="00496941">
            <w:r w:rsidRPr="00496941">
              <w:t> </w:t>
            </w:r>
          </w:p>
        </w:tc>
      </w:tr>
      <w:tr w:rsidR="00496941" w:rsidRPr="00496941" w14:paraId="7EA74F17" w14:textId="77777777" w:rsidTr="003C5A7B">
        <w:trPr>
          <w:trHeight w:val="288"/>
        </w:trPr>
        <w:tc>
          <w:tcPr>
            <w:tcW w:w="5382" w:type="dxa"/>
            <w:shd w:val="clear" w:color="000000" w:fill="EDEDED"/>
            <w:hideMark/>
          </w:tcPr>
          <w:p w14:paraId="5C5F9D9A" w14:textId="77777777" w:rsidR="00496941" w:rsidRPr="00496941" w:rsidRDefault="00496941" w:rsidP="00496941">
            <w:r w:rsidRPr="00496941">
              <w:t>Equipment</w:t>
            </w:r>
          </w:p>
        </w:tc>
        <w:tc>
          <w:tcPr>
            <w:tcW w:w="2410" w:type="dxa"/>
            <w:shd w:val="clear" w:color="000000" w:fill="EDEDED"/>
            <w:hideMark/>
          </w:tcPr>
          <w:p w14:paraId="5B2E0625" w14:textId="77777777" w:rsidR="00496941" w:rsidRPr="00496941" w:rsidRDefault="00496941" w:rsidP="00496941">
            <w:r w:rsidRPr="00496941">
              <w:t> </w:t>
            </w:r>
          </w:p>
        </w:tc>
        <w:tc>
          <w:tcPr>
            <w:tcW w:w="2837" w:type="dxa"/>
            <w:shd w:val="clear" w:color="000000" w:fill="EDEDED"/>
            <w:hideMark/>
          </w:tcPr>
          <w:p w14:paraId="0FAE942F" w14:textId="77777777" w:rsidR="00496941" w:rsidRPr="00496941" w:rsidRDefault="00496941" w:rsidP="00496941">
            <w:r w:rsidRPr="00496941">
              <w:t> </w:t>
            </w:r>
          </w:p>
        </w:tc>
        <w:tc>
          <w:tcPr>
            <w:tcW w:w="3153" w:type="dxa"/>
            <w:shd w:val="clear" w:color="000000" w:fill="EDEDED"/>
            <w:noWrap/>
            <w:hideMark/>
          </w:tcPr>
          <w:p w14:paraId="37778147" w14:textId="77777777" w:rsidR="00496941" w:rsidRPr="00496941" w:rsidRDefault="00496941" w:rsidP="00496941">
            <w:r w:rsidRPr="00496941">
              <w:t> </w:t>
            </w:r>
          </w:p>
        </w:tc>
      </w:tr>
      <w:tr w:rsidR="00496941" w:rsidRPr="00496941" w14:paraId="21B7FF48" w14:textId="77777777" w:rsidTr="003C5A7B">
        <w:trPr>
          <w:trHeight w:val="288"/>
        </w:trPr>
        <w:tc>
          <w:tcPr>
            <w:tcW w:w="5382" w:type="dxa"/>
            <w:shd w:val="clear" w:color="000000" w:fill="FFFFFF"/>
            <w:hideMark/>
          </w:tcPr>
          <w:p w14:paraId="73921E70" w14:textId="77777777" w:rsidR="00496941" w:rsidRPr="00496941" w:rsidRDefault="00496941" w:rsidP="00496941">
            <w:r w:rsidRPr="00496941">
              <w:t>Laptop/projector</w:t>
            </w:r>
          </w:p>
        </w:tc>
        <w:tc>
          <w:tcPr>
            <w:tcW w:w="2410" w:type="dxa"/>
            <w:shd w:val="clear" w:color="000000" w:fill="FFFFFF"/>
            <w:hideMark/>
          </w:tcPr>
          <w:p w14:paraId="47A69CE8" w14:textId="77777777" w:rsidR="00496941" w:rsidRPr="00496941" w:rsidRDefault="00496941" w:rsidP="00496941">
            <w:r w:rsidRPr="00496941">
              <w:t> </w:t>
            </w:r>
          </w:p>
        </w:tc>
        <w:tc>
          <w:tcPr>
            <w:tcW w:w="2837" w:type="dxa"/>
            <w:shd w:val="clear" w:color="000000" w:fill="FFFFFF"/>
            <w:hideMark/>
          </w:tcPr>
          <w:p w14:paraId="5DDE519D" w14:textId="77777777" w:rsidR="00496941" w:rsidRPr="00496941" w:rsidRDefault="00496941" w:rsidP="00496941">
            <w:r w:rsidRPr="00496941">
              <w:t> 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34EDCC01" w14:textId="77777777" w:rsidR="00496941" w:rsidRPr="00496941" w:rsidRDefault="00496941" w:rsidP="00496941">
            <w:r w:rsidRPr="00496941">
              <w:t> </w:t>
            </w:r>
          </w:p>
        </w:tc>
      </w:tr>
      <w:tr w:rsidR="00496941" w:rsidRPr="00496941" w14:paraId="7EAB5F41" w14:textId="77777777" w:rsidTr="003C5A7B">
        <w:trPr>
          <w:trHeight w:val="288"/>
        </w:trPr>
        <w:tc>
          <w:tcPr>
            <w:tcW w:w="5382" w:type="dxa"/>
            <w:shd w:val="clear" w:color="000000" w:fill="FFFFFF"/>
            <w:hideMark/>
          </w:tcPr>
          <w:p w14:paraId="2AC93A7C" w14:textId="77777777" w:rsidR="00496941" w:rsidRPr="00496941" w:rsidRDefault="00496941" w:rsidP="00496941">
            <w:r w:rsidRPr="00496941">
              <w:t>Up to 4 hours</w:t>
            </w:r>
          </w:p>
        </w:tc>
        <w:tc>
          <w:tcPr>
            <w:tcW w:w="2410" w:type="dxa"/>
            <w:shd w:val="clear" w:color="000000" w:fill="FFFFFF"/>
            <w:hideMark/>
          </w:tcPr>
          <w:p w14:paraId="04D56BE9" w14:textId="77777777" w:rsidR="00496941" w:rsidRPr="00496941" w:rsidRDefault="00496941" w:rsidP="00496941">
            <w:r w:rsidRPr="00496941">
              <w:t>£33.00</w:t>
            </w:r>
          </w:p>
        </w:tc>
        <w:tc>
          <w:tcPr>
            <w:tcW w:w="2837" w:type="dxa"/>
            <w:shd w:val="clear" w:color="000000" w:fill="FFFFFF"/>
            <w:hideMark/>
          </w:tcPr>
          <w:p w14:paraId="0A997A5A" w14:textId="77777777" w:rsidR="00496941" w:rsidRPr="00496941" w:rsidRDefault="00496941" w:rsidP="00496941">
            <w:r w:rsidRPr="00496941">
              <w:t>£35.00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3CF784B8" w14:textId="77777777" w:rsidR="00496941" w:rsidRPr="00496941" w:rsidRDefault="00496941" w:rsidP="00496941">
            <w:r w:rsidRPr="00496941">
              <w:t>£37.00</w:t>
            </w:r>
          </w:p>
        </w:tc>
      </w:tr>
      <w:tr w:rsidR="00496941" w:rsidRPr="00496941" w14:paraId="46AC53FF" w14:textId="77777777" w:rsidTr="003C5A7B">
        <w:trPr>
          <w:trHeight w:val="288"/>
        </w:trPr>
        <w:tc>
          <w:tcPr>
            <w:tcW w:w="5382" w:type="dxa"/>
            <w:shd w:val="clear" w:color="000000" w:fill="FFFFFF"/>
            <w:hideMark/>
          </w:tcPr>
          <w:p w14:paraId="0F724DB5" w14:textId="77777777" w:rsidR="00496941" w:rsidRPr="00496941" w:rsidRDefault="00496941" w:rsidP="00496941">
            <w:r w:rsidRPr="00496941">
              <w:t xml:space="preserve">Full Day </w:t>
            </w:r>
          </w:p>
        </w:tc>
        <w:tc>
          <w:tcPr>
            <w:tcW w:w="2410" w:type="dxa"/>
            <w:shd w:val="clear" w:color="000000" w:fill="FFFFFF"/>
            <w:hideMark/>
          </w:tcPr>
          <w:p w14:paraId="2F1BCD6E" w14:textId="77777777" w:rsidR="00496941" w:rsidRPr="00496941" w:rsidRDefault="00496941" w:rsidP="00496941">
            <w:r w:rsidRPr="00496941">
              <w:t>£50.00</w:t>
            </w:r>
          </w:p>
        </w:tc>
        <w:tc>
          <w:tcPr>
            <w:tcW w:w="2837" w:type="dxa"/>
            <w:shd w:val="clear" w:color="000000" w:fill="FFFFFF"/>
            <w:hideMark/>
          </w:tcPr>
          <w:p w14:paraId="58A4C309" w14:textId="77777777" w:rsidR="00496941" w:rsidRPr="00496941" w:rsidRDefault="00496941" w:rsidP="00496941">
            <w:r w:rsidRPr="00496941">
              <w:t>£53.00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43DB1473" w14:textId="77777777" w:rsidR="00496941" w:rsidRPr="00496941" w:rsidRDefault="00496941" w:rsidP="00496941">
            <w:r w:rsidRPr="00496941">
              <w:t>£56.00</w:t>
            </w:r>
          </w:p>
        </w:tc>
      </w:tr>
      <w:tr w:rsidR="00496941" w:rsidRPr="00496941" w14:paraId="2E295A4C" w14:textId="77777777" w:rsidTr="003C5A7B">
        <w:trPr>
          <w:trHeight w:val="288"/>
        </w:trPr>
        <w:tc>
          <w:tcPr>
            <w:tcW w:w="5382" w:type="dxa"/>
            <w:shd w:val="clear" w:color="000000" w:fill="FFFFFF"/>
            <w:hideMark/>
          </w:tcPr>
          <w:p w14:paraId="5C1F3DC5" w14:textId="77777777" w:rsidR="00496941" w:rsidRPr="00496941" w:rsidRDefault="00496941" w:rsidP="00496941">
            <w:r w:rsidRPr="00496941">
              <w:t> </w:t>
            </w:r>
          </w:p>
        </w:tc>
        <w:tc>
          <w:tcPr>
            <w:tcW w:w="2410" w:type="dxa"/>
            <w:shd w:val="clear" w:color="000000" w:fill="FFFFFF"/>
            <w:hideMark/>
          </w:tcPr>
          <w:p w14:paraId="35918A21" w14:textId="77777777" w:rsidR="00496941" w:rsidRPr="00496941" w:rsidRDefault="00496941" w:rsidP="00496941">
            <w:r w:rsidRPr="00496941">
              <w:t> </w:t>
            </w:r>
          </w:p>
        </w:tc>
        <w:tc>
          <w:tcPr>
            <w:tcW w:w="2837" w:type="dxa"/>
            <w:shd w:val="clear" w:color="000000" w:fill="FFFFFF"/>
            <w:hideMark/>
          </w:tcPr>
          <w:p w14:paraId="2B6CEC7B" w14:textId="77777777" w:rsidR="00496941" w:rsidRPr="00496941" w:rsidRDefault="00496941" w:rsidP="00496941">
            <w:r w:rsidRPr="00496941">
              <w:t> 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0CB8F205" w14:textId="77777777" w:rsidR="00496941" w:rsidRPr="00496941" w:rsidRDefault="00496941" w:rsidP="00496941">
            <w:r w:rsidRPr="00496941">
              <w:t> </w:t>
            </w:r>
          </w:p>
        </w:tc>
      </w:tr>
      <w:tr w:rsidR="00496941" w:rsidRPr="00496941" w14:paraId="1E29F342" w14:textId="77777777" w:rsidTr="003C5A7B">
        <w:trPr>
          <w:trHeight w:val="288"/>
        </w:trPr>
        <w:tc>
          <w:tcPr>
            <w:tcW w:w="5382" w:type="dxa"/>
            <w:shd w:val="clear" w:color="000000" w:fill="EDEDED"/>
            <w:hideMark/>
          </w:tcPr>
          <w:p w14:paraId="0379DD18" w14:textId="77777777" w:rsidR="00496941" w:rsidRPr="00496941" w:rsidRDefault="00496941" w:rsidP="00496941">
            <w:r w:rsidRPr="00496941">
              <w:t>Laptop &amp; Projector</w:t>
            </w:r>
          </w:p>
        </w:tc>
        <w:tc>
          <w:tcPr>
            <w:tcW w:w="2410" w:type="dxa"/>
            <w:shd w:val="clear" w:color="000000" w:fill="EDEDED"/>
            <w:hideMark/>
          </w:tcPr>
          <w:p w14:paraId="7523A022" w14:textId="77777777" w:rsidR="00496941" w:rsidRPr="00496941" w:rsidRDefault="00496941" w:rsidP="00496941">
            <w:r w:rsidRPr="00496941">
              <w:t> </w:t>
            </w:r>
          </w:p>
        </w:tc>
        <w:tc>
          <w:tcPr>
            <w:tcW w:w="2837" w:type="dxa"/>
            <w:shd w:val="clear" w:color="000000" w:fill="EDEDED"/>
            <w:hideMark/>
          </w:tcPr>
          <w:p w14:paraId="72C31DF4" w14:textId="77777777" w:rsidR="00496941" w:rsidRPr="00496941" w:rsidRDefault="00496941" w:rsidP="00496941">
            <w:r w:rsidRPr="00496941">
              <w:t> </w:t>
            </w:r>
          </w:p>
        </w:tc>
        <w:tc>
          <w:tcPr>
            <w:tcW w:w="3153" w:type="dxa"/>
            <w:shd w:val="clear" w:color="000000" w:fill="EDEDED"/>
            <w:noWrap/>
            <w:hideMark/>
          </w:tcPr>
          <w:p w14:paraId="4260FF2B" w14:textId="77777777" w:rsidR="00496941" w:rsidRPr="00496941" w:rsidRDefault="00496941" w:rsidP="00496941">
            <w:r w:rsidRPr="00496941">
              <w:t> </w:t>
            </w:r>
          </w:p>
        </w:tc>
      </w:tr>
      <w:tr w:rsidR="00496941" w:rsidRPr="00496941" w14:paraId="39111A43" w14:textId="77777777" w:rsidTr="003C5A7B">
        <w:trPr>
          <w:trHeight w:val="288"/>
        </w:trPr>
        <w:tc>
          <w:tcPr>
            <w:tcW w:w="5382" w:type="dxa"/>
            <w:shd w:val="clear" w:color="000000" w:fill="FFFFFF"/>
            <w:hideMark/>
          </w:tcPr>
          <w:p w14:paraId="4A65EE43" w14:textId="77777777" w:rsidR="00496941" w:rsidRPr="00496941" w:rsidRDefault="00496941" w:rsidP="00496941">
            <w:r w:rsidRPr="00496941">
              <w:t>Up to 4 hours</w:t>
            </w:r>
          </w:p>
        </w:tc>
        <w:tc>
          <w:tcPr>
            <w:tcW w:w="2410" w:type="dxa"/>
            <w:shd w:val="clear" w:color="000000" w:fill="FFFFFF"/>
            <w:hideMark/>
          </w:tcPr>
          <w:p w14:paraId="43725E86" w14:textId="77777777" w:rsidR="00496941" w:rsidRPr="00496941" w:rsidRDefault="00496941" w:rsidP="00496941">
            <w:r w:rsidRPr="00496941">
              <w:t>£50.00</w:t>
            </w:r>
          </w:p>
        </w:tc>
        <w:tc>
          <w:tcPr>
            <w:tcW w:w="2837" w:type="dxa"/>
            <w:shd w:val="clear" w:color="000000" w:fill="FFFFFF"/>
            <w:hideMark/>
          </w:tcPr>
          <w:p w14:paraId="15A120E3" w14:textId="77777777" w:rsidR="00496941" w:rsidRPr="00496941" w:rsidRDefault="00496941" w:rsidP="00496941">
            <w:r w:rsidRPr="00496941">
              <w:t>£53.00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61774EA6" w14:textId="77777777" w:rsidR="00496941" w:rsidRPr="00496941" w:rsidRDefault="00496941" w:rsidP="00496941">
            <w:r w:rsidRPr="00496941">
              <w:t>£56.00</w:t>
            </w:r>
          </w:p>
        </w:tc>
      </w:tr>
      <w:tr w:rsidR="00496941" w:rsidRPr="00496941" w14:paraId="46165BA1" w14:textId="77777777" w:rsidTr="003C5A7B">
        <w:trPr>
          <w:trHeight w:val="288"/>
        </w:trPr>
        <w:tc>
          <w:tcPr>
            <w:tcW w:w="5382" w:type="dxa"/>
            <w:shd w:val="clear" w:color="000000" w:fill="FFFFFF"/>
            <w:hideMark/>
          </w:tcPr>
          <w:p w14:paraId="60293BA7" w14:textId="77777777" w:rsidR="00496941" w:rsidRPr="00496941" w:rsidRDefault="00496941" w:rsidP="00496941">
            <w:r w:rsidRPr="00496941">
              <w:t xml:space="preserve">Full Day </w:t>
            </w:r>
          </w:p>
        </w:tc>
        <w:tc>
          <w:tcPr>
            <w:tcW w:w="2410" w:type="dxa"/>
            <w:shd w:val="clear" w:color="000000" w:fill="FFFFFF"/>
            <w:hideMark/>
          </w:tcPr>
          <w:p w14:paraId="28E2622A" w14:textId="77777777" w:rsidR="00496941" w:rsidRPr="00496941" w:rsidRDefault="00496941" w:rsidP="00496941">
            <w:r w:rsidRPr="00496941">
              <w:t>£75.00</w:t>
            </w:r>
          </w:p>
        </w:tc>
        <w:tc>
          <w:tcPr>
            <w:tcW w:w="2837" w:type="dxa"/>
            <w:shd w:val="clear" w:color="000000" w:fill="FFFFFF"/>
            <w:hideMark/>
          </w:tcPr>
          <w:p w14:paraId="0FDCBFB3" w14:textId="77777777" w:rsidR="00496941" w:rsidRPr="00496941" w:rsidRDefault="00496941" w:rsidP="00496941">
            <w:r w:rsidRPr="00496941">
              <w:t>£79.00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22B2F2B9" w14:textId="77777777" w:rsidR="00496941" w:rsidRPr="00496941" w:rsidRDefault="00496941" w:rsidP="00496941">
            <w:r w:rsidRPr="00496941">
              <w:t>£83.00</w:t>
            </w:r>
          </w:p>
        </w:tc>
      </w:tr>
      <w:tr w:rsidR="00496941" w:rsidRPr="00496941" w14:paraId="2C01F8D8" w14:textId="77777777" w:rsidTr="003C5A7B">
        <w:trPr>
          <w:trHeight w:val="288"/>
        </w:trPr>
        <w:tc>
          <w:tcPr>
            <w:tcW w:w="5382" w:type="dxa"/>
            <w:shd w:val="clear" w:color="000000" w:fill="FFFFFF"/>
            <w:hideMark/>
          </w:tcPr>
          <w:p w14:paraId="62C600B5" w14:textId="77777777" w:rsidR="00496941" w:rsidRPr="00496941" w:rsidRDefault="00496941" w:rsidP="00496941">
            <w:r w:rsidRPr="00496941">
              <w:t> </w:t>
            </w:r>
          </w:p>
        </w:tc>
        <w:tc>
          <w:tcPr>
            <w:tcW w:w="2410" w:type="dxa"/>
            <w:shd w:val="clear" w:color="000000" w:fill="FFFFFF"/>
            <w:hideMark/>
          </w:tcPr>
          <w:p w14:paraId="61161C0F" w14:textId="77777777" w:rsidR="00496941" w:rsidRPr="00496941" w:rsidRDefault="00496941" w:rsidP="00496941">
            <w:r w:rsidRPr="00496941">
              <w:t> </w:t>
            </w:r>
          </w:p>
        </w:tc>
        <w:tc>
          <w:tcPr>
            <w:tcW w:w="2837" w:type="dxa"/>
            <w:shd w:val="clear" w:color="000000" w:fill="FFFFFF"/>
            <w:hideMark/>
          </w:tcPr>
          <w:p w14:paraId="283F5267" w14:textId="77777777" w:rsidR="00496941" w:rsidRPr="00496941" w:rsidRDefault="00496941" w:rsidP="00496941">
            <w:r w:rsidRPr="00496941">
              <w:t> 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204902ED" w14:textId="77777777" w:rsidR="00496941" w:rsidRPr="00496941" w:rsidRDefault="00496941" w:rsidP="00496941">
            <w:r w:rsidRPr="00496941">
              <w:t> </w:t>
            </w:r>
          </w:p>
        </w:tc>
      </w:tr>
      <w:tr w:rsidR="00496941" w:rsidRPr="00496941" w14:paraId="7C39E804" w14:textId="77777777" w:rsidTr="003C5A7B">
        <w:trPr>
          <w:trHeight w:val="288"/>
        </w:trPr>
        <w:tc>
          <w:tcPr>
            <w:tcW w:w="5382" w:type="dxa"/>
            <w:shd w:val="clear" w:color="000000" w:fill="EDEDED"/>
            <w:hideMark/>
          </w:tcPr>
          <w:p w14:paraId="62B43987" w14:textId="77777777" w:rsidR="00496941" w:rsidRPr="00496941" w:rsidRDefault="00496941" w:rsidP="00496941">
            <w:r w:rsidRPr="00496941">
              <w:t>Microphones- Council Chamber</w:t>
            </w:r>
          </w:p>
        </w:tc>
        <w:tc>
          <w:tcPr>
            <w:tcW w:w="2410" w:type="dxa"/>
            <w:shd w:val="clear" w:color="auto" w:fill="auto"/>
            <w:hideMark/>
          </w:tcPr>
          <w:p w14:paraId="370FDFB0" w14:textId="77777777" w:rsidR="00496941" w:rsidRPr="00496941" w:rsidRDefault="00496941" w:rsidP="00496941">
            <w:r w:rsidRPr="00496941">
              <w:t>£66.00</w:t>
            </w:r>
          </w:p>
        </w:tc>
        <w:tc>
          <w:tcPr>
            <w:tcW w:w="2837" w:type="dxa"/>
            <w:shd w:val="clear" w:color="auto" w:fill="auto"/>
            <w:hideMark/>
          </w:tcPr>
          <w:p w14:paraId="77052F23" w14:textId="77777777" w:rsidR="00496941" w:rsidRPr="00496941" w:rsidRDefault="00496941" w:rsidP="00496941">
            <w:r w:rsidRPr="00496941">
              <w:t>£69.00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1CEE4781" w14:textId="77777777" w:rsidR="00496941" w:rsidRPr="00496941" w:rsidRDefault="00496941" w:rsidP="00496941">
            <w:r w:rsidRPr="00496941">
              <w:t>£73.00</w:t>
            </w:r>
          </w:p>
        </w:tc>
      </w:tr>
      <w:tr w:rsidR="00496941" w:rsidRPr="00496941" w14:paraId="27134322" w14:textId="77777777" w:rsidTr="003C5A7B">
        <w:trPr>
          <w:trHeight w:val="552"/>
        </w:trPr>
        <w:tc>
          <w:tcPr>
            <w:tcW w:w="5382" w:type="dxa"/>
            <w:shd w:val="clear" w:color="000000" w:fill="FFFFFF"/>
            <w:hideMark/>
          </w:tcPr>
          <w:p w14:paraId="5486DE95" w14:textId="77777777" w:rsidR="00496941" w:rsidRPr="00496941" w:rsidRDefault="00496941" w:rsidP="00496941">
            <w:r w:rsidRPr="00496941">
              <w:t>NB: Additional charges are levied for the provision of security (Customer Support and Porter Security Officers)</w:t>
            </w:r>
          </w:p>
        </w:tc>
        <w:tc>
          <w:tcPr>
            <w:tcW w:w="2410" w:type="dxa"/>
            <w:shd w:val="clear" w:color="000000" w:fill="FFFFFF"/>
            <w:hideMark/>
          </w:tcPr>
          <w:p w14:paraId="5515E128" w14:textId="77777777" w:rsidR="00496941" w:rsidRPr="00496941" w:rsidRDefault="00496941" w:rsidP="00496941">
            <w:r w:rsidRPr="00496941">
              <w:t> </w:t>
            </w:r>
          </w:p>
        </w:tc>
        <w:tc>
          <w:tcPr>
            <w:tcW w:w="2837" w:type="dxa"/>
            <w:shd w:val="clear" w:color="000000" w:fill="FFFFFF"/>
            <w:hideMark/>
          </w:tcPr>
          <w:p w14:paraId="436B8C01" w14:textId="77777777" w:rsidR="00496941" w:rsidRPr="00496941" w:rsidRDefault="00496941" w:rsidP="00496941">
            <w:r w:rsidRPr="00496941">
              <w:t> 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0FE6DF5A" w14:textId="77777777" w:rsidR="00496941" w:rsidRPr="00496941" w:rsidRDefault="00496941" w:rsidP="00496941">
            <w:r w:rsidRPr="00496941">
              <w:t> </w:t>
            </w:r>
          </w:p>
        </w:tc>
      </w:tr>
    </w:tbl>
    <w:p w14:paraId="2903351D" w14:textId="77777777" w:rsidR="00450B94" w:rsidRDefault="003C5A7B"/>
    <w:sectPr w:rsidR="00450B94" w:rsidSect="00DB53A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941"/>
    <w:rsid w:val="000A06E2"/>
    <w:rsid w:val="003C5A7B"/>
    <w:rsid w:val="00496941"/>
    <w:rsid w:val="009B2B32"/>
    <w:rsid w:val="00A93F17"/>
    <w:rsid w:val="00C3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41463"/>
  <w15:chartTrackingRefBased/>
  <w15:docId w15:val="{854A6B7A-4F42-4D6D-9994-FE2B0805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B7A94879A934BB4854085DFBB8808" ma:contentTypeVersion="8" ma:contentTypeDescription="Create a new document." ma:contentTypeScope="" ma:versionID="993863ec4afc1857aeaf44299692081d">
  <xsd:schema xmlns:xsd="http://www.w3.org/2001/XMLSchema" xmlns:xs="http://www.w3.org/2001/XMLSchema" xmlns:p="http://schemas.microsoft.com/office/2006/metadata/properties" xmlns:ns3="13211cf9-ad8c-4c54-a6a9-d1ddf412def3" targetNamespace="http://schemas.microsoft.com/office/2006/metadata/properties" ma:root="true" ma:fieldsID="ef3dd52a7c53fcac2ad6c99243ddff29" ns3:_="">
    <xsd:import namespace="13211cf9-ad8c-4c54-a6a9-d1ddf412de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11cf9-ad8c-4c54-a6a9-d1ddf412d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DA3B2F-0F02-4895-AB08-BBB868A03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11cf9-ad8c-4c54-a6a9-d1ddf412d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14986E-8DA9-4F66-A5AB-2CD62B8531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491231-40B6-4434-BFA8-8BC0CCD6DE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Pace</dc:creator>
  <cp:keywords/>
  <dc:description/>
  <cp:lastModifiedBy>Michael Dann</cp:lastModifiedBy>
  <cp:revision>2</cp:revision>
  <dcterms:created xsi:type="dcterms:W3CDTF">2020-02-06T16:13:00Z</dcterms:created>
  <dcterms:modified xsi:type="dcterms:W3CDTF">2020-02-06T16:13:00Z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0x010100254B7A94879A934BB4854085DFBB8808</vt:lpwstr>
  </property>
</Properties>
</file>