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D4F72" w14:textId="14C96A89" w:rsidR="007F3FD3" w:rsidRPr="007F3FD3" w:rsidRDefault="005D6E86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54E3AC1" wp14:editId="7D069A16">
            <wp:simplePos x="0" y="0"/>
            <wp:positionH relativeFrom="column">
              <wp:posOffset>1390650</wp:posOffset>
            </wp:positionH>
            <wp:positionV relativeFrom="page">
              <wp:posOffset>798830</wp:posOffset>
            </wp:positionV>
            <wp:extent cx="6991350" cy="6277610"/>
            <wp:effectExtent l="0" t="0" r="0" b="889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627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FD3" w:rsidRPr="007F3FD3">
        <w:rPr>
          <w:b/>
          <w:bCs/>
          <w:sz w:val="28"/>
          <w:szCs w:val="28"/>
          <w:u w:val="single"/>
        </w:rPr>
        <w:t xml:space="preserve">EXAMPLES OF PROPERTIES BUILT BY BIRMINGHAM MUNCIPAL HOUSING TRUST, WORKING IN PARTNERSHIP WITH HOUSING CONTRACTORS </w:t>
      </w:r>
    </w:p>
    <w:p w14:paraId="4FB972C4" w14:textId="09565A55" w:rsidR="007F3FD3" w:rsidRDefault="007F3FD3">
      <w:pPr>
        <w:rPr>
          <w:b/>
          <w:bCs/>
          <w:u w:val="single"/>
        </w:rPr>
      </w:pPr>
    </w:p>
    <w:p w14:paraId="4E54C685" w14:textId="5D6B1AF5" w:rsidR="007F3FD3" w:rsidRDefault="007F3FD3">
      <w:pPr>
        <w:rPr>
          <w:b/>
          <w:bCs/>
          <w:u w:val="single"/>
        </w:rPr>
      </w:pPr>
    </w:p>
    <w:p w14:paraId="2922FE2A" w14:textId="70F61E44" w:rsidR="007F3FD3" w:rsidRDefault="005D6E86">
      <w:pPr>
        <w:rPr>
          <w:b/>
          <w:bCs/>
          <w:u w:val="single"/>
        </w:rPr>
      </w:pPr>
      <w:r w:rsidRPr="007F3FD3">
        <w:rPr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96DBA2E" wp14:editId="00C41FC3">
                <wp:simplePos x="0" y="0"/>
                <wp:positionH relativeFrom="column">
                  <wp:posOffset>8448675</wp:posOffset>
                </wp:positionH>
                <wp:positionV relativeFrom="paragraph">
                  <wp:posOffset>13335</wp:posOffset>
                </wp:positionV>
                <wp:extent cx="1314450" cy="7715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427E8" w14:textId="29627010" w:rsidR="007F3FD3" w:rsidRPr="007F3FD3" w:rsidRDefault="007F3FD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F3F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Newtown - Birmingham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DBA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5.25pt;margin-top:1.05pt;width:103.5pt;height:60.7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">
                <v:textbox>
                  <w:txbxContent>
                    <w:p w14:paraId="57A427E8" w14:textId="29627010" w:rsidR="007F3FD3" w:rsidRPr="007F3FD3" w:rsidRDefault="007F3FD3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F3FD3">
                        <w:rPr>
                          <w:b/>
                          <w:bCs/>
                          <w:sz w:val="28"/>
                          <w:szCs w:val="28"/>
                        </w:rPr>
                        <w:t>Newtown - Birmingham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19936E" w14:textId="1EF20B88" w:rsidR="007F3FD3" w:rsidRDefault="007F3FD3">
      <w:pPr>
        <w:rPr>
          <w:b/>
          <w:bCs/>
          <w:u w:val="single"/>
        </w:rPr>
      </w:pPr>
    </w:p>
    <w:p w14:paraId="46B1329A" w14:textId="16EF21C1" w:rsidR="007F3FD3" w:rsidRDefault="007F3FD3">
      <w:pPr>
        <w:rPr>
          <w:b/>
          <w:bCs/>
          <w:u w:val="single"/>
        </w:rPr>
      </w:pPr>
    </w:p>
    <w:p w14:paraId="6EEE9A7D" w14:textId="52A9A226" w:rsidR="007F3FD3" w:rsidRDefault="007F3FD3">
      <w:pPr>
        <w:rPr>
          <w:b/>
          <w:bCs/>
          <w:u w:val="single"/>
        </w:rPr>
      </w:pPr>
    </w:p>
    <w:p w14:paraId="50BE65A5" w14:textId="250F693B" w:rsidR="007F3FD3" w:rsidRDefault="007F3FD3">
      <w:pPr>
        <w:rPr>
          <w:b/>
          <w:bCs/>
          <w:u w:val="single"/>
        </w:rPr>
      </w:pPr>
    </w:p>
    <w:p w14:paraId="5B782C6C" w14:textId="05F47CBB" w:rsidR="007F3FD3" w:rsidRDefault="007F3FD3">
      <w:pPr>
        <w:rPr>
          <w:b/>
          <w:bCs/>
          <w:u w:val="single"/>
        </w:rPr>
      </w:pPr>
    </w:p>
    <w:p w14:paraId="25CAAD68" w14:textId="30D08C37" w:rsidR="007F3FD3" w:rsidRDefault="007F3FD3">
      <w:pPr>
        <w:rPr>
          <w:b/>
          <w:bCs/>
          <w:u w:val="single"/>
        </w:rPr>
      </w:pPr>
    </w:p>
    <w:p w14:paraId="0BBA055D" w14:textId="51D8D882" w:rsidR="007F3FD3" w:rsidRDefault="007F3FD3">
      <w:pPr>
        <w:rPr>
          <w:b/>
          <w:bCs/>
          <w:u w:val="single"/>
        </w:rPr>
      </w:pPr>
    </w:p>
    <w:p w14:paraId="2CEBC911" w14:textId="56D56228" w:rsidR="007F3FD3" w:rsidRPr="007F3FD3" w:rsidRDefault="005D6E86">
      <w:pPr>
        <w:rPr>
          <w:b/>
          <w:bCs/>
          <w:u w:val="single"/>
        </w:rPr>
      </w:pPr>
      <w:r w:rsidRPr="002620EC">
        <w:rPr>
          <w:b/>
          <w:bCs/>
          <w:noProof/>
          <w:u w:val="single"/>
        </w:rPr>
        <w:lastRenderedPageBreak/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8F6ADB4" wp14:editId="746F0951">
                <wp:simplePos x="0" y="0"/>
                <wp:positionH relativeFrom="column">
                  <wp:posOffset>1780540</wp:posOffset>
                </wp:positionH>
                <wp:positionV relativeFrom="paragraph">
                  <wp:posOffset>5231130</wp:posOffset>
                </wp:positionV>
                <wp:extent cx="2360930" cy="1404620"/>
                <wp:effectExtent l="0" t="0" r="22860" b="1143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44BBE" w14:textId="35825E54" w:rsidR="002620EC" w:rsidRPr="002620EC" w:rsidRDefault="002620E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620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Merrits</w:t>
                            </w:r>
                            <w:proofErr w:type="spellEnd"/>
                            <w:r w:rsidRPr="002620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Hill, Birmingham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6ADB4" id="_x0000_s1027" type="#_x0000_t202" style="position:absolute;margin-left:140.2pt;margin-top:411.9pt;width:185.9pt;height:110.6pt;z-index:2516669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">
                <v:textbox style="mso-fit-shape-to-text:t">
                  <w:txbxContent>
                    <w:p w14:paraId="77C44BBE" w14:textId="35825E54" w:rsidR="002620EC" w:rsidRPr="002620EC" w:rsidRDefault="002620E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 w:rsidRPr="002620EC">
                        <w:rPr>
                          <w:b/>
                          <w:bCs/>
                          <w:sz w:val="28"/>
                          <w:szCs w:val="28"/>
                        </w:rPr>
                        <w:t>Merrits</w:t>
                      </w:r>
                      <w:proofErr w:type="spellEnd"/>
                      <w:r w:rsidRPr="002620E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Hill, Birmingham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D6E86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469FFE3A" wp14:editId="0DA883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032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24AF3B38" w14:textId="77777777" w:rsidR="005D6E86" w:rsidRDefault="005D6E86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FFE3A" id="_x0000_s1028" type="#_x0000_t202" style="position:absolute;margin-left:0;margin-top:0;width:185.9pt;height:110.6pt;z-index:-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j8Jg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24AF3B38" w14:textId="77777777" w:rsidR="005D6E86" w:rsidRDefault="005D6E86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7F3FD3">
        <w:rPr>
          <w:noProof/>
        </w:rPr>
        <w:drawing>
          <wp:inline distT="0" distB="0" distL="0" distR="0" wp14:anchorId="13413E7B" wp14:editId="525ABDF2">
            <wp:extent cx="9818759" cy="46767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1036" cy="46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3FD3" w:rsidRPr="007F3FD3" w:rsidSect="007F3FD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F3FD3"/>
    <w:rsid w:val="002620EC"/>
    <w:rsid w:val="005D6E86"/>
    <w:rsid w:val="007C25EA"/>
    <w:rsid w:val="007F3FD3"/>
    <w:rsid w:val="00B3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BA568"/>
  <w15:chartTrackingRefBased/>
  <w15:docId w15:val="{4A4F65E2-3EA3-4728-9A58-3BADBF10D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City Council</Company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Bali Paddock</dc:creator>
  <cp:keywords/>
  <dc:description/>
  <cp:lastModifiedBy>Bali Paddock</cp:lastModifiedBy>
  <cp:revision>1</cp:revision>
  <dcterms:created xsi:type="dcterms:W3CDTF">2020-05-26T14:02:00Z</dcterms:created>
  <dcterms:modified xsi:type="dcterms:W3CDTF">2020-05-26T14:31:00Z</dcterms:modified>
</cp:coreProperties>
</file>